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eastAsia="標楷體"/>
          <w:color w:val="000000"/>
        </w:rPr>
      </w:pPr>
      <w:r>
        <w:rPr>
          <w:rFonts w:hint="eastAsia" w:eastAsia="標楷體"/>
          <w:color w:val="000000"/>
          <w:sz w:val="28"/>
        </w:rPr>
        <w:t>表4-1學習領域課程計畫</w:t>
      </w:r>
      <w:r>
        <w:rPr>
          <w:rFonts w:eastAsia="標楷體"/>
          <w:color w:val="000000"/>
          <w:sz w:val="28"/>
        </w:rPr>
        <w:br w:type="textWrapping"/>
      </w:r>
      <w:r>
        <w:rPr>
          <w:rFonts w:hint="eastAsia" w:ascii="標楷體" w:hAnsi="標楷體" w:eastAsia="標楷體"/>
          <w:color w:val="002060"/>
        </w:rPr>
        <w:t>（含學年/學期學習目標、能力指標、對應能力指標之單元名稱、節數、評量方式、備註等相關項目以及每週教學進度表）</w:t>
      </w:r>
    </w:p>
    <w:p>
      <w:pPr>
        <w:rPr>
          <w:rFonts w:ascii="標楷體" w:hAnsi="標楷體" w:eastAsia="標楷體"/>
          <w:color w:val="000000"/>
          <w:sz w:val="28"/>
          <w:u w:val="single"/>
        </w:rPr>
      </w:pPr>
      <w:r>
        <w:rPr>
          <w:rFonts w:hint="eastAsia" w:ascii="標楷體" w:hAnsi="標楷體" w:eastAsia="標楷體"/>
          <w:color w:val="000000"/>
          <w:sz w:val="28"/>
        </w:rPr>
        <w:t>花蓮</w:t>
      </w:r>
      <w:r>
        <w:rPr>
          <w:rFonts w:ascii="標楷體" w:hAnsi="標楷體" w:eastAsia="標楷體"/>
          <w:color w:val="000000"/>
          <w:sz w:val="28"/>
        </w:rPr>
        <w:t>縣</w:t>
      </w:r>
      <w:r>
        <w:rPr>
          <w:rFonts w:hint="eastAsia" w:ascii="標楷體" w:hAnsi="標楷體" w:eastAsia="標楷體"/>
          <w:color w:val="000000"/>
          <w:sz w:val="28"/>
          <w:u w:val="single"/>
        </w:rPr>
        <w:t>富源</w:t>
      </w:r>
      <w:r>
        <w:rPr>
          <w:rFonts w:ascii="標楷體" w:hAnsi="標楷體" w:eastAsia="標楷體"/>
          <w:color w:val="000000"/>
          <w:sz w:val="28"/>
        </w:rPr>
        <w:t>國民小學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</w:t>
      </w:r>
      <w:r>
        <w:rPr>
          <w:rFonts w:hint="eastAsia" w:ascii="標楷體" w:hAnsi="標楷體" w:eastAsia="標楷體"/>
          <w:color w:val="000000"/>
          <w:sz w:val="28"/>
          <w:u w:val="single"/>
        </w:rPr>
        <w:t xml:space="preserve"> 108 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</w:t>
      </w:r>
      <w:r>
        <w:rPr>
          <w:rFonts w:ascii="標楷體" w:hAnsi="標楷體" w:eastAsia="標楷體"/>
          <w:color w:val="000000"/>
          <w:sz w:val="28"/>
        </w:rPr>
        <w:t xml:space="preserve">學年度 </w:t>
      </w:r>
      <w:r>
        <w:rPr>
          <w:rFonts w:hint="eastAsia" w:ascii="標楷體" w:hAnsi="標楷體" w:eastAsia="標楷體"/>
          <w:color w:val="000000"/>
          <w:sz w:val="28"/>
        </w:rPr>
        <w:t>第</w:t>
      </w:r>
      <w:r>
        <w:rPr>
          <w:rFonts w:hint="eastAsia" w:ascii="標楷體" w:hAnsi="標楷體" w:eastAsia="標楷體"/>
          <w:color w:val="000000"/>
          <w:sz w:val="28"/>
          <w:u w:val="single"/>
        </w:rPr>
        <w:t xml:space="preserve"> 一 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</w:t>
      </w:r>
      <w:r>
        <w:rPr>
          <w:rFonts w:ascii="標楷體" w:hAnsi="標楷體" w:eastAsia="標楷體"/>
          <w:color w:val="000000"/>
          <w:sz w:val="28"/>
        </w:rPr>
        <w:t>學期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</w:t>
      </w:r>
      <w:r>
        <w:rPr>
          <w:rFonts w:hint="eastAsia" w:ascii="標楷體" w:hAnsi="標楷體" w:eastAsia="標楷體"/>
          <w:color w:val="000000"/>
          <w:sz w:val="28"/>
          <w:u w:val="single"/>
        </w:rPr>
        <w:t xml:space="preserve">   三   </w:t>
      </w:r>
      <w:r>
        <w:rPr>
          <w:rFonts w:ascii="標楷體" w:hAnsi="標楷體" w:eastAsia="標楷體"/>
          <w:color w:val="000000"/>
          <w:sz w:val="28"/>
        </w:rPr>
        <w:t>年級</w:t>
      </w:r>
      <w:r>
        <w:rPr>
          <w:rFonts w:hint="eastAsia" w:ascii="標楷體" w:hAnsi="標楷體" w:eastAsia="標楷體"/>
          <w:color w:val="000000"/>
          <w:sz w:val="28"/>
          <w:u w:val="single"/>
        </w:rPr>
        <w:t xml:space="preserve">  藝文   </w:t>
      </w:r>
      <w:r>
        <w:rPr>
          <w:rFonts w:ascii="標楷體" w:hAnsi="標楷體" w:eastAsia="標楷體"/>
          <w:color w:val="000000"/>
          <w:sz w:val="28"/>
        </w:rPr>
        <w:t>領域課程計畫 設計者：</w:t>
      </w:r>
      <w:r>
        <w:rPr>
          <w:rFonts w:hint="eastAsia" w:ascii="標楷體" w:hAnsi="標楷體" w:eastAsia="標楷體"/>
          <w:color w:val="000000"/>
          <w:sz w:val="28"/>
          <w:u w:val="single"/>
        </w:rPr>
        <w:t xml:space="preserve">   溫節芳       </w:t>
      </w:r>
    </w:p>
    <w:p>
      <w:pPr>
        <w:numPr>
          <w:ilvl w:val="1"/>
          <w:numId w:val="1"/>
        </w:numPr>
        <w:spacing w:after="240" w:afterLines="100" w:line="400" w:lineRule="exact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hint="eastAsia" w:ascii="標楷體" w:hAnsi="標楷體" w:eastAsia="標楷體"/>
          <w:color w:val="000000"/>
          <w:sz w:val="28"/>
          <w:szCs w:val="28"/>
        </w:rPr>
        <w:t>本領域</w:t>
      </w:r>
      <w:r>
        <w:rPr>
          <w:rFonts w:hint="eastAsia" w:ascii="標楷體" w:hAnsi="標楷體" w:eastAsia="標楷體"/>
          <w:b/>
          <w:color w:val="000000"/>
          <w:sz w:val="28"/>
          <w:szCs w:val="28"/>
        </w:rPr>
        <w:t>每週</w:t>
      </w:r>
      <w:r>
        <w:rPr>
          <w:rFonts w:hint="eastAsia" w:ascii="標楷體" w:hAnsi="標楷體" w:eastAsia="標楷體"/>
          <w:color w:val="000000"/>
          <w:sz w:val="28"/>
          <w:szCs w:val="28"/>
        </w:rPr>
        <w:t>學習節數（</w:t>
      </w:r>
      <w:r>
        <w:rPr>
          <w:rFonts w:hint="eastAsia" w:ascii="標楷體" w:hAnsi="標楷體" w:eastAsia="標楷體"/>
          <w:color w:val="000000"/>
          <w:sz w:val="28"/>
          <w:szCs w:val="28"/>
          <w:lang w:val="en-US" w:eastAsia="zh-TW"/>
        </w:rPr>
        <w:t>3</w:t>
      </w:r>
      <w:r>
        <w:rPr>
          <w:rFonts w:hint="eastAsia" w:ascii="標楷體" w:hAnsi="標楷體" w:eastAsia="標楷體"/>
          <w:color w:val="000000"/>
          <w:sz w:val="28"/>
          <w:szCs w:val="28"/>
        </w:rPr>
        <w:t xml:space="preserve">）節，補救教學節數﹙  </w:t>
      </w:r>
      <w:r>
        <w:rPr>
          <w:rFonts w:hint="eastAsia" w:ascii="標楷體" w:hAnsi="標楷體" w:eastAsia="標楷體"/>
          <w:color w:val="000000"/>
          <w:sz w:val="28"/>
          <w:szCs w:val="28"/>
          <w:lang w:val="en-US" w:eastAsia="zh-TW"/>
        </w:rPr>
        <w:t>0</w:t>
      </w:r>
      <w:r>
        <w:rPr>
          <w:rFonts w:hint="eastAsia" w:ascii="標楷體" w:hAnsi="標楷體" w:eastAsia="標楷體"/>
          <w:color w:val="000000"/>
          <w:sz w:val="28"/>
          <w:szCs w:val="28"/>
        </w:rPr>
        <w:t xml:space="preserve">  ﹚節，共﹙ </w:t>
      </w:r>
      <w:r>
        <w:rPr>
          <w:rFonts w:hint="eastAsia" w:ascii="標楷體" w:hAnsi="標楷體" w:eastAsia="標楷體"/>
          <w:color w:val="000000"/>
          <w:sz w:val="28"/>
          <w:szCs w:val="28"/>
          <w:lang w:val="en-US" w:eastAsia="zh-TW"/>
        </w:rPr>
        <w:t>3</w:t>
      </w:r>
      <w:r>
        <w:rPr>
          <w:rFonts w:hint="eastAsia" w:ascii="標楷體" w:hAnsi="標楷體" w:eastAsia="標楷體"/>
          <w:color w:val="000000"/>
          <w:sz w:val="28"/>
          <w:szCs w:val="28"/>
        </w:rPr>
        <w:t xml:space="preserve">  ﹚節。</w:t>
      </w:r>
    </w:p>
    <w:p>
      <w:pPr>
        <w:numPr>
          <w:ilvl w:val="1"/>
          <w:numId w:val="1"/>
        </w:numPr>
        <w:spacing w:after="240" w:afterLines="100" w:line="400" w:lineRule="exact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color w:val="000000"/>
          <w:sz w:val="28"/>
          <w:szCs w:val="28"/>
        </w:rPr>
        <w:t>本學期學習目標：</w:t>
      </w:r>
    </w:p>
    <w:p>
      <w:pPr>
        <w:spacing w:after="240" w:afterLines="100" w:line="400" w:lineRule="exact"/>
        <w:ind w:left="992"/>
        <w:jc w:val="both"/>
        <w:rPr>
          <w:rFonts w:hint="eastAsia" w:ascii="標楷體" w:hAnsi="標楷體" w:eastAsia="標楷體"/>
          <w:color w:val="000000"/>
          <w:sz w:val="28"/>
          <w:szCs w:val="28"/>
        </w:rPr>
      </w:pPr>
      <w:r>
        <w:rPr>
          <w:rFonts w:hint="eastAsia" w:ascii="標楷體" w:hAnsi="標楷體" w:eastAsia="標楷體"/>
          <w:color w:val="000000"/>
          <w:sz w:val="28"/>
          <w:szCs w:val="28"/>
        </w:rPr>
        <w:t>1.</w:t>
      </w:r>
      <w:r>
        <w:rPr>
          <w:rFonts w:hint="eastAsia" w:ascii="標楷體" w:hAnsi="標楷體" w:eastAsia="標楷體"/>
          <w:color w:val="000000"/>
          <w:sz w:val="28"/>
          <w:szCs w:val="28"/>
        </w:rPr>
        <w:tab/>
      </w:r>
      <w:r>
        <w:rPr>
          <w:rFonts w:hint="eastAsia" w:ascii="標楷體" w:hAnsi="標楷體" w:eastAsia="標楷體"/>
          <w:color w:val="000000"/>
          <w:sz w:val="28"/>
          <w:szCs w:val="28"/>
        </w:rPr>
        <w:t>能發現生活中線條存在的形態並歸納其美感特質。</w:t>
      </w:r>
    </w:p>
    <w:p>
      <w:pPr>
        <w:spacing w:after="240" w:afterLines="100" w:line="400" w:lineRule="exact"/>
        <w:ind w:left="992"/>
        <w:jc w:val="both"/>
        <w:rPr>
          <w:rFonts w:hint="eastAsia" w:ascii="標楷體" w:hAnsi="標楷體" w:eastAsia="標楷體"/>
          <w:color w:val="000000"/>
          <w:sz w:val="28"/>
          <w:szCs w:val="28"/>
        </w:rPr>
      </w:pPr>
      <w:r>
        <w:rPr>
          <w:rFonts w:hint="eastAsia" w:ascii="標楷體" w:hAnsi="標楷體" w:eastAsia="標楷體"/>
          <w:color w:val="000000"/>
          <w:sz w:val="28"/>
          <w:szCs w:val="28"/>
        </w:rPr>
        <w:t>2.</w:t>
      </w:r>
      <w:r>
        <w:rPr>
          <w:rFonts w:hint="eastAsia" w:ascii="標楷體" w:hAnsi="標楷體" w:eastAsia="標楷體"/>
          <w:color w:val="000000"/>
          <w:sz w:val="28"/>
          <w:szCs w:val="28"/>
        </w:rPr>
        <w:tab/>
      </w:r>
      <w:r>
        <w:rPr>
          <w:rFonts w:hint="eastAsia" w:ascii="標楷體" w:hAnsi="標楷體" w:eastAsia="標楷體"/>
          <w:color w:val="000000"/>
          <w:sz w:val="28"/>
          <w:szCs w:val="28"/>
        </w:rPr>
        <w:t>能探索並發現不同的媒材，可呈現出不同線條的表現。</w:t>
      </w:r>
    </w:p>
    <w:p>
      <w:pPr>
        <w:spacing w:after="240" w:afterLines="100" w:line="400" w:lineRule="exact"/>
        <w:ind w:left="992"/>
        <w:jc w:val="both"/>
        <w:rPr>
          <w:rFonts w:hint="eastAsia" w:ascii="標楷體" w:hAnsi="標楷體" w:eastAsia="標楷體"/>
          <w:color w:val="000000"/>
          <w:sz w:val="28"/>
          <w:szCs w:val="28"/>
        </w:rPr>
      </w:pPr>
      <w:r>
        <w:rPr>
          <w:rFonts w:hint="eastAsia" w:ascii="標楷體" w:hAnsi="標楷體" w:eastAsia="標楷體"/>
          <w:color w:val="000000"/>
          <w:sz w:val="28"/>
          <w:szCs w:val="28"/>
        </w:rPr>
        <w:t>3.</w:t>
      </w:r>
      <w:r>
        <w:rPr>
          <w:rFonts w:hint="eastAsia" w:ascii="標楷體" w:hAnsi="標楷體" w:eastAsia="標楷體"/>
          <w:color w:val="000000"/>
          <w:sz w:val="28"/>
          <w:szCs w:val="28"/>
        </w:rPr>
        <w:tab/>
      </w:r>
      <w:r>
        <w:rPr>
          <w:rFonts w:hint="eastAsia" w:ascii="標楷體" w:hAnsi="標楷體" w:eastAsia="標楷體"/>
          <w:color w:val="000000"/>
          <w:sz w:val="28"/>
          <w:szCs w:val="28"/>
        </w:rPr>
        <w:t>能知道點構成線、線構成面的基本概念。</w:t>
      </w:r>
    </w:p>
    <w:p>
      <w:pPr>
        <w:spacing w:after="240" w:afterLines="100" w:line="400" w:lineRule="exact"/>
        <w:ind w:left="992"/>
        <w:jc w:val="both"/>
        <w:rPr>
          <w:rFonts w:hint="eastAsia" w:ascii="標楷體" w:hAnsi="標楷體" w:eastAsia="標楷體"/>
          <w:color w:val="000000"/>
          <w:sz w:val="28"/>
          <w:szCs w:val="28"/>
        </w:rPr>
      </w:pPr>
      <w:r>
        <w:rPr>
          <w:rFonts w:hint="eastAsia" w:ascii="標楷體" w:hAnsi="標楷體" w:eastAsia="標楷體"/>
          <w:color w:val="000000"/>
          <w:sz w:val="28"/>
          <w:szCs w:val="28"/>
        </w:rPr>
        <w:t>4.</w:t>
      </w:r>
      <w:r>
        <w:rPr>
          <w:rFonts w:hint="eastAsia" w:ascii="標楷體" w:hAnsi="標楷體" w:eastAsia="標楷體"/>
          <w:color w:val="000000"/>
          <w:sz w:val="28"/>
          <w:szCs w:val="28"/>
        </w:rPr>
        <w:tab/>
      </w:r>
      <w:r>
        <w:rPr>
          <w:rFonts w:hint="eastAsia" w:ascii="標楷體" w:hAnsi="標楷體" w:eastAsia="標楷體"/>
          <w:color w:val="000000"/>
          <w:sz w:val="28"/>
          <w:szCs w:val="28"/>
        </w:rPr>
        <w:t>能認識五線譜。</w:t>
      </w:r>
    </w:p>
    <w:p>
      <w:pPr>
        <w:spacing w:after="240" w:afterLines="100" w:line="400" w:lineRule="exact"/>
        <w:ind w:left="992"/>
        <w:jc w:val="both"/>
        <w:rPr>
          <w:rFonts w:hint="eastAsia" w:ascii="標楷體" w:hAnsi="標楷體" w:eastAsia="標楷體"/>
          <w:color w:val="000000"/>
          <w:sz w:val="28"/>
          <w:szCs w:val="28"/>
        </w:rPr>
      </w:pPr>
      <w:r>
        <w:rPr>
          <w:rFonts w:hint="eastAsia" w:ascii="標楷體" w:hAnsi="標楷體" w:eastAsia="標楷體"/>
          <w:color w:val="000000"/>
          <w:sz w:val="28"/>
          <w:szCs w:val="28"/>
        </w:rPr>
        <w:t>5.</w:t>
      </w:r>
      <w:r>
        <w:rPr>
          <w:rFonts w:hint="eastAsia" w:ascii="標楷體" w:hAnsi="標楷體" w:eastAsia="標楷體"/>
          <w:color w:val="000000"/>
          <w:sz w:val="28"/>
          <w:szCs w:val="28"/>
        </w:rPr>
        <w:tab/>
      </w:r>
      <w:r>
        <w:rPr>
          <w:rFonts w:hint="eastAsia" w:ascii="標楷體" w:hAnsi="標楷體" w:eastAsia="標楷體"/>
          <w:color w:val="000000"/>
          <w:sz w:val="28"/>
          <w:szCs w:val="28"/>
        </w:rPr>
        <w:t>能清楚認知五線譜上五條線的固定順序。</w:t>
      </w:r>
    </w:p>
    <w:p>
      <w:pPr>
        <w:spacing w:after="240" w:afterLines="100" w:line="400" w:lineRule="exact"/>
        <w:ind w:left="992"/>
        <w:jc w:val="both"/>
        <w:rPr>
          <w:rFonts w:hint="eastAsia" w:ascii="標楷體" w:hAnsi="標楷體" w:eastAsia="標楷體"/>
          <w:color w:val="000000"/>
          <w:sz w:val="28"/>
          <w:szCs w:val="28"/>
        </w:rPr>
      </w:pPr>
      <w:r>
        <w:rPr>
          <w:rFonts w:hint="eastAsia" w:ascii="標楷體" w:hAnsi="標楷體" w:eastAsia="標楷體"/>
          <w:color w:val="000000"/>
          <w:sz w:val="28"/>
          <w:szCs w:val="28"/>
        </w:rPr>
        <w:t>6.</w:t>
      </w:r>
      <w:r>
        <w:rPr>
          <w:rFonts w:hint="eastAsia" w:ascii="標楷體" w:hAnsi="標楷體" w:eastAsia="標楷體"/>
          <w:color w:val="000000"/>
          <w:sz w:val="28"/>
          <w:szCs w:val="28"/>
        </w:rPr>
        <w:tab/>
      </w:r>
      <w:r>
        <w:rPr>
          <w:rFonts w:hint="eastAsia" w:ascii="標楷體" w:hAnsi="標楷體" w:eastAsia="標楷體"/>
          <w:color w:val="000000"/>
          <w:sz w:val="28"/>
          <w:szCs w:val="28"/>
        </w:rPr>
        <w:t>能了解並辨別五線譜的線與間。</w:t>
      </w:r>
    </w:p>
    <w:p>
      <w:pPr>
        <w:spacing w:after="240" w:afterLines="100" w:line="400" w:lineRule="exact"/>
        <w:ind w:left="992"/>
        <w:jc w:val="both"/>
        <w:rPr>
          <w:rFonts w:hint="eastAsia" w:ascii="標楷體" w:hAnsi="標楷體" w:eastAsia="標楷體"/>
          <w:color w:val="000000"/>
          <w:sz w:val="28"/>
          <w:szCs w:val="28"/>
        </w:rPr>
      </w:pPr>
      <w:r>
        <w:rPr>
          <w:rFonts w:hint="eastAsia" w:ascii="標楷體" w:hAnsi="標楷體" w:eastAsia="標楷體"/>
          <w:color w:val="000000"/>
          <w:sz w:val="28"/>
          <w:szCs w:val="28"/>
        </w:rPr>
        <w:t>7.</w:t>
      </w:r>
      <w:r>
        <w:rPr>
          <w:rFonts w:hint="eastAsia" w:ascii="標楷體" w:hAnsi="標楷體" w:eastAsia="標楷體"/>
          <w:color w:val="000000"/>
          <w:sz w:val="28"/>
          <w:szCs w:val="28"/>
        </w:rPr>
        <w:tab/>
      </w:r>
      <w:r>
        <w:rPr>
          <w:rFonts w:hint="eastAsia" w:ascii="標楷體" w:hAnsi="標楷體" w:eastAsia="標楷體"/>
          <w:color w:val="000000"/>
          <w:sz w:val="28"/>
          <w:szCs w:val="28"/>
        </w:rPr>
        <w:t>藉由遊戲活動，認識表演的重要元素。</w:t>
      </w:r>
    </w:p>
    <w:p>
      <w:pPr>
        <w:spacing w:after="240" w:afterLines="100" w:line="400" w:lineRule="exact"/>
        <w:ind w:left="992"/>
        <w:jc w:val="both"/>
        <w:rPr>
          <w:rFonts w:ascii="標楷體" w:hAnsi="標楷體" w:eastAsia="標楷體"/>
          <w:color w:val="000000"/>
          <w:sz w:val="28"/>
          <w:szCs w:val="28"/>
        </w:rPr>
      </w:pPr>
    </w:p>
    <w:p>
      <w:pPr>
        <w:numPr>
          <w:ilvl w:val="1"/>
          <w:numId w:val="1"/>
        </w:numPr>
        <w:spacing w:after="240" w:afterLines="100" w:line="400" w:lineRule="exact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hint="eastAsia" w:ascii="標楷體" w:hAnsi="標楷體" w:eastAsia="標楷體"/>
          <w:sz w:val="28"/>
          <w:szCs w:val="28"/>
        </w:rPr>
        <w:t>本</w:t>
      </w:r>
      <w:r>
        <w:rPr>
          <w:rFonts w:ascii="標楷體" w:hAnsi="標楷體" w:eastAsia="標楷體"/>
          <w:sz w:val="28"/>
          <w:szCs w:val="28"/>
        </w:rPr>
        <w:t>學期課程</w:t>
      </w:r>
      <w:r>
        <w:rPr>
          <w:rFonts w:hint="eastAsia" w:ascii="標楷體" w:hAnsi="標楷體" w:eastAsia="標楷體"/>
          <w:sz w:val="28"/>
          <w:szCs w:val="28"/>
        </w:rPr>
        <w:t>架構</w:t>
      </w:r>
      <w:r>
        <w:rPr>
          <w:rFonts w:ascii="標楷體" w:hAnsi="標楷體" w:eastAsia="標楷體"/>
          <w:sz w:val="28"/>
          <w:szCs w:val="28"/>
        </w:rPr>
        <w:t>：</w:t>
      </w:r>
      <w:r>
        <w:rPr>
          <w:rFonts w:ascii="標楷體" w:hAnsi="標楷體" w:eastAsia="標楷體"/>
          <w:color w:val="002060"/>
          <w:sz w:val="28"/>
          <w:szCs w:val="28"/>
        </w:rPr>
        <w:t>﹙各校自行視需要決定是否呈現﹚</w:t>
      </w:r>
    </w:p>
    <w:p>
      <w:pPr>
        <w:spacing w:after="240" w:afterLines="100" w:line="400" w:lineRule="exact"/>
        <w:ind w:left="992"/>
        <w:jc w:val="both"/>
        <w:rPr>
          <w:rFonts w:ascii="標楷體" w:hAnsi="標楷體" w:eastAsia="標楷體"/>
          <w:color w:val="000000"/>
          <w:sz w:val="28"/>
          <w:szCs w:val="28"/>
        </w:rPr>
      </w:pPr>
    </w:p>
    <w:p>
      <w:pPr>
        <w:numPr>
          <w:ilvl w:val="1"/>
          <w:numId w:val="1"/>
        </w:numPr>
        <w:spacing w:after="240" w:afterLines="100" w:line="400" w:lineRule="exact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hint="eastAsia" w:ascii="標楷體" w:hAnsi="標楷體" w:eastAsia="標楷體"/>
          <w:sz w:val="28"/>
          <w:szCs w:val="28"/>
        </w:rPr>
        <w:t>本</w:t>
      </w:r>
      <w:r>
        <w:rPr>
          <w:rFonts w:ascii="標楷體" w:hAnsi="標楷體" w:eastAsia="標楷體"/>
          <w:sz w:val="28"/>
          <w:szCs w:val="28"/>
        </w:rPr>
        <w:t>學期課程內涵</w:t>
      </w:r>
      <w:r>
        <w:rPr>
          <w:rFonts w:hint="eastAsia" w:ascii="標楷體" w:hAnsi="標楷體" w:eastAsia="標楷體"/>
          <w:sz w:val="28"/>
          <w:szCs w:val="28"/>
        </w:rPr>
        <w:t>：（</w:t>
      </w:r>
      <w:r>
        <w:rPr>
          <w:rFonts w:hint="eastAsia" w:ascii="標楷體" w:hAnsi="標楷體" w:eastAsia="標楷體"/>
          <w:color w:val="002060"/>
        </w:rPr>
        <w:t>單元名稱</w:t>
      </w:r>
      <w:r>
        <w:rPr>
          <w:rFonts w:hint="eastAsia" w:ascii="標楷體" w:hAnsi="標楷體" w:eastAsia="標楷體"/>
        </w:rPr>
        <w:t>及</w:t>
      </w:r>
      <w:r>
        <w:rPr>
          <w:rFonts w:hint="eastAsia" w:ascii="標楷體" w:hAnsi="標楷體" w:eastAsia="標楷體"/>
          <w:color w:val="002060"/>
        </w:rPr>
        <w:t>教學內容</w:t>
      </w:r>
      <w:r>
        <w:rPr>
          <w:rFonts w:hint="eastAsia" w:ascii="標楷體" w:hAnsi="標楷體" w:eastAsia="標楷體"/>
          <w:b/>
        </w:rPr>
        <w:t>務必每週填寫</w:t>
      </w:r>
      <w:r>
        <w:rPr>
          <w:rFonts w:hint="eastAsia" w:ascii="標楷體" w:hAnsi="標楷體" w:eastAsia="標楷體"/>
          <w:sz w:val="28"/>
          <w:szCs w:val="28"/>
        </w:rPr>
        <w:t>）</w:t>
      </w:r>
    </w:p>
    <w:tbl>
      <w:tblPr>
        <w:tblStyle w:val="27"/>
        <w:tblW w:w="14884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559"/>
        <w:gridCol w:w="2410"/>
        <w:gridCol w:w="851"/>
        <w:gridCol w:w="1275"/>
        <w:gridCol w:w="1843"/>
        <w:gridCol w:w="3119"/>
        <w:gridCol w:w="1842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400" w:lineRule="exact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週</w:t>
            </w:r>
            <w:r>
              <w:rPr>
                <w:rFonts w:hint="eastAsia" w:ascii="標楷體" w:hAnsi="標楷體" w:eastAsia="標楷體"/>
                <w:b/>
              </w:rPr>
              <w:t>/</w:t>
            </w:r>
          </w:p>
          <w:p>
            <w:pPr>
              <w:spacing w:line="400" w:lineRule="exact"/>
              <w:rPr>
                <w:rFonts w:ascii="標楷體" w:hAnsi="標楷體" w:eastAsia="標楷體"/>
                <w:color w:val="0070C0"/>
              </w:rPr>
            </w:pPr>
            <w:r>
              <w:rPr>
                <w:rFonts w:ascii="標楷體" w:hAnsi="標楷體" w:eastAsia="標楷體"/>
                <w:b/>
              </w:rPr>
              <w:t>起訖時間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>
            <w:pPr>
              <w:jc w:val="both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節數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教材來源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評量方式</w:t>
            </w:r>
            <w:r>
              <w:rPr>
                <w:rFonts w:ascii="標楷體" w:hAnsi="標楷體" w:eastAsia="標楷體"/>
                <w:b/>
              </w:rPr>
              <w:br w:type="textWrapping"/>
            </w:r>
            <w:r>
              <w:rPr>
                <w:rFonts w:hint="eastAsia"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>
            <w:pPr>
              <w:jc w:val="both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能力指標</w:t>
            </w:r>
            <w:r>
              <w:rPr>
                <w:rFonts w:ascii="標楷體" w:hAnsi="標楷體" w:eastAsia="標楷體"/>
                <w:b/>
              </w:rPr>
              <w:br w:type="textWrapping"/>
            </w:r>
            <w:r>
              <w:rPr>
                <w:rFonts w:hint="eastAsia"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融入領域或議題</w:t>
            </w:r>
            <w:r>
              <w:rPr>
                <w:rFonts w:ascii="標楷體" w:hAnsi="標楷體" w:eastAsia="標楷體"/>
                <w:b/>
              </w:rPr>
              <w:br w:type="textWrapping"/>
            </w:r>
            <w:r>
              <w:rPr>
                <w:rFonts w:hint="eastAsia"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>
            <w:pPr>
              <w:pStyle w:val="12"/>
              <w:rPr>
                <w:b/>
              </w:rPr>
            </w:pPr>
            <w:r>
              <w:rPr>
                <w:rFonts w:hint="eastAsia"/>
                <w:b/>
              </w:rPr>
              <w:t>備 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一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8/25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8/31</w:t>
            </w:r>
          </w:p>
        </w:tc>
        <w:tc>
          <w:tcPr>
            <w:tcW w:w="1559" w:type="dxa"/>
          </w:tcPr>
          <w:p>
            <w:pPr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單元1、線條遊樂園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1-1生活中的線條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單元5、音樂的線條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5-1音樂在線條裡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單元9、遊戲好好玩</w:t>
            </w:r>
          </w:p>
          <w:p>
            <w:pPr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9-1從遊戲開始</w:t>
            </w:r>
          </w:p>
        </w:tc>
        <w:tc>
          <w:tcPr>
            <w:tcW w:w="2410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1.能發現生活中線條存在的形態並歸納其美感特質。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2.能探索並發現不同的媒材，可呈現出不同線條的表現。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3.能知道點構成線、線構成面的基本概念。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4.能認識五線譜。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5.能清楚認知五線譜上五條線的固定順序。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6.能了解並辨別五線譜的線與間。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7.藉由遊戲活動，認識表演的重要元素。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8.能主動的參與遊戲活動。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9.能維持參與遊戲的動機和興趣。</w:t>
            </w:r>
          </w:p>
        </w:tc>
        <w:tc>
          <w:tcPr>
            <w:tcW w:w="851" w:type="dxa"/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>
            <w:pPr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南一版本教科書藝術與人文第一冊</w:t>
            </w:r>
          </w:p>
        </w:tc>
        <w:tc>
          <w:tcPr>
            <w:tcW w:w="1843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卷宗評量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動態評量</w:t>
            </w:r>
          </w:p>
        </w:tc>
        <w:tc>
          <w:tcPr>
            <w:tcW w:w="3119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1-2-1探索各種媒體、技法與形式，了解不同創作要素的效果與差異，以方便進行藝術創作活動。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1-2-2嘗試以視覺、聽覺及動覺的藝術創作形式，表達豐富的想像與創作力。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1-2-3參與藝術創作活動，能用自己的符號記錄所獲得的知識、技法的特性及心中的感受。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1-2-4運用視覺、聽覺、動覺的創作要素，從事展演活動，呈現個人感受與想法。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1-2-5嘗試與同學分工、規畫、合作，從事藝術創作活動。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2-2-6欣賞並分辨自然物、人造物的特質與藝術品之美。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2-2-7相互欣賞同儕間視覺、聽覺、動覺的藝術作品，並能描述個人感受及對他人創作的見解。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3-2-13觀賞藝術展演活動時，能表現應有的禮貌與態度，並透過欣賞轉化個人情感。</w:t>
            </w:r>
          </w:p>
        </w:tc>
        <w:tc>
          <w:tcPr>
            <w:tcW w:w="1842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◎環境教育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1-2-2能藉由感官接觸環境中的動、植物和景觀，欣賞自然之美，並能以多元的方式表達內心感受。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◎生涯發展教育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2-2-1培養良好的人際互動能力。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3-2-2學習如何解決問題及作決定。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◎性別平等教育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1-2-3欣賞不同性別者的創意表現。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◎海洋教育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3-2-5激發想像力，以個人或小組的方式編創與水有關的故事。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3-2-7透過肢體、聲音、圖像及道具等，進行以海洋為主題之藝術表現。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◎家政教育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3-2-7製作簡易創意生活用品。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3-2-8認識生活中的美化活動。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12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二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9/1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9/7</w:t>
            </w:r>
          </w:p>
        </w:tc>
        <w:tc>
          <w:tcPr>
            <w:tcW w:w="1559" w:type="dxa"/>
          </w:tcPr>
          <w:p>
            <w:pPr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單元1、線條遊樂園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1-2線條真有趣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單元5、音樂的線條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5-1音樂在線條裡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5-2五線譜是音符的家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單元9、遊戲好好玩</w:t>
            </w:r>
          </w:p>
          <w:p>
            <w:pPr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9-2聽得仔細看得遠</w:t>
            </w:r>
          </w:p>
        </w:tc>
        <w:tc>
          <w:tcPr>
            <w:tcW w:w="2410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1.除了透過觀察、壓印之外，能發現生活中以線條創作的各種可能。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2.能經由觀察、實作，使用不同的媒材練習畫出不同線條。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3.能發現並體驗透過不同媒材所產生的不同線條及其美感特質。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4.能認識五線譜。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5.能清楚認知五線譜上五條線的固定順序。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6.能了解並辨別五線譜的線與間。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7.能藉由活動，讓學生能正確說出五線譜上的線間位置。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8.能認識五線譜上ㄉㄛ、ㄖㄨㄝ、ㄇㄧ、ㄈㄚ、ㄙㄛ的記譜位置。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9.能正確的說出音符ㄉㄛ、ㄖㄨㄝ、ㄇㄧ、ㄈㄚ、ㄙㄛ的唱名。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10.能藉由遊戲活動，認識表演的重要元素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11.能主動的參與遊戲活動。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12.能維持參與遊戲的動機和興趣。</w:t>
            </w:r>
          </w:p>
        </w:tc>
        <w:tc>
          <w:tcPr>
            <w:tcW w:w="851" w:type="dxa"/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>
            <w:pPr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南一版本教科書藝術與人文第一冊</w:t>
            </w:r>
          </w:p>
        </w:tc>
        <w:tc>
          <w:tcPr>
            <w:tcW w:w="1843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實作評量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卷宗評量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動態評量</w:t>
            </w:r>
          </w:p>
        </w:tc>
        <w:tc>
          <w:tcPr>
            <w:tcW w:w="3119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1-2-1探索各種媒體、技法與形式，了解不同創作要素的效果與差異，以方便進行藝術創作活動。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1-2-2嘗試以視覺、聽覺及動覺的藝術創作形式，表達豐富的想像與創作力。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1-2-3參與藝術創作活動，能用自己的符號記錄所獲得的知識、技法的特性及心中的感受。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1-2-4運用視覺、聽覺、動覺的創作要素，從事展演活動，呈現個人感受與想法。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1-2-5嘗試與同學分工、規畫、合作，從事藝術創作活動。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2-2-6欣賞並分辨自然物、人造物的特質與藝術品之美。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2-2-7相互欣賞同儕間視覺、聽覺、動覺的藝術作品，並能描述個人感受及對他人創作的見解。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3-2-13觀賞藝術展演活動時，能表現應有的禮貌與態度，並透過欣賞轉化個人情感。</w:t>
            </w:r>
          </w:p>
        </w:tc>
        <w:tc>
          <w:tcPr>
            <w:tcW w:w="1842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◎環境教育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1-2-2能藉由感官接觸環境中的動、植物和景觀，欣賞自然之美，並能以多元的方式表達內心感受。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◎生涯發展教育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2-2-1培養良好的人際互動能力。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3-2-2學習如何解決問題及作決定。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◎性別平等教育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1-2-3欣賞不同性別者的創意表現。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◎海洋教育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3-2-5激發想像力，以個人或小組的方式編創與水有關的故事。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3-2-7透過肢體、聲音、圖像及道具等，進行以海洋為主題之藝術表現。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◎家政教育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3-2-7製作簡易創意生活用品。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3-2-8認識生活中的美化活動。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12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三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9/8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9/14</w:t>
            </w:r>
          </w:p>
        </w:tc>
        <w:tc>
          <w:tcPr>
            <w:tcW w:w="1559" w:type="dxa"/>
          </w:tcPr>
          <w:p>
            <w:pPr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單元1、線條遊樂園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1-2線條真有趣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單元5、音樂的線條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5-2五線譜是音符的家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單元9、遊戲好好玩</w:t>
            </w:r>
          </w:p>
          <w:p>
            <w:pPr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9-2聽得仔細看得遠</w:t>
            </w:r>
          </w:p>
        </w:tc>
        <w:tc>
          <w:tcPr>
            <w:tcW w:w="2410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1.能經由觀察、實作，使用不同的媒材練習畫出不同線條。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2.能發現並體驗透過不同媒材所產生的不同線條及其美感特質。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3.能正確的唱出演唱歌曲《線和間》。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4.能認識高音譜記號。5.能藉由遊戲活動﹐認識表演的重要元素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6.能主動的參與遊戲活動。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7.能維持參與遊戲的動機和興趣。</w:t>
            </w:r>
          </w:p>
        </w:tc>
        <w:tc>
          <w:tcPr>
            <w:tcW w:w="851" w:type="dxa"/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>
            <w:pPr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南一版本教科書藝術與人文第一冊</w:t>
            </w:r>
          </w:p>
        </w:tc>
        <w:tc>
          <w:tcPr>
            <w:tcW w:w="1843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實作評量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動態評量</w:t>
            </w:r>
          </w:p>
        </w:tc>
        <w:tc>
          <w:tcPr>
            <w:tcW w:w="3119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1-2-1探索各種媒體、技法與形式，了解不同創作要素的效果與差異，以方便進行藝術創作活動。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1-2-2嘗試以視覺、聽覺及動覺的藝術創作形式，表達豐富的想像與創作力。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1-2-3參與藝術創作活動，能用自己的符號記錄所獲得的知識、技法的特性及心中的感受。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1-2-4運用視覺、聽覺、動覺的創作要素，從事展演活動，呈現個人感受與想法。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1-2-5嘗試與同學分工、規畫、合作，從事藝術創作活動。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2-2-6欣賞並分辨自然物、人造物的特質與藝術品之美。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2-2-7相互欣賞同儕間視覺、聽覺、動覺的藝術作品，並能描述個人感受及對他人創作的見解。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3-2-13觀賞藝術展演活動時，能表現應有的禮貌與態度，並透過欣賞轉化個人情感。</w:t>
            </w:r>
          </w:p>
        </w:tc>
        <w:tc>
          <w:tcPr>
            <w:tcW w:w="1842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◎環境教育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1-2-2能藉由感官接觸環境中的動、植物和景觀，欣賞自然之美，並能以多元的方式表達內心感受。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◎生涯發展教育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2-2-1培養良好的人際互動能力。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3-2-2學習如何解決問題及作決定。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◎性別平等教育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1-2-3欣賞不同性別者的創意表現。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◎海洋教育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3-2-5激發想像力，以個人或小組的方式編創與水有關的故事。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3-2-7透過肢體、聲音、圖像及道具等，進行以海洋為主題之藝術表現。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◎家政教育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3-2-7製作簡易創意生活用品。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3-2-8認識生活中的美化活動。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12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四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9/15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9/21</w:t>
            </w:r>
          </w:p>
        </w:tc>
        <w:tc>
          <w:tcPr>
            <w:tcW w:w="1559" w:type="dxa"/>
          </w:tcPr>
          <w:p>
            <w:pPr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單元1、線條遊樂園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1-3線條會說話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1-4線條遊戲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單元5、音樂的線條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5-2五線譜是音符的家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5-3美妙笛音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單元9、遊戲好好玩</w:t>
            </w:r>
          </w:p>
          <w:p>
            <w:pPr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9-3反應高手</w:t>
            </w:r>
          </w:p>
        </w:tc>
        <w:tc>
          <w:tcPr>
            <w:tcW w:w="2410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1.能欣賞藝術家對於線條美感的各種意涵及創作形式。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2.能發現並體驗透過不同媒材所產生的不同線條及其美感特質。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3.能了解不同線條表現帶給觀賞者的不同感受。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4.能運用點、線、面創作出具有趣味性及想像力的作品。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5.能與人分享創作的內容及特點並用創作作品從事遊戲活動。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6.能正確的唱出演唱歌曲《線和間》。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7.能認識高音譜記號。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8.能認識樂器直笛。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9.能正確的運氣運舌，吹奏出優美音色。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10.藉由遊戲活動，認識表演的重要元素。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11.能主動的參與遊戲活動。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12.能維持參與遊戲的動機和興趣。</w:t>
            </w:r>
          </w:p>
        </w:tc>
        <w:tc>
          <w:tcPr>
            <w:tcW w:w="851" w:type="dxa"/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>
            <w:pPr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南一版本教科書藝術與人文第一冊</w:t>
            </w:r>
          </w:p>
        </w:tc>
        <w:tc>
          <w:tcPr>
            <w:tcW w:w="1843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實作評量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動態評量</w:t>
            </w:r>
          </w:p>
        </w:tc>
        <w:tc>
          <w:tcPr>
            <w:tcW w:w="3119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1-2-1探索各種媒體、技法與形式，了解不同創作要素的效果與差異，以方便進行藝術創作活動。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1-2-2嘗試以視覺、聽覺及動覺的藝術創作形式，表達豐富的想像與創作力。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1-2-3參與藝術創作活動，能用自己的符號記錄所獲得的知識、技法的特性及心中的感受。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1-2-4運用視覺、聽覺、動覺的創作要素，從事展演活動，呈現個人感受與想法。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1-2-5嘗試與同學分工、規畫、合作，從事藝術創作活動。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2-2-6欣賞並分辨自然物、人造物的特質與藝術品之美。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2-2-7相互欣賞同儕間視覺、聽覺、動覺的藝術作品，並能描述個人感受及對他人創作的見解。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3-2-13觀賞藝術展演活動時，能表現應有的禮貌與態度，並透過欣賞轉化個人情感。</w:t>
            </w:r>
          </w:p>
        </w:tc>
        <w:tc>
          <w:tcPr>
            <w:tcW w:w="1842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◎環境教育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1-2-2能藉由感官接觸環境中的動、植物和景觀，欣賞自然之美，並能以多元的方式表達內心感受。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◎生涯發展教育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2-2-1培養良好的人際互動能力。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3-2-2學習如何解決問題及作決定。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◎性別平等教育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1-2-3欣賞不同性別者的創意表現。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◎海洋教育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3-2-5激發想像力，以個人或小組的方式編創與水有關的故事。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3-2-7透過肢體、聲音、圖像及道具等，進行以海洋為主題之藝術表現。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◎家政教育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3-2-7製作簡易創意生活用品。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3-2-8認識生活中的美化活動。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12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五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9/22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9/28</w:t>
            </w:r>
          </w:p>
        </w:tc>
        <w:tc>
          <w:tcPr>
            <w:tcW w:w="1559" w:type="dxa"/>
          </w:tcPr>
          <w:p>
            <w:pPr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單元1、線條遊樂園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1-4線條遊戲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單元5、音樂的線條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5-3美妙笛音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單元9、遊戲好好玩</w:t>
            </w:r>
          </w:p>
          <w:p>
            <w:pPr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9-3反應高手</w:t>
            </w:r>
          </w:p>
        </w:tc>
        <w:tc>
          <w:tcPr>
            <w:tcW w:w="2410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1.能運用點、線、面創作出具有趣味性及想像力的作品。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2.能與人分享創作的內容及特點並用創作作品從事遊戲活動。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3.能認識樂器直笛。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4.能正確的運氣運舌，吹奏出優美音色。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5.藉由遊戲活動，認識表演的重要元素。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6.能主動的參與遊戲活動。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7.能維持參與遊戲的動機和興趣。</w:t>
            </w:r>
          </w:p>
        </w:tc>
        <w:tc>
          <w:tcPr>
            <w:tcW w:w="851" w:type="dxa"/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>
            <w:pPr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南一版本教科書藝術與人文第一冊</w:t>
            </w:r>
          </w:p>
        </w:tc>
        <w:tc>
          <w:tcPr>
            <w:tcW w:w="1843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實作評量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動態評量</w:t>
            </w:r>
          </w:p>
        </w:tc>
        <w:tc>
          <w:tcPr>
            <w:tcW w:w="3119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1-2-1探索各種媒體、技法與形式，了解不同創作要素的效果與差異，以方便進行藝術創作活動。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1-2-2嘗試以視覺、聽覺及動覺的藝術創作形式，表達豐富的想像與創作力。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1-2-3參與藝術創作活動，能用自己的符號記錄所獲得的知識、技法的特性及心中的感受。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1-2-4運用視覺、聽覺、動覺的創作要素，從事展演活動，呈現個人感受與想法。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1-2-5嘗試與同學分工、規畫、合作，從事藝術創作活動。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2-2-6欣賞並分辨自然物、人造物的特質與藝術品之美。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2-2-7相互欣賞同儕間視覺、聽覺、動覺的藝術作品，並能描述個人感受及對他人創作的見解。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3-2-13觀賞藝術展演活動時，能表現應有的禮貌與態度，並透過欣賞轉化個人情感。</w:t>
            </w:r>
          </w:p>
        </w:tc>
        <w:tc>
          <w:tcPr>
            <w:tcW w:w="1842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◎環境教育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1-2-2能藉由感官接觸環境中的動、植物和景觀，欣賞自然之美，並能以多元的方式表達內心感受。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◎生涯發展教育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2-2-1培養良好的人際互動能力。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3-2-2學習如何解決問題及作決定。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◎性別平等教育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1-2-3欣賞不同性別者的創意表現。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◎海洋教育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3-2-5激發想像力，以個人或小組的方式編創與水有關的故事。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3-2-7透過肢體、聲音、圖像及道具等，進行以海洋為主題之藝術表現。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◎家政教育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3-2-7製作簡易創意生活用品。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3-2-8認識生活中的美化活動。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12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六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9/29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10/5</w:t>
            </w:r>
          </w:p>
        </w:tc>
        <w:tc>
          <w:tcPr>
            <w:tcW w:w="1559" w:type="dxa"/>
          </w:tcPr>
          <w:p>
            <w:pPr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單元2、神奇剪刀手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2-1剪刀世界真美妙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單元6、大自然的樂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音6-1音樂無處不在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單元10、身體魔法師</w:t>
            </w:r>
          </w:p>
          <w:p>
            <w:pPr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10-1一二三木頭人</w:t>
            </w:r>
          </w:p>
        </w:tc>
        <w:tc>
          <w:tcPr>
            <w:tcW w:w="2410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1.能於活動進行前，收集各種紙材及有圖案可供剪裁的圖片、雜誌、廣告單。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2.能觀察並分享生活中運用剪刀的時機。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3.發現剪刀因應不同的用途有不同的造形。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4.能用正確的方法使用剪刀剪紙。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5.能將剪下的紙材做教室布置或人身裝扮。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6.能從生活中欣賞大自然美妙的聲音。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7.能了解演唱曲《聆聽》歌詞的含意，並能正確的唱出。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8.能體會、認知呼吸的練習方法。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9.能認識身體具有多樣變化的可能。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10.能運用身體表現出不同的造形。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11.能與人良好的互動。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851" w:type="dxa"/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>
            <w:pPr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南一版本教科書藝術與人文第一冊</w:t>
            </w:r>
          </w:p>
        </w:tc>
        <w:tc>
          <w:tcPr>
            <w:tcW w:w="1843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實作評量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動態評量</w:t>
            </w:r>
          </w:p>
        </w:tc>
        <w:tc>
          <w:tcPr>
            <w:tcW w:w="3119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1-2-2嘗試以視覺、聽覺及動覺的藝術創作形式，表達豐富的想像與創作力。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1-2-3參與藝術創作活動，能用自己的符號記錄所獲得的知識、技法的特性及心中的感受。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1-2-5嘗試與同學分工、規劃、合作，從事藝術創作活動。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2-2-6欣賞並分辨自然物、人造物的特質與藝術品之美。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2-2-7相互欣賞同儕間視覺、聽覺、動覺的藝術作品，並能描述個人感受及對他人創作的見解。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3-2-11運用藝術創作活動及作品，美化生活環境和個人心靈。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3-2-12透過觀察與討論，認識本國藝術，尊重先人所締造的各種藝術成果。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3-2-13觀賞藝術展演活動時，能表現應有的禮貌與態度，並透過欣賞轉化個人情感。</w:t>
            </w:r>
          </w:p>
        </w:tc>
        <w:tc>
          <w:tcPr>
            <w:tcW w:w="1842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◎環境教育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1-2-1覺知環境與個人身心健康的關係。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1-2-2能藉由感官接觸環境中的動、植物和景觀，欣賞自然之美，並能以多元的方式表達內心感受。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◎生涯發展教育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2-2-1培養良好的人際互動能力。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3-2-2學習如何解決問題及做決定。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◎性別平等教育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1-2-3欣賞不同性別者的創意表現。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2-2-1瞭解不同性別者在團體中均扮演重要的角色。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3-2-1運用科技與媒體資源，不因性別而有差異。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◎海洋教育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3-2-5激發想像力，以個人或小組的方式編創與水有關的故事。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3-2-7透過肢體、聲音、圖像及道具等，進行以海洋為主題之藝術表現。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◎人權教育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1-2-5察覺並避免個人偏見與歧視態度或行為的產生。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◎家政教育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3-2-7製作簡易生活用品。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3-2-8認識生活中的美化活動。</w:t>
            </w:r>
          </w:p>
        </w:tc>
        <w:tc>
          <w:tcPr>
            <w:tcW w:w="1134" w:type="dxa"/>
            <w:vAlign w:val="center"/>
          </w:tcPr>
          <w:p>
            <w:pPr>
              <w:pStyle w:val="12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七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10/6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10/12</w:t>
            </w:r>
          </w:p>
        </w:tc>
        <w:tc>
          <w:tcPr>
            <w:tcW w:w="1559" w:type="dxa"/>
          </w:tcPr>
          <w:p>
            <w:pPr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單元2、神奇剪刀手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2-2摺一摺、剪一剪，變出新花樣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單元6、大自然的樂音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6-2有趣的節奏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單元10、身體魔法師</w:t>
            </w:r>
          </w:p>
          <w:p>
            <w:pPr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10-2身體萬花筒</w:t>
            </w:r>
          </w:p>
        </w:tc>
        <w:tc>
          <w:tcPr>
            <w:tcW w:w="2410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1.能學習各種不同的摺剪方式。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2.能了解拍號的概念並正確寫出四四拍號。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3.能拍念全音符、二分音符、四分音符的正確符值。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4.能了解音符在樂曲當中的運用、外表特徵和其代表的符值。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5.能認識身體具有多樣變化的可能。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6.能運用身體表現出不同的造形。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7.能欣賞不同性別者的創意表現。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8.能與人良好的互動。</w:t>
            </w:r>
          </w:p>
        </w:tc>
        <w:tc>
          <w:tcPr>
            <w:tcW w:w="851" w:type="dxa"/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>
            <w:pPr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南一版本教科書藝術與人文第一冊</w:t>
            </w:r>
          </w:p>
        </w:tc>
        <w:tc>
          <w:tcPr>
            <w:tcW w:w="1843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卷宗評量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實作評量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動態評量</w:t>
            </w:r>
          </w:p>
        </w:tc>
        <w:tc>
          <w:tcPr>
            <w:tcW w:w="3119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1-2-2嘗試以視覺、聽覺及動覺的藝術創作形式，表達豐富的想像與創作力。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1-2-3參與藝術創作活動，能用自己的符號記錄所獲得的知識、技法的特性及心中的感受。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1-2-5嘗試與同學分工、規劃、合作，從事藝術創作活動。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2-2-6欣賞並分辨自然物、人造物的特質與藝術品之美。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2-2-7相互欣賞同儕間視覺、聽覺、動覺的藝術作品，並能描述個人感受及對他人創作的見解。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3-2-11運用藝術創作活動及作品，美化生活環境和個人心靈。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3-2-12透過觀察與討論，認識本國藝術，尊重先人所締造的各種藝術成果。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3-2-13觀賞藝術展演活動時，能表現應有的禮貌與態度，並透過欣賞轉化個人情感。</w:t>
            </w:r>
          </w:p>
        </w:tc>
        <w:tc>
          <w:tcPr>
            <w:tcW w:w="1842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◎環境教育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1-2-1覺知環境與個人身心健康的關係。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1-2-2能藉由感官接觸環境中的動、植物和景觀，欣賞自然之美，並能以多元的方式表達內心感受。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◎生涯發展教育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2-2-1培養良好的人際互動能力。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3-2-2學習如何解決問題及做決定。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◎性別平等教育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1-2-3欣賞不同性別者的創意表現。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2-2-1瞭解不同性別者在團體中均扮演重要的角色。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3-2-1運用科技與媒體資源，不因性別而有差異。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◎海洋教育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3-2-5激發想像力，以個人或小組的方式編創與水有關的故事。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3-2-7透過肢體、聲音、圖像及道具等，進行以海洋為主題之藝術表現。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◎人權教育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1-2-5察覺並避免個人偏見與歧視態度或行為的產生。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◎家政教育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3-2-7製作簡易生活用品。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3-2-8認識生活中的美化活動。</w:t>
            </w:r>
          </w:p>
        </w:tc>
        <w:tc>
          <w:tcPr>
            <w:tcW w:w="1134" w:type="dxa"/>
            <w:vAlign w:val="center"/>
          </w:tcPr>
          <w:p>
            <w:pPr>
              <w:pStyle w:val="12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八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10/13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10/19</w:t>
            </w:r>
          </w:p>
        </w:tc>
        <w:tc>
          <w:tcPr>
            <w:tcW w:w="1559" w:type="dxa"/>
          </w:tcPr>
          <w:p>
            <w:pPr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單元2、神奇剪刀手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2-3把剪刀當畫筆的創作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2-4聽我說故事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單元6、大自然的樂音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6-2有趣的節奏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單元10、身體魔法師</w:t>
            </w:r>
          </w:p>
          <w:p>
            <w:pPr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10-2身體萬花筒</w:t>
            </w:r>
          </w:p>
        </w:tc>
        <w:tc>
          <w:tcPr>
            <w:tcW w:w="2410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1.能欣賞藝術家不同的剪紙創作藝術並分享自己的看法。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2.能運用剪刀，透過不同的剪摺方式創作造形。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3.能用正確的方法牢固的張貼剪紙作品。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4.能了解拍號的概念並正確寫出、念出四四拍號。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5.能拍念全音符、二分音符、四分音符的正確符值。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6.能了解音符在樂曲當中的運用、外表特徵和其代表的符值。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7.能認識身體具有多樣變化的可能。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8.能運用身體表現出不同的造形。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9.能欣賞不同性別者的創意表現。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10.能與人良好的互動。</w:t>
            </w:r>
          </w:p>
        </w:tc>
        <w:tc>
          <w:tcPr>
            <w:tcW w:w="851" w:type="dxa"/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>
            <w:pPr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南一版本教科書藝術與人文第一冊</w:t>
            </w:r>
          </w:p>
        </w:tc>
        <w:tc>
          <w:tcPr>
            <w:tcW w:w="1843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卷宗評量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實作評量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動態評量</w:t>
            </w:r>
          </w:p>
        </w:tc>
        <w:tc>
          <w:tcPr>
            <w:tcW w:w="3119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1-2-2嘗試以視覺、聽覺及動覺的藝術創作形式，表達豐富的想像與創作力。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1-2-3參與藝術創作活動，能用自己的符號記錄所獲得的知識、技法的特性及心中的感受。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1-2-5嘗試與同學分工、規劃、合作，從事藝術創作活動。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2-2-6欣賞並分辨自然物、人造物的特質與藝術品之美。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2-2-7相互欣賞同儕間視覺、聽覺、動覺的藝術作品，並能描述個人感受及對他人創作的見解。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3-2-11運用藝術創作活動及作品，美化生活環境和個人心靈。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3-2-12透過觀察與討論，認識本國藝術，尊重先人所締造的各種藝術成果。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3-2-13觀賞藝術展演活動時，能表現應有的禮貌與態度，並透過欣賞轉化個人情感。</w:t>
            </w:r>
          </w:p>
        </w:tc>
        <w:tc>
          <w:tcPr>
            <w:tcW w:w="1842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◎環境教育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1-2-1覺知環境與個人身心健康的關係。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1-2-2能藉由感官接觸環境中的動、植物和景觀，欣賞自然之美，並能以多元的方式表達內心感受。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◎生涯發展教育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2-2-1培養良好的人際互動能力。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3-2-2學習如何解決問題及做決定。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◎性別平等教育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1-2-3欣賞不同性別者的創意表現。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2-2-1瞭解不同性別者在團體中均扮演重要的角色。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3-2-1運用科技與媒體資源，不因性別而有差異。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◎海洋教育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3-2-5激發想像力，以個人或小組的方式編創與水有關的故事。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3-2-7透過肢體、聲音、圖像及道具等，進行以海洋為主題之藝術表現。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◎人權教育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1-2-5察覺並避免個人偏見與歧視態度或行為的產生。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◎家政教育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3-2-7製作簡易生活用品。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3-2-8認識生活中的美化活動。</w:t>
            </w:r>
          </w:p>
        </w:tc>
        <w:tc>
          <w:tcPr>
            <w:tcW w:w="1134" w:type="dxa"/>
            <w:vAlign w:val="center"/>
          </w:tcPr>
          <w:p>
            <w:pPr>
              <w:pStyle w:val="12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九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10/20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10/26</w:t>
            </w:r>
          </w:p>
        </w:tc>
        <w:tc>
          <w:tcPr>
            <w:tcW w:w="1559" w:type="dxa"/>
          </w:tcPr>
          <w:p>
            <w:pPr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單元2、神奇剪刀手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2-4聽我說故事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單元6、大自然的樂音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6-3好玩的木魚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單元10、身體魔法師</w:t>
            </w:r>
          </w:p>
          <w:p>
            <w:pPr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10-3創意遊樂場</w:t>
            </w:r>
          </w:p>
        </w:tc>
        <w:tc>
          <w:tcPr>
            <w:tcW w:w="2410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1.能運用剪刀，透過不同的剪摺方式創作造形。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2.能用正確的方法牢固的張貼剪紙作品。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3.能與人分享創作的內容及特點並述說畫面中呈現的故事。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4.能辨別同類的樂器，不同的音色。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5.能了解正確的木魚使用方式。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6.能演唱歌曲時，並用木魚敲打出節奏。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7.能試著靜心的欣賞名曲。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8.能運用身體表現出不同的造形。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9.能持續探索身體表現的可能性，並活用在日常生活的溝通表達活動中。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10.能欣賞不同性別者的創意表現。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11.能與人良好的互動。</w:t>
            </w:r>
          </w:p>
        </w:tc>
        <w:tc>
          <w:tcPr>
            <w:tcW w:w="851" w:type="dxa"/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>
            <w:pPr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南一版本教科書藝術與人文第一冊</w:t>
            </w:r>
          </w:p>
        </w:tc>
        <w:tc>
          <w:tcPr>
            <w:tcW w:w="1843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實作評量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動態評量</w:t>
            </w:r>
          </w:p>
        </w:tc>
        <w:tc>
          <w:tcPr>
            <w:tcW w:w="3119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1-2-2嘗試以視覺、聽覺及動覺的藝術創作形式，表達豐富的想像與創作力。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1-2-3參與藝術創作活動，能用自己的符號記錄所獲得的知識、技法的特性及心中的感受。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1-2-5嘗試與同學分工、規劃、合作，從事藝術創作活動。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2-2-6欣賞並分辨自然物、人造物的特質與藝術品之美。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2-2-7相互欣賞同儕間視覺、聽覺、動覺的藝術作品，並能描述個人感受及對他人創作的見解。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3-2-11運用藝術創作活動及作品，美化生活環境和個人心靈。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3-2-12透過觀察與討論，認識本國藝術，尊重先人所締造的各種藝術成果。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3-2-13觀賞藝術展演活動時，能表現應有的禮貌與態度，並透過欣賞轉化個人情感。</w:t>
            </w:r>
          </w:p>
        </w:tc>
        <w:tc>
          <w:tcPr>
            <w:tcW w:w="1842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◎環境教育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1-2-1覺知環境與個人身心健康的關係。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1-2-2能藉由感官接觸環境中的動、植物和景觀，欣賞自然之美，並能以多元的方式表達內心感受。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◎生涯發展教育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2-2-1培養良好的人際互動能力。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3-2-2學習如何解決問題及做決定。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◎性別平等教育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1-2-3欣賞不同性別者的創意表現。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2-2-1瞭解不同性別者在團體中均扮演重要的角色。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3-2-1運用科技與媒體資源，不因性別而有差異。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◎海洋教育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3-2-5激發想像力，以個人或小組的方式編創與水有關的故事。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3-2-7透過肢體、聲音、圖像及道具等，進行以海洋為主題之藝術表現。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◎人權教育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1-2-5察覺並避免個人偏見與歧視態度或行為的產生。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◎家政教育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3-2-7製作簡易生活用品。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3-2-8認識生活中的美化活動。</w:t>
            </w:r>
          </w:p>
        </w:tc>
        <w:tc>
          <w:tcPr>
            <w:tcW w:w="1134" w:type="dxa"/>
            <w:vAlign w:val="center"/>
          </w:tcPr>
          <w:p>
            <w:pPr>
              <w:pStyle w:val="12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10/27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11/2</w:t>
            </w:r>
          </w:p>
        </w:tc>
        <w:tc>
          <w:tcPr>
            <w:tcW w:w="1559" w:type="dxa"/>
          </w:tcPr>
          <w:p>
            <w:pPr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單元2、神奇剪刀手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2-5神奇剪刀手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單元6、大自然的樂音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6-4美妙笛音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單元10、身體魔法師</w:t>
            </w:r>
          </w:p>
          <w:p>
            <w:pPr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10-4童話故事秀一下</w:t>
            </w:r>
          </w:p>
        </w:tc>
        <w:tc>
          <w:tcPr>
            <w:tcW w:w="2410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1.能運用剪刀，透過不同的剪摺方式創作造形。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2.能用正確的方法牢固的張貼剪紙作品。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3.能與人分享創作的內容及特點並述說畫面中呈現的故事。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4.能學會正確的直笛指法。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5.能知道英式直笛和德式直笛的差異。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6.能認識直笛家族。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7.能欣賞直笛演奏曲。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8.能運用身體表現不同的造形。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9.能持續探索身體表現的可能性，並活用在日常生活的溝通表達活動中。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10.能欣賞不同性別者的創意表現。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11.能與人良好的互動。</w:t>
            </w:r>
          </w:p>
        </w:tc>
        <w:tc>
          <w:tcPr>
            <w:tcW w:w="851" w:type="dxa"/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>
            <w:pPr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南一版本教科書藝術與人文第一冊</w:t>
            </w:r>
          </w:p>
        </w:tc>
        <w:tc>
          <w:tcPr>
            <w:tcW w:w="1843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實作評量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動態評量</w:t>
            </w:r>
          </w:p>
        </w:tc>
        <w:tc>
          <w:tcPr>
            <w:tcW w:w="3119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1-2-2嘗試以視覺、聽覺及動覺的藝術創作形式，表達豐富的想像與創作力。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1-2-3參與藝術創作活動，能用自己的符號記錄所獲得的知識、技法的特性及心中的感受。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1-2-5嘗試與同學分工、規劃、合作，從事藝術創作活動。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2-2-6欣賞並分辨自然物、人造物的特質與藝術品之美。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2-2-7相互欣賞同儕間視覺、聽覺、動覺的藝術作品，並能描述個人感受及對他人創作的見解。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3-2-11運用藝術創作活動及作品，美化生活環境和個人心靈。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3-2-12透過觀察與討論，認識本國藝術，尊重先人所締造的各種藝術成果。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3-2-13觀賞藝術展演活動時，能表現應有的禮貌與態度，並透過欣賞轉化個人情感。</w:t>
            </w:r>
          </w:p>
        </w:tc>
        <w:tc>
          <w:tcPr>
            <w:tcW w:w="1842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◎環境教育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1-2-1覺知環境與個人身心健康的關係。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1-2-2能藉由感官接觸環境中的動、植物和景觀，欣賞自然之美，並能以多元的方式表達內心感受。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◎生涯發展教育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2-2-1培養良好的人際互動能力。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3-2-2學習如何解決問題及做決定。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◎性別平等教育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1-2-3欣賞不同性別者的創意表現。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2-2-1瞭解不同性別者在團體中均扮演重要的角色。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3-2-1運用科技與媒體資源，不因性別而有差異。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◎海洋教育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3-2-5激發想像力，以個人或小組的方式編創與水有關的故事。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3-2-7透過肢體、聲音、圖像及道具等，進行以海洋為主題之藝術表現。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◎人權教育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1-2-5察覺並避免個人偏見與歧視態度或行為的產生。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◎家政教育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3-2-7製作簡易生活用品。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3-2-8認識生活中的美化活動。</w:t>
            </w:r>
          </w:p>
        </w:tc>
        <w:tc>
          <w:tcPr>
            <w:tcW w:w="1134" w:type="dxa"/>
            <w:vAlign w:val="center"/>
          </w:tcPr>
          <w:p>
            <w:pPr>
              <w:pStyle w:val="12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十一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11/3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11/9</w:t>
            </w:r>
          </w:p>
        </w:tc>
        <w:tc>
          <w:tcPr>
            <w:tcW w:w="1559" w:type="dxa"/>
          </w:tcPr>
          <w:p>
            <w:pPr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評量週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單元3、新陶器時代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3-1小陶子的前世今生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單元7、美妙的歌聲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7-1美妙的歌聲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單元11、動物家庭</w:t>
            </w:r>
          </w:p>
          <w:p>
            <w:pPr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11-1可愛的動物</w:t>
            </w:r>
          </w:p>
        </w:tc>
        <w:tc>
          <w:tcPr>
            <w:tcW w:w="2410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1.能藉由插畫，能了解陶土的取得方式與陶器燒製流程。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2.能找出生活中常見的陶、瓷器物，並了解他們的用途。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3.從生活陶的應用，讓學生發現這些生活製品除了實用之外，藉由造形設計可為生活增添美感。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4.能從歌曲《森林裡的小鳥》感受歌唱的愉悅心情。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5.能在唱歌時，注意自己的吸氣和吐氣的方式，以及正確且放鬆的姿勢。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6.複習五線譜上ㄉㄛ、ㄖㄨㄝ、ㄇㄧ、ㄈㄚ、ㄙㄛ的位置，學習ㄌㄚ、ㄒㄧ的記譜位置。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7.能正確的說出音符ㄉㄛ、ㄖㄨㄝ、ㄇㄧ、ㄈㄚ、ㄙㄛ、ㄌㄚ、ㄒㄧ的唱名。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8.能發現動物不同的動作方式。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9.能運用身體表現不同動物的動作特性。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10.能將動物的動作表現，轉化為表演的創作元素。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11.能欣賞他人所表現的動物動作的創意表現。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12.能與人良好的互動。</w:t>
            </w:r>
          </w:p>
        </w:tc>
        <w:tc>
          <w:tcPr>
            <w:tcW w:w="851" w:type="dxa"/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>
            <w:pPr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南一版本教科書藝術與人文第一冊</w:t>
            </w:r>
          </w:p>
        </w:tc>
        <w:tc>
          <w:tcPr>
            <w:tcW w:w="1843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動態評量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卷宗評量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實作評量</w:t>
            </w:r>
          </w:p>
        </w:tc>
        <w:tc>
          <w:tcPr>
            <w:tcW w:w="3119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1-2-1探索各種媒體、技法與形式，瞭解不同創作要素的效果與差異，以方便進行藝術創作活動。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1-2-2嘗試以視覺、聽覺及動覺的藝術創作形式，表達豐富的想像與創作力。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1-2-3參與藝術創作活動，能用自己的符號記錄所獲得的知識、技法的特性及心中的感受。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1-2-4運用視覺、聽覺、動覺的創作要素，從事展演活動，呈現個人感受與想法。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1-2-5嘗試與同學分工、規劃、合作，從事藝術創作活動。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2-2-7相互欣賞同儕間視覺、聽覺、動覺的藝術作品，並能描述個人感受及對他人創作的見解。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3-2-11運用藝術創作活動及作品，美化生活環境和個人心靈。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3-2-13觀賞藝術展演活動時，能表現應有的禮貌與態度，並透過欣賞轉化個人情感。</w:t>
            </w:r>
          </w:p>
        </w:tc>
        <w:tc>
          <w:tcPr>
            <w:tcW w:w="1842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◎環境教育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1-2-2能藉由感官接觸環境中的動、植物和景觀，欣賞自然之美，並能以多元的方式表達內心感受。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◎生涯發展教育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2-2-1培養良好的人際互動能力。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2-2-3認識不同類型工作內容。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2-2-4瞭解工作對個人的意義及社會的重要性。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2-2-5培養對不同類型工作的態度。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3-2-2學習如何解決問題及作決定。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◎性別平等教育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1-2-3欣賞不同性別者的創意表現。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2-2-1瞭解不同性別者在團體中均扮演重要的角色。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3-2-1運用科技與媒體資源，不因性別而有差異。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◎人權教育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1-2-1欣賞、包容個別差異並尊重自己與他人的權利。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1-2-5察覺並避免個人偏見與歧視態度或行為的產生。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◎海洋教育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3-2-4表達對海洋的想像與感受。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3-2-5激發想像力，以個人或小組的方式編創與水有關的故事。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◎家政教育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3-2-7製作簡易創意生活用品。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3-2-8認識生活中的美化活動。</w:t>
            </w:r>
          </w:p>
        </w:tc>
        <w:tc>
          <w:tcPr>
            <w:tcW w:w="1134" w:type="dxa"/>
            <w:vAlign w:val="center"/>
          </w:tcPr>
          <w:p>
            <w:pPr>
              <w:pStyle w:val="12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十二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11/10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11/16</w:t>
            </w:r>
          </w:p>
        </w:tc>
        <w:tc>
          <w:tcPr>
            <w:tcW w:w="1559" w:type="dxa"/>
          </w:tcPr>
          <w:p>
            <w:pPr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單元3、新陶器時代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3-2看我七十二變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單元7、美妙的歌聲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7-1美妙的歌聲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7-2認識符號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單元11、動物家庭</w:t>
            </w:r>
          </w:p>
          <w:p>
            <w:pPr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11-2遊戲時間</w:t>
            </w:r>
          </w:p>
        </w:tc>
        <w:tc>
          <w:tcPr>
            <w:tcW w:w="2410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1.能了解創作者如何應用土屬材料於作品，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2.能了解土屬材料在設計、藝術上所能夠呈現的多樣性。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3.複習五線譜上ㄉㄛ、ㄖㄨㄝ、ㄇㄧ、ㄈㄚ、ㄙㄛ的位置，學習ㄌㄚ、ㄒㄧ記譜位置。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4.能正確的說出音符ㄉㄛ、ㄖㄨㄝ、ㄇㄧ、ㄈㄚ、ㄙㄛ、ㄌㄚ、ㄒㄧ的唱名。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5.能認識四分休止符，並了解休止符的意義。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6.能辨別四分音符及四分休止符。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7.能發現動物不同的動作方式。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8.能運用身體表現不同動物的動作特性。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9.能將動物的動作表現，轉化為表演的創作元素。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10.能欣賞他人所表現的動物動作的創意表現。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11.能與人良好的互動。</w:t>
            </w:r>
          </w:p>
        </w:tc>
        <w:tc>
          <w:tcPr>
            <w:tcW w:w="851" w:type="dxa"/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>
            <w:pPr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南一版本教科書藝術與人文第一冊</w:t>
            </w:r>
          </w:p>
        </w:tc>
        <w:tc>
          <w:tcPr>
            <w:tcW w:w="1843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動態評量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卷宗評量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實作評量</w:t>
            </w:r>
          </w:p>
        </w:tc>
        <w:tc>
          <w:tcPr>
            <w:tcW w:w="3119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1-2-1探索各種媒體、技法與形式，瞭解不同創作要素的效果與差異，以方便進行藝術創作活動。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1-2-2嘗試以視覺、聽覺及動覺的藝術創作形式，表達豐富的想像與創作力。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1-2-3參與藝術創作活動，能用自己的符號記錄所獲得的知識、技法的特性及心中的感受。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1-2-4運用視覺、聽覺、動覺的創作要素，從事展演活動，呈現個人感受與想法。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1-2-5嘗試與同學分工、規劃、合作，從事藝術創作活動。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2-2-7相互欣賞同儕間視覺、聽覺、動覺的藝術作品，並能描述個人感受及對他人創作的見解。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3-2-11運用藝術創作活動及作品，美化生活環境和個人心靈。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3-2-13觀賞藝術展演活動時，能表現應有的禮貌與態度，並透過欣賞轉化個人情感。</w:t>
            </w:r>
          </w:p>
        </w:tc>
        <w:tc>
          <w:tcPr>
            <w:tcW w:w="1842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◎環境教育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1-2-2能藉由感官接觸環境中的動、植物和景觀，欣賞自然之美，並能以多元的方式表達內心感受。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◎生涯發展教育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2-2-1培養良好的人際互動能力。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2-2-3認識不同類型工作內容。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2-2-4瞭解工作對個人的意義及社會的重要性。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2-2-5培養對不同類型工作的態度。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3-2-2學習如何解決問題及作決定。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◎性別平等教育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1-2-3欣賞不同性別者的創意表現。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2-2-1瞭解不同性別者在團體中均扮演重要的角色。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3-2-1運用科技與媒體資源，不因性別而有差異。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◎人權教育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1-2-1欣賞、包容個別差異並尊重自己與他人的權利。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1-2-5察覺並避免個人偏見與歧視態度或行為的產生。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◎海洋教育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3-2-4表達對海洋的想像與感受。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3-2-5激發想像力，以個人或小組的方式編創與水有關的故事。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◎家政教育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3-2-7製作簡易創意生活用品。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3-2-8認識生活中的美化活動。</w:t>
            </w:r>
          </w:p>
        </w:tc>
        <w:tc>
          <w:tcPr>
            <w:tcW w:w="1134" w:type="dxa"/>
            <w:vAlign w:val="center"/>
          </w:tcPr>
          <w:p>
            <w:pPr>
              <w:pStyle w:val="12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十三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11/17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11/23</w:t>
            </w:r>
          </w:p>
        </w:tc>
        <w:tc>
          <w:tcPr>
            <w:tcW w:w="1559" w:type="dxa"/>
          </w:tcPr>
          <w:p>
            <w:pPr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單元3、新陶器時代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3-3變身高手小陶子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單元7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、美妙的歌聲7-2認識符號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單元11、動物家庭</w:t>
            </w:r>
          </w:p>
          <w:p>
            <w:pPr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11-3我的家庭真可愛</w:t>
            </w:r>
          </w:p>
        </w:tc>
        <w:tc>
          <w:tcPr>
            <w:tcW w:w="2410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1.透過實地操作讓學生體驗陶土特性。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2.能以手為工具，將陶土捏塑搓揉成基本的造形元件─土球、土條。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3.音樂欣賞《杜鵑圓舞曲》。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4.能發現動物不同的動作方式。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5.能運用身體表現出不同動物的動作特性。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6.能將動物的動作表現，轉化為表演的創作元素。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7.能欣賞他人所表現的動物動作的創意表現。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8.能與人良好的互動。</w:t>
            </w:r>
          </w:p>
        </w:tc>
        <w:tc>
          <w:tcPr>
            <w:tcW w:w="851" w:type="dxa"/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>
            <w:pPr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南一版本教科書藝術與人文第一冊</w:t>
            </w:r>
          </w:p>
        </w:tc>
        <w:tc>
          <w:tcPr>
            <w:tcW w:w="1843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動態評量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卷宗評量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實作評量</w:t>
            </w:r>
          </w:p>
        </w:tc>
        <w:tc>
          <w:tcPr>
            <w:tcW w:w="3119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1-2-1探索各種媒體、技法與形式，瞭解不同創作要素的效果與差異，以方便進行藝術創作活動。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1-2-2嘗試以視覺、聽覺及動覺的藝術創作形式，表達豐富的想像與創作力。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1-2-3參與藝術創作活動，能用自己的符號記錄所獲得的知識、技法的特性及心中的感受。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1-2-4運用視覺、聽覺、動覺的創作要素，從事展演活動，呈現個人感受與想法。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1-2-5嘗試與同學分工、規劃、合作，從事藝術創作活動。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2-2-7相互欣賞同儕間視覺、聽覺、動覺的藝術作品，並能描述個人感受及對他人創作的見解。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3-2-11運用藝術創作活動及作品，美化生活環境和個人心靈。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3-2-13觀賞藝術展演活動時，能表現應有的禮貌與態度，並透過欣賞轉化個人情感。</w:t>
            </w:r>
          </w:p>
        </w:tc>
        <w:tc>
          <w:tcPr>
            <w:tcW w:w="1842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◎環境教育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1-2-2能藉由感官接觸環境中的動、植物和景觀，欣賞自然之美，並能以多元的方式表達內心感受。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◎生涯發展教育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2-2-1培養良好的人際互動能力。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2-2-3認識不同類型工作內容。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2-2-4瞭解工作對個人的意義及社會的重要性。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2-2-5培養對不同類型工作的態度。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3-2-2學習如何解決問題及作決定。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◎性別平等教育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1-2-3欣賞不同性別者的創意表現。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2-2-1瞭解不同性別者在團體中均扮演重要的角色。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3-2-1運用科技與媒體資源，不因性別而有差異。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◎人權教育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1-2-1欣賞、包容個別差異並尊重自己與他人的權利。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1-2-5察覺並避免個人偏見與歧視態度或行為的產生。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◎海洋教育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3-2-4表達對海洋的想像與感受。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3-2-5激發想像力，以個人或小組的方式編創與水有關的故事。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◎家政教育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3-2-7製作簡易創意生活用品。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3-2-8認識生活中的美化活動。</w:t>
            </w:r>
          </w:p>
        </w:tc>
        <w:tc>
          <w:tcPr>
            <w:tcW w:w="1134" w:type="dxa"/>
            <w:vAlign w:val="center"/>
          </w:tcPr>
          <w:p>
            <w:pPr>
              <w:pStyle w:val="12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十四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11/24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11/30</w:t>
            </w:r>
          </w:p>
        </w:tc>
        <w:tc>
          <w:tcPr>
            <w:tcW w:w="1559" w:type="dxa"/>
          </w:tcPr>
          <w:p>
            <w:pPr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單元3、新陶器時代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3-3變身高手小陶子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單元7、美妙的歌聲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7-3合奏真快樂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單元11、動物家庭</w:t>
            </w:r>
          </w:p>
          <w:p>
            <w:pPr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11-3我的家庭真可愛</w:t>
            </w:r>
          </w:p>
        </w:tc>
        <w:tc>
          <w:tcPr>
            <w:tcW w:w="2410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1.能夠應用身邊容易取得的工具或物件，作為陶土壓印裝飾。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2.能清楚認知直笛ㄒㄧ、ㄌㄚ、ㄙㄛ的指法。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3.能正確地吹奏直笛ㄒㄧ、ㄌㄚ、ㄙㄛ。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4.能正確的唱出演唱曲《王老先生有塊地》。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5.能發現動物不同的動作方式。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6.能運用身體表現不同動物的動作特性。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7.能將動物的動作表現，轉化為表演的創作元素。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8.欣賞他人所表現的動物動作的創意表現。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9.能與人良好的互動。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851" w:type="dxa"/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>
            <w:pPr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南一版本教科書藝術與人文第一冊</w:t>
            </w:r>
          </w:p>
        </w:tc>
        <w:tc>
          <w:tcPr>
            <w:tcW w:w="1843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動態評量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卷宗評量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實作評量</w:t>
            </w:r>
          </w:p>
        </w:tc>
        <w:tc>
          <w:tcPr>
            <w:tcW w:w="3119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1-2-1探索各種媒體、技法與形式，瞭解不同創作要素的效果與差異，以方便進行藝術創作活動。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1-2-2嘗試以視覺、聽覺及動覺的藝術創作形式，表達豐富的想像與創作力。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1-2-3參與藝術創作活動，能用自己的符號記錄所獲得的知識、技法的特性及心中的感受。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1-2-4運用視覺、聽覺、動覺的創作要素，從事展演活動，呈現個人感受與想法。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1-2-5嘗試與同學分工、規劃、合作，從事藝術創作活動。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2-2-7相互欣賞同儕間視覺、聽覺、動覺的藝術作品，並能描述個人感受及對他人創作的見解。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3-2-11運用藝術創作活動及作品，美化生活環境和個人心靈。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3-2-13觀賞藝術展演活動時，能表現應有的禮貌與態度，並透過欣賞轉化個人情感。</w:t>
            </w:r>
          </w:p>
        </w:tc>
        <w:tc>
          <w:tcPr>
            <w:tcW w:w="1842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◎環境教育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1-2-2能藉由感官接觸環境中的動、植物和景觀，欣賞自然之美，並能以多元的方式表達內心感受。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◎生涯發展教育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2-2-1培養良好的人際互動能力。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2-2-3認識不同類型工作內容。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2-2-4瞭解工作對個人的意義及社會的重要性。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2-2-5培養對不同類型工作的態度。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3-2-2學習如何解決問題及作決定。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◎性別平等教育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1-2-3欣賞不同性別者的創意表現。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2-2-1瞭解不同性別者在團體中均扮演重要的角色。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3-2-1運用科技與媒體資源，不因性別而有差異。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◎人權教育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1-2-1欣賞、包容個別差異並尊重自己與他人的權利。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1-2-5察覺並避免個人偏見與歧視態度或行為的產生。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◎海洋教育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3-2-4表達對海洋的想像與感受。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3-2-5激發想像力，以個人或小組的方式編創與水有關的故事。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◎家政教育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3-2-7製作簡易創意生活用品。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3-2-8認識生活中的美化活動。</w:t>
            </w:r>
          </w:p>
        </w:tc>
        <w:tc>
          <w:tcPr>
            <w:tcW w:w="1134" w:type="dxa"/>
            <w:vAlign w:val="center"/>
          </w:tcPr>
          <w:p>
            <w:pPr>
              <w:pStyle w:val="12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十五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12/1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12/7</w:t>
            </w:r>
          </w:p>
        </w:tc>
        <w:tc>
          <w:tcPr>
            <w:tcW w:w="1559" w:type="dxa"/>
          </w:tcPr>
          <w:p>
            <w:pPr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單元3、新陶器時代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3-4當我們同在一起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單元7、美妙的歌聲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7-3合奏真快樂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單元12、身體生活日記</w:t>
            </w:r>
          </w:p>
          <w:p>
            <w:pPr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12-1我的一天</w:t>
            </w:r>
          </w:p>
        </w:tc>
        <w:tc>
          <w:tcPr>
            <w:tcW w:w="2410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1.利用土球、土條等陶藝基本型的組合，構成造形。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2.能應用捏塑的方式處理土條並完成作品。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3.能應用各類器物壓印裝飾作品。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4.能應用泥漿或水做為陶土接合劑。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5.能將土球、土條變形，捏塑自己想要呈現的作品。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6.能以作品傳達自己想表現的內容。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7.能清楚說出自己創作方式與傳達的意念。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8.能欣賞他人立體作品並說出優點。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9.能清楚認知直笛ㄒㄧ、ㄌㄚ、ㄙㄛ的指法。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10.能正確的吹奏直笛ㄒㄧ、ㄌㄚ、ㄙㄛ。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11.能正確的唱出演唱曲《王老先生有塊地》。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12.能加入直笛和節奏樂器，唱、奏歌曲《王老先生有塊地》。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13.能嘗試以身體動作表達一天所做的事情。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14.能探索身體表現的可能性。</w:t>
            </w:r>
          </w:p>
        </w:tc>
        <w:tc>
          <w:tcPr>
            <w:tcW w:w="851" w:type="dxa"/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>
            <w:pPr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南一版本教科書藝術與人文第一冊</w:t>
            </w:r>
          </w:p>
        </w:tc>
        <w:tc>
          <w:tcPr>
            <w:tcW w:w="1843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動態評量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實作評量</w:t>
            </w:r>
          </w:p>
        </w:tc>
        <w:tc>
          <w:tcPr>
            <w:tcW w:w="3119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1-2-1探索各種媒體、技法與形式，了解不同創作要素的效果與差異，以方便進行藝術創作活動。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1-2-2嘗試以視覺、聽覺及動覺的藝術創作形式，表達豐富的想像與創作力。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1-2-3參與藝術創作活動，能用自己的符號記錄所獲得的知識、技法的特性及心中的感受。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1-2-4運用視覺、聽覺、動覺的創作要素，從事展演活動，呈現個人感受與想法。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1-2-5嘗試與同學分工、規劃、合作，從事藝術創作活動。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2-2-7相互欣賞同儕間視覺、聽覺、動覺的藝術作品，並能描述個人感受及對他人創作的見解。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3-2-11運用藝術創作活動及作品，美化生活環境和個人心靈。</w:t>
            </w:r>
          </w:p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3-2-12透過觀察與討論，認識本國藝術，尊重先人所締造的各種藝術成果。</w:t>
            </w:r>
          </w:p>
        </w:tc>
        <w:tc>
          <w:tcPr>
            <w:tcW w:w="1842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◎環境教育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1-2-2能藉由感官接觸環境中的動、植物和景觀，欣賞自然之美，並能以多元的方式表達內心感受。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◎生涯發展教育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2-2-1培養良好的人際互動能力。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2-2-3認識不同類型工作內容。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2-2-4瞭解工作對個人的意義及社會的重要性。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2-2-5培養對不同類型工作的態度。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3-2-2學習如何解決問題及作決定。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◎性別平等教育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1-2-3欣賞不同性別者的創意表現。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2-2-1瞭解不同性別者在團體中均扮演重要的角色。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◎人權教育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1-2-1欣賞、包容個別差異並尊重自己與他人的權利。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1-2-5察覺並避免個人偏見與歧視態度或行為的產生。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◎海洋教育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3-2-4表達對海洋的想像與感受。</w:t>
            </w:r>
          </w:p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3-2-7透過肢體、聲音、圖像及道具等，進行以海洋為主題之藝術表現。</w:t>
            </w:r>
          </w:p>
        </w:tc>
        <w:tc>
          <w:tcPr>
            <w:tcW w:w="1134" w:type="dxa"/>
            <w:vAlign w:val="center"/>
          </w:tcPr>
          <w:p>
            <w:pPr>
              <w:pStyle w:val="12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十六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12/8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12/14</w:t>
            </w:r>
          </w:p>
        </w:tc>
        <w:tc>
          <w:tcPr>
            <w:tcW w:w="1559" w:type="dxa"/>
          </w:tcPr>
          <w:p>
            <w:pPr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單元3、新陶器時代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3-4當我們同在一起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單元8、動物狂歡節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8-1聲音變化多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單元12、身體生活日記</w:t>
            </w:r>
          </w:p>
          <w:p>
            <w:pPr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12-2大家來找碴</w:t>
            </w:r>
          </w:p>
        </w:tc>
        <w:tc>
          <w:tcPr>
            <w:tcW w:w="2410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1.利用土球、土條等陶藝基本型的組合，構成造形。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2.能應用捏塑的方式處理土條並完成作品。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3.能應用各類器物壓印裝飾作品。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4.能應用泥漿或水做為陶土接合劑。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5.能將土球、土條變形，捏塑自己想要呈現的作品。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6.能以作品傳達自己想表現的內容。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7.能清楚說出自己創作方式與傳達的意念。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8.能欣賞他人立體作品並說出優點。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9.能從生活經驗中，體驗速度的快慢所帶來不同的感受。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10.能了解速度的不同會改變樂曲給人的感受。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11.能從演唱的快慢速度中，充分表達樂曲感受。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12.能將生活中所聽到的強弱聲音，用各種圖示表示聲音的強弱大小。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13.以圖示為依據，加深認識強弱力度和符號的印象。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14.能為樂曲改變速度及強弱。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15.能察覺出動作的差異性，所表達的不同情緒。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16.能嘗試用簡單的動作創作一小段舞蹈。</w:t>
            </w:r>
          </w:p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17.能用肢體動作表達個人情緒。</w:t>
            </w:r>
          </w:p>
        </w:tc>
        <w:tc>
          <w:tcPr>
            <w:tcW w:w="851" w:type="dxa"/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>
            <w:pPr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南一版本教科書藝術與人文第一冊</w:t>
            </w:r>
          </w:p>
        </w:tc>
        <w:tc>
          <w:tcPr>
            <w:tcW w:w="1843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動態評量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卷宗評量</w:t>
            </w:r>
          </w:p>
        </w:tc>
        <w:tc>
          <w:tcPr>
            <w:tcW w:w="3119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1-2-1探索各種媒體、技法與形式，了解不同創作要素的效果與差異，以方便進行藝術創作活動。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1-2-2嘗試以視覺、聽覺及動覺的藝術創作形式，表達豐富的想像與創作力。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1-2-4運用視覺、聽覺、動覺的創作要素，從事展演活動，呈現個人感受與想法。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2-2-6欣賞並分辨自然物、人造物的特質與藝術品之美。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2-2-7相互欣賞同儕間視覺、聽覺、動覺的藝術作品，並能描述個人感受及對他人創作的見解。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3-2-11運用藝術創作活動及作品，美化生活環境和個人心靈。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3-2-12透過觀賞與討論，認識本國藝術，尊重先人所締造的各種藝術成果。</w:t>
            </w:r>
          </w:p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842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◎環境教育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1-2-2能藉由感官接觸環境中的動、植物和景觀，欣賞自然之美，並能以多元的方式表達內心感受。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◎生涯發展教育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2-2-1培養良好的人際互動能力。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2-2-3認識不同類型工作內容。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2-2-4瞭解工作對個人的意義及社會的重要性。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2-2-5培養對不同類型工作的態度。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3-2-2學習如何解決問題及做決定。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◎性別平等教育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1-2-3欣賞不同性別者的創意表現。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2-2-1瞭解不同性別者在團體中均扮演重要的角色。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◎人權教育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1-2-1欣賞、包容個別差異並尊重自己與他人的權利。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1-2-5察覺並避免個人偏見與歧視態度或行為的產生。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◎海洋教育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3-2-4表達對海洋的想像與感受。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3-2-7透過肢體、聲音、圖像及道具等，進行以海洋為主題之藝術表現。</w:t>
            </w:r>
          </w:p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12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十七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12/15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12/21</w:t>
            </w:r>
          </w:p>
        </w:tc>
        <w:tc>
          <w:tcPr>
            <w:tcW w:w="1559" w:type="dxa"/>
          </w:tcPr>
          <w:p>
            <w:pPr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單元4、色彩奇幻王國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4-1神奇的色彩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4-2藝術家玩色彩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單元8、動物狂歡節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8-2認識拍子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單元12、身體生活日記</w:t>
            </w:r>
          </w:p>
          <w:p>
            <w:pPr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12-3身體生活日記</w:t>
            </w:r>
          </w:p>
        </w:tc>
        <w:tc>
          <w:tcPr>
            <w:tcW w:w="2410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1.能發現生活中色彩拼盤千變萬化的層次。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2.能發表對色彩的觀感並嘗試說出色彩的名稱。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3.能察覺同色系色彩的些微變化。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4.能欣賞藝術家運用色彩的創作。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5.能了解作品中色彩混和形成的原因。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6.能發現不同色彩搭配所造成的不同視覺效果。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7.能了解拍號的概念並正確寫出、念出拍號。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8.能用身體作出不同的聲音強弱感，增加強弱印象。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9.能為不同拍號的樂曲設計強弱動作，加深拍號的印象。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10.能察覺出動作的差異性，所表達的不同情緒。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11.能嘗試用簡單的動作創作一小段舞蹈。</w:t>
            </w:r>
          </w:p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12.能用肢體動作表達個人情緒。</w:t>
            </w:r>
          </w:p>
        </w:tc>
        <w:tc>
          <w:tcPr>
            <w:tcW w:w="851" w:type="dxa"/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>
            <w:pPr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南一版本教科書藝術與人文第一冊</w:t>
            </w:r>
          </w:p>
        </w:tc>
        <w:tc>
          <w:tcPr>
            <w:tcW w:w="1843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動態評量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卷宗評量</w:t>
            </w:r>
          </w:p>
        </w:tc>
        <w:tc>
          <w:tcPr>
            <w:tcW w:w="3119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1-2-1探索各種媒體、技法與形式，了解不同創作要素的效果與差異，以方便進行藝術創作活動。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1-2-2嘗試以視覺、聽覺及動覺的藝術創作形式，表達豐富的想像與創作力。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1-2-3參與藝術創作活動，能用自己的符號記錄所獲得的知識、技法的特性及心中的感受。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1-2-4運用視覺、聽覺、動覺的創作要素，從事展演活動，呈現個人感受與想法。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2-2-6欣賞並分辨自然物、人造物的特質與藝術品之美。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2-2-7相互欣賞同儕間視覺、聽覺、動覺的藝術作品，並能描述個人感受及對他人創作的見解。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3-2-11運用藝術創作活動及作品，美化生活環境和個人心靈。</w:t>
            </w:r>
          </w:p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3-2-12透過觀賞與討論，認識本國藝術，尊重先人所締造的各種藝術成果。</w:t>
            </w:r>
          </w:p>
        </w:tc>
        <w:tc>
          <w:tcPr>
            <w:tcW w:w="1842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◎環境教育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1-2-2能藉由感官接觸環境中的動、植物和景觀，欣賞自然之美，並能以多元的方式表達內心感受。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◎生涯發展教育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2-2-1培養良好的人際互動能力。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3-2-2學習如何解決問題及做決定。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◎性別平等教育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1-2-3欣賞不同性別者的創意表現。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2-2-2尊重不同性別者做決定的自主權。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◎人權教育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1-2-1欣賞、包容個別差異並尊重自己與他人的權利。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1-2-5察覺並避免個人偏見與歧視態度或行為的產生。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◎海洋教育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3-2-4表達對海洋的想像與感受。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3-2-7透過肢體、聲音、圖像及道具等，進行以海洋為主題之藝術表現。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◎家政教育</w:t>
            </w:r>
          </w:p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3-2-4表現合宜的生活禮儀。</w:t>
            </w:r>
          </w:p>
        </w:tc>
        <w:tc>
          <w:tcPr>
            <w:tcW w:w="1134" w:type="dxa"/>
            <w:vAlign w:val="center"/>
          </w:tcPr>
          <w:p>
            <w:pPr>
              <w:pStyle w:val="12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十八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12/22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12/28</w:t>
            </w:r>
          </w:p>
        </w:tc>
        <w:tc>
          <w:tcPr>
            <w:tcW w:w="1559" w:type="dxa"/>
          </w:tcPr>
          <w:p>
            <w:pPr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單元4、色彩奇幻王國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4-3水彩好好玩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單元8、動物狂歡節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8-2認識拍子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單元12、身體生活日記</w:t>
            </w:r>
          </w:p>
          <w:p>
            <w:pPr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12-4看圖跳跳看</w:t>
            </w:r>
          </w:p>
        </w:tc>
        <w:tc>
          <w:tcPr>
            <w:tcW w:w="2410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1.能認識水彩家族成員，激發學生創作慾望。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2.能正確的使用水彩用具。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3.能勇於嘗試各種混色形式創作。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4.能了解拍號的概念並正確寫出、念出拍號。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5.能用身體作出不同的聲音強弱感，增加強弱印象。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6.能為不同拍號的樂曲設計強弱動作，加深拍號的印象。</w:t>
            </w:r>
          </w:p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7.能欣賞藝術家的創作作品後再自我創作。</w:t>
            </w:r>
          </w:p>
        </w:tc>
        <w:tc>
          <w:tcPr>
            <w:tcW w:w="851" w:type="dxa"/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>
            <w:pPr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南一版本教科書藝術與人文第一冊</w:t>
            </w:r>
          </w:p>
        </w:tc>
        <w:tc>
          <w:tcPr>
            <w:tcW w:w="1843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動態評量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3119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1-2-1探索各種媒體、技法與形式，了解不同創作要素的效果與差異，以方便進行藝術創作活動。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1-2-2嘗試以視覺、聽覺及動覺的藝術創作形式，表達豐富的想像與創作力。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1-2-3參與藝術創作活動，能用自己的符號記錄所獲得的知識、技法的特性及心中的感受。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1-2-4運用視覺、聽覺、動覺的創作要素，從事展演活動，呈現個人感受與想法。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2-2-6欣賞並分辨自然物、人造物的特質與藝術品之美。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2-2-7相互欣賞同儕間視覺、聽覺、動覺的藝術作品，並能描述個人感受及對他人創作的見解。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3-2-11運用藝術創作活動及作品，美化生活環境和個人心靈。</w:t>
            </w:r>
          </w:p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3-2-12透過觀賞與討論，認識本國藝術，尊重先人所締造的各種藝術成果。</w:t>
            </w:r>
          </w:p>
        </w:tc>
        <w:tc>
          <w:tcPr>
            <w:tcW w:w="1842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◎環境教育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1-2-2能藉由感官接觸環境中的動、植物和景觀，欣賞自然之美，並能以多元的方式表達內心感受。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◎生涯發展教育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2-2-1培養良好的人際互動能力。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3-2-2學習如何解決問題及做決定。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◎性別平等教育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1-2-3欣賞不同性別者的創意表現。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2-2-2尊重不同性別者做決定的自主權。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◎人權教育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1-2-1欣賞、包容個別差異並尊重自己與他人的權利。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1-2-5察覺並避免個人偏見與歧視態度或行為的產生。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◎海洋教育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3-2-4表達對海洋的想像與感受。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3-2-7透過肢體、聲音、圖像及道具等，進行以海洋為主題之藝術表現。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◎家政教育</w:t>
            </w:r>
          </w:p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3-2-4表現合宜的生活禮儀。</w:t>
            </w:r>
          </w:p>
        </w:tc>
        <w:tc>
          <w:tcPr>
            <w:tcW w:w="1134" w:type="dxa"/>
            <w:vAlign w:val="center"/>
          </w:tcPr>
          <w:p>
            <w:pPr>
              <w:pStyle w:val="12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十九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12/29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1/4</w:t>
            </w:r>
          </w:p>
        </w:tc>
        <w:tc>
          <w:tcPr>
            <w:tcW w:w="1559" w:type="dxa"/>
          </w:tcPr>
          <w:p>
            <w:pPr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單元4、色彩奇幻王國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4-4奇幻彩虹魚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單元8、動物狂歡節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8-3動物狂歡節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單元12、身體生活日記</w:t>
            </w:r>
          </w:p>
          <w:p>
            <w:pPr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12-4看圖跳跳看</w:t>
            </w:r>
          </w:p>
        </w:tc>
        <w:tc>
          <w:tcPr>
            <w:tcW w:w="2410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1.能發表對水彩體驗創作的感覺。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2.能與同學共同討論並集體創作。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3.能依照自我創意設計各種海中生物造形。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4.能正確的使用剪刀、膠水創作。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5.能樂於與他人分享創作。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6.了解24拍號的概念並正確寫出、念出。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7.能藉由肢體動作模仿各種動物。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8.能藉由遊戲加深拍號及計算拍子的觀念。</w:t>
            </w:r>
          </w:p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9.能欣賞藝術家的創作作品後再自我創作。</w:t>
            </w:r>
          </w:p>
        </w:tc>
        <w:tc>
          <w:tcPr>
            <w:tcW w:w="851" w:type="dxa"/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>
            <w:pPr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南一版本教科書藝術與人文第一冊</w:t>
            </w:r>
          </w:p>
        </w:tc>
        <w:tc>
          <w:tcPr>
            <w:tcW w:w="1843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動態評量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卷宗評量</w:t>
            </w:r>
          </w:p>
        </w:tc>
        <w:tc>
          <w:tcPr>
            <w:tcW w:w="3119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1-2-1探索各種媒體、技法與形式，了解不同創作要素的效果與差異，以方便進行藝術創作活動。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1-2-2嘗試以視覺、聽覺及動覺的藝術創作形式，表達豐富的想像與創作力。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1-2-3參與藝術創作活動，能用自己的符號記錄所獲得的知識、技法的特性及心中的感受。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1-2-4運用視覺、聽覺、動覺的創作要素，從事展演活動，呈現個人感受與想法。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2-2-6欣賞並分辨自然物、人造物的特質與藝術品之美。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2-2-7相互欣賞同儕間視覺、聽覺、動覺的藝術作品，並能描述個人感受及對他人創作的見解。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3-2-11運用藝術創作活動及作品，美化生活環境和個人心靈。</w:t>
            </w:r>
          </w:p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3-2-12透過觀賞與討論，認識本國藝術，尊重先人所締造的各種藝術成果。</w:t>
            </w:r>
          </w:p>
        </w:tc>
        <w:tc>
          <w:tcPr>
            <w:tcW w:w="1842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◎環境教育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1-2-2能藉由感官接觸環境中的動、植物和景觀，欣賞自然之美，並能以多元的方式表達內心感受。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◎生涯發展教育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2-2-1培養良好的人際互動能力。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3-2-2學習如何解決問題及做決定。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◎性別平等教育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1-2-3欣賞不同性別者的創意表現。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2-2-2尊重不同性別者做決定的自主權。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◎人權教育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1-2-1欣賞、包容個別差異並尊重自己與他人的權利。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1-2-5察覺並避免個人偏見與歧視態度或行為的產生。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◎海洋教育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3-2-4表達對海洋的想像與感受。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3-2-7透過肢體、聲音、圖像及道具等，進行以海洋為主題之藝術表現。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◎家政教育</w:t>
            </w:r>
          </w:p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3-2-4表現合宜的生活禮儀。</w:t>
            </w:r>
          </w:p>
        </w:tc>
        <w:tc>
          <w:tcPr>
            <w:tcW w:w="1134" w:type="dxa"/>
            <w:vAlign w:val="center"/>
          </w:tcPr>
          <w:p>
            <w:pPr>
              <w:pStyle w:val="12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二十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1/5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1/11</w:t>
            </w:r>
          </w:p>
        </w:tc>
        <w:tc>
          <w:tcPr>
            <w:tcW w:w="1559" w:type="dxa"/>
          </w:tcPr>
          <w:p>
            <w:pPr>
              <w:rPr>
                <w:rFonts w:ascii="標楷體" w:hAnsi="標楷體" w:eastAsia="標楷體" w:cs="Arial Unicode MS"/>
                <w:sz w:val="20"/>
                <w:szCs w:val="20"/>
              </w:rPr>
            </w:pP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單元4、色彩奇幻王國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4-4奇幻彩虹魚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單元8、動物狂歡節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8-4合奏真有趣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單元12、身體生活日記</w:t>
            </w:r>
          </w:p>
          <w:p>
            <w:pPr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12-4看圖跳跳看</w:t>
            </w:r>
          </w:p>
        </w:tc>
        <w:tc>
          <w:tcPr>
            <w:tcW w:w="2410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1.能發表對水彩體驗創作的感覺。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2.能與同學共同討論並集體創作。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3.能依照自我創意設計各種海中生物造形。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4.能正確的使用剪刀、膠水創作。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5.能樂於與他人分享創作。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6.能認識鈴鼓並學會鈴鼓的演奏方式。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7.能認識鈴鼓演奏符號。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8.能正確的演唱歌曲《快樂的小魚》。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9.能為歌曲加上鈴鼓伴奏。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10.能唱、奏時，加入強弱表情記號。</w:t>
            </w:r>
          </w:p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11.能認識肢體障礙藝術家。</w:t>
            </w:r>
          </w:p>
        </w:tc>
        <w:tc>
          <w:tcPr>
            <w:tcW w:w="851" w:type="dxa"/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>
            <w:pPr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南一版本教科書藝術與人文第一冊</w:t>
            </w:r>
          </w:p>
        </w:tc>
        <w:tc>
          <w:tcPr>
            <w:tcW w:w="1843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動態評量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3119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1-2-1探索各種媒體、技法與形式，了解不同創作要素的效果與差異，以方便進行藝術創作活動。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1-2-2嘗試以視覺、聽覺及動覺的藝術創作形式，表達豐富的想像與創作力。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1-2-3參與藝術創作活動，能用自己的符號記錄所獲得的知識、技法的特性及心中的感受。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1-2-4運用視覺、聽覺、動覺的創作要素，從事展演活動，呈現個人感受與想法。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2-2-6欣賞並分辨自然物、人造物的特質與藝術品之美。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2-2-7相互欣賞同儕間視覺、聽覺、動覺的藝術作品，並能描述個人感受及對他人創作的見解。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3-2-11運用藝術創作活動及作品，美化生活環境和個人心靈。</w:t>
            </w:r>
          </w:p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3-2-12透過觀賞與討論，認識本國藝術，尊重先人所締造的各種藝術成果。</w:t>
            </w:r>
          </w:p>
        </w:tc>
        <w:tc>
          <w:tcPr>
            <w:tcW w:w="1842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◎環境教育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1-2-2能藉由感官接觸環境中的動、植物和景觀，欣賞自然之美，並能以多元的方式表達內心感受。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◎生涯發展教育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2-2-1培養良好的人際互動能力。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3-2-2學習如何解決問題及做決定。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◎性別平等教育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1-2-3欣賞不同性別者的創意表現。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2-2-2尊重不同性別者做決定的自主權。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◎人權教育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1-2-1欣賞、包容個別差異並尊重自己與他人的權利。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1-2-5察覺並避免個人偏見與歧視態度或行為的產生。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◎海洋教育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3-2-4表達對海洋的想像與感受。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3-2-7透過肢體、聲音、圖像及道具等，進行以海洋為主題之藝術表現。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◎家政教育</w:t>
            </w:r>
          </w:p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3-2-4表現合宜的生活禮儀。</w:t>
            </w:r>
          </w:p>
        </w:tc>
        <w:tc>
          <w:tcPr>
            <w:tcW w:w="1134" w:type="dxa"/>
            <w:vAlign w:val="center"/>
          </w:tcPr>
          <w:p>
            <w:pPr>
              <w:pStyle w:val="12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bottom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20"/>
                <w:szCs w:val="20"/>
              </w:rPr>
              <w:t>二十一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20"/>
                <w:szCs w:val="20"/>
              </w:rPr>
              <w:t>1/12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20"/>
                <w:szCs w:val="20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20"/>
                <w:szCs w:val="20"/>
              </w:rPr>
              <w:t>1/18</w:t>
            </w:r>
          </w:p>
        </w:tc>
        <w:tc>
          <w:tcPr>
            <w:tcW w:w="1559" w:type="dxa"/>
            <w:tcBorders>
              <w:bottom w:val="nil"/>
            </w:tcBorders>
            <w:vAlign w:val="top"/>
          </w:tcPr>
          <w:p>
            <w:pPr>
              <w:rPr>
                <w:rFonts w:ascii="標楷體" w:hAnsi="標楷體" w:eastAsia="標楷體" w:cs="Arial Unicode MS"/>
                <w:sz w:val="20"/>
                <w:szCs w:val="20"/>
              </w:rPr>
            </w:pP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單元4、色彩奇幻王國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4-4奇幻彩虹魚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單元8、動物狂歡節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8-4合奏真有趣</w:t>
            </w: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單元12、身體生活日記</w:t>
            </w:r>
          </w:p>
          <w:p>
            <w:pPr>
              <w:rPr>
                <w:rFonts w:ascii="標楷體" w:hAnsi="標楷體" w:eastAsia="標楷體"/>
                <w:u w:val="single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12-4看圖跳跳看</w:t>
            </w:r>
          </w:p>
        </w:tc>
        <w:tc>
          <w:tcPr>
            <w:tcW w:w="2410" w:type="dxa"/>
            <w:tcBorders>
              <w:bottom w:val="nil"/>
            </w:tcBorders>
            <w:vAlign w:val="top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1.能發表對水彩體驗創作的感覺。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2.能與同學共同討論並集體創作。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3.能依照自我創意設計各種海中生物造形。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4.能正確的使用剪刀、膠水創作。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5.能樂於與他人分享創作。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6.能認識鈴鼓並學會鈴鼓的演奏方式。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7.能認識鈴鼓演奏符號。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8.能正確的演唱歌曲《快樂的小魚》。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9.能為歌曲加上鈴鼓伴奏。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10.能唱、奏時，加入強弱表情記號。</w:t>
            </w:r>
          </w:p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11.能認識肢體障礙藝術家。</w:t>
            </w:r>
          </w:p>
        </w:tc>
        <w:tc>
          <w:tcPr>
            <w:tcW w:w="851" w:type="dxa"/>
            <w:tcBorders>
              <w:bottom w:val="nil"/>
            </w:tcBorders>
            <w:vAlign w:val="top"/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bottom w:val="nil"/>
            </w:tcBorders>
            <w:vAlign w:val="top"/>
          </w:tcPr>
          <w:p>
            <w:pPr>
              <w:rPr>
                <w:rFonts w:ascii="標楷體" w:hAnsi="標楷體" w:eastAsia="標楷體"/>
                <w:u w:val="single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南一版本教科書藝術與人文第一冊</w:t>
            </w:r>
          </w:p>
        </w:tc>
        <w:tc>
          <w:tcPr>
            <w:tcW w:w="1843" w:type="dxa"/>
            <w:tcBorders>
              <w:bottom w:val="nil"/>
            </w:tcBorders>
            <w:vAlign w:val="top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動態評量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nil"/>
            </w:tcBorders>
            <w:vAlign w:val="top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1-2-1探索各種媒體、技法與形式，了解不同創作要素的效果與差異，以方便進行藝術創作活動。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1-2-2嘗試以視覺、聽覺及動覺的藝術創作形式，表達豐富的想像與創作力。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1-2-3參與藝術創作活動，能用自己的符號記錄所獲得的知識、技法的特性及心中的感受。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1-2-4運用視覺、聽覺、動覺的創作要素，從事展演活動，呈現個人感受與想法。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2-2-6欣賞並分辨自然物、人造物的特質與藝術品之美。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2-2-7相互欣賞同儕間視覺、聽覺、動覺的藝術作品，並能描述個人感受及對他人創作的見解。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3-2-11運用藝術創作活動及作品，美化生活環境和個人心靈。</w:t>
            </w:r>
          </w:p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3-2-12透過觀賞與討論，認識本國藝術，尊重先人所締造的各種藝術成果。</w:t>
            </w:r>
          </w:p>
        </w:tc>
        <w:tc>
          <w:tcPr>
            <w:tcW w:w="1842" w:type="dxa"/>
            <w:tcBorders>
              <w:bottom w:val="nil"/>
            </w:tcBorders>
            <w:vAlign w:val="top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◎環境教育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1-2-2能藉由感官接觸環境中的動、植物和景觀，欣賞自然之美，並能以多元的方式表達內心感受。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◎生涯發展教育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2-2-1培養良好的人際互動能力。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3-2-2學習如何解決問題及做決定。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◎性別平等教育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1-2-3欣賞不同性別者的創意表現。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2-2-2尊重不同性別者做決定的自主權。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◎人權教育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1-2-1欣賞、包容個別差異並尊重自己與他人的權利。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1-2-5察覺並避免個人偏見與歧視態度或行為的產生。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◎海洋教育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3-2-4表達對海洋的想像與感受。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3-2-7透過肢體、聲音、圖像及道具等，進行以海洋為主題之藝術表現。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◎家政教育</w:t>
            </w:r>
          </w:p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3-2-4表現合宜的生活禮儀。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>
            <w:pPr>
              <w:pStyle w:val="12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tcBorders>
              <w:top w:val="nil"/>
              <w:left w:val="nil"/>
              <w:bottom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20"/>
                <w:szCs w:val="20"/>
              </w:rPr>
              <w:t>二十二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20"/>
                <w:szCs w:val="20"/>
              </w:rPr>
              <w:t>1/19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20"/>
                <w:szCs w:val="20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20"/>
                <w:szCs w:val="20"/>
              </w:rPr>
              <w:t>1/20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>
            <w:pPr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單元12、身體生活日記</w:t>
            </w:r>
          </w:p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12-4看圖跳跳看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8.能正確的演唱歌曲《快樂的小魚》。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9.能為歌曲加上鈴鼓伴奏。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10.能唱、奏時，加入強弱表情記號。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11.能認識肢體障礙藝術家。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>
            <w:pPr>
              <w:rPr>
                <w:rFonts w:hint="eastAsia" w:ascii="標楷體" w:hAnsi="標楷體" w:eastAsia="標楷體"/>
                <w:sz w:val="20"/>
                <w:szCs w:val="20"/>
                <w:lang w:val="en-US" w:eastAsia="zh-TW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  <w:lang w:val="en-US" w:eastAsia="zh-TW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top"/>
          </w:tcPr>
          <w:p>
            <w:pPr>
              <w:rPr>
                <w:rFonts w:ascii="標楷體" w:hAnsi="標楷體" w:eastAsia="標楷體"/>
                <w:u w:val="single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南一版本教科書藝術與人文第一冊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top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動態評量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3-2-11運用藝術創作活動及作品，美化生活環境和個人心靈。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3-2-12透過觀賞與討論，認識本國藝術，尊重先人所締造的各種藝術成果</w:t>
            </w:r>
            <w:bookmarkStart w:id="0" w:name="_GoBack"/>
            <w:bookmarkEnd w:id="0"/>
          </w:p>
        </w:tc>
        <w:tc>
          <w:tcPr>
            <w:tcW w:w="1842" w:type="dxa"/>
            <w:tcBorders>
              <w:top w:val="nil"/>
              <w:bottom w:val="nil"/>
            </w:tcBorders>
          </w:tcPr>
          <w:p>
            <w:pPr>
              <w:pStyle w:val="56"/>
              <w:spacing w:before="60" w:line="240" w:lineRule="auto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vAlign w:val="center"/>
          </w:tcPr>
          <w:p>
            <w:pPr>
              <w:pStyle w:val="12"/>
              <w:rPr>
                <w:b/>
              </w:rPr>
            </w:pPr>
          </w:p>
        </w:tc>
      </w:tr>
    </w:tbl>
    <w:p>
      <w:pPr>
        <w:spacing w:line="400" w:lineRule="exact"/>
        <w:ind w:left="425"/>
        <w:jc w:val="both"/>
        <w:rPr>
          <w:rFonts w:ascii="標楷體" w:hAnsi="標楷體" w:eastAsia="標楷體"/>
          <w:color w:val="000000"/>
        </w:rPr>
      </w:pPr>
    </w:p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</w:rPr>
      </w:pPr>
      <w:r>
        <w:rPr>
          <w:rFonts w:ascii="標楷體" w:hAnsi="標楷體" w:eastAsia="標楷體"/>
          <w:color w:val="000000"/>
          <w:sz w:val="28"/>
        </w:rPr>
        <w:t xml:space="preserve"> </w:t>
      </w:r>
    </w:p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</w:rPr>
      </w:pPr>
    </w:p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</w:rPr>
      </w:pPr>
    </w:p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</w:rPr>
      </w:pPr>
    </w:p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</w:rPr>
      </w:pPr>
    </w:p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</w:rPr>
      </w:pPr>
    </w:p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</w:rPr>
      </w:pPr>
    </w:p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</w:rPr>
      </w:pPr>
    </w:p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</w:rPr>
      </w:pPr>
    </w:p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</w:rPr>
      </w:pPr>
    </w:p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</w:rPr>
      </w:pPr>
    </w:p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</w:rPr>
      </w:pPr>
    </w:p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</w:rPr>
      </w:pPr>
    </w:p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</w:rPr>
      </w:pPr>
    </w:p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</w:rPr>
      </w:pPr>
    </w:p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</w:rPr>
      </w:pPr>
    </w:p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</w:rPr>
      </w:pPr>
    </w:p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</w:rPr>
      </w:pPr>
    </w:p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</w:rPr>
      </w:pPr>
    </w:p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</w:rPr>
      </w:pPr>
    </w:p>
    <w:p>
      <w:pPr>
        <w:jc w:val="both"/>
        <w:rPr>
          <w:rFonts w:eastAsia="標楷體"/>
          <w:color w:val="000000"/>
        </w:rPr>
      </w:pPr>
      <w:r>
        <w:rPr>
          <w:rFonts w:hint="eastAsia" w:eastAsia="標楷體"/>
          <w:color w:val="000000"/>
          <w:sz w:val="28"/>
        </w:rPr>
        <w:t>表4-1學習領域課程計畫</w:t>
      </w:r>
      <w:r>
        <w:rPr>
          <w:rFonts w:eastAsia="標楷體"/>
          <w:color w:val="000000"/>
          <w:sz w:val="28"/>
        </w:rPr>
        <w:br w:type="textWrapping"/>
      </w:r>
      <w:r>
        <w:rPr>
          <w:rFonts w:hint="eastAsia" w:ascii="標楷體" w:hAnsi="標楷體" w:eastAsia="標楷體"/>
          <w:color w:val="002060"/>
        </w:rPr>
        <w:t>（含學年/學期學習目標、能力指標、對應能力指標之單元名稱、節數、評量方式、備註等相關項目以及每週教學進度表）</w:t>
      </w:r>
    </w:p>
    <w:p>
      <w:pPr>
        <w:rPr>
          <w:rFonts w:ascii="標楷體" w:hAnsi="標楷體" w:eastAsia="標楷體"/>
          <w:color w:val="000000"/>
          <w:sz w:val="28"/>
          <w:u w:val="single"/>
        </w:rPr>
      </w:pPr>
      <w:r>
        <w:rPr>
          <w:rFonts w:hint="eastAsia" w:ascii="標楷體" w:hAnsi="標楷體" w:eastAsia="標楷體"/>
          <w:color w:val="000000"/>
          <w:sz w:val="28"/>
        </w:rPr>
        <w:t>花蓮</w:t>
      </w:r>
      <w:r>
        <w:rPr>
          <w:rFonts w:ascii="標楷體" w:hAnsi="標楷體" w:eastAsia="標楷體"/>
          <w:color w:val="000000"/>
          <w:sz w:val="28"/>
        </w:rPr>
        <w:t>縣</w:t>
      </w:r>
      <w:r>
        <w:rPr>
          <w:rFonts w:hint="eastAsia" w:ascii="標楷體" w:hAnsi="標楷體" w:eastAsia="標楷體"/>
          <w:color w:val="000000"/>
          <w:sz w:val="28"/>
          <w:u w:val="single"/>
        </w:rPr>
        <w:t>富源</w:t>
      </w:r>
      <w:r>
        <w:rPr>
          <w:rFonts w:ascii="標楷體" w:hAnsi="標楷體" w:eastAsia="標楷體"/>
          <w:color w:val="000000"/>
          <w:sz w:val="28"/>
        </w:rPr>
        <w:t>國民小學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</w:t>
      </w:r>
      <w:r>
        <w:rPr>
          <w:rFonts w:hint="eastAsia" w:ascii="標楷體" w:hAnsi="標楷體" w:eastAsia="標楷體"/>
          <w:color w:val="000000"/>
          <w:sz w:val="28"/>
          <w:u w:val="single"/>
        </w:rPr>
        <w:t xml:space="preserve"> 108 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</w:t>
      </w:r>
      <w:r>
        <w:rPr>
          <w:rFonts w:ascii="標楷體" w:hAnsi="標楷體" w:eastAsia="標楷體"/>
          <w:color w:val="000000"/>
          <w:sz w:val="28"/>
        </w:rPr>
        <w:t xml:space="preserve">學年度 </w:t>
      </w:r>
      <w:r>
        <w:rPr>
          <w:rFonts w:hint="eastAsia" w:ascii="標楷體" w:hAnsi="標楷體" w:eastAsia="標楷體"/>
          <w:color w:val="000000"/>
          <w:sz w:val="28"/>
        </w:rPr>
        <w:t>第</w:t>
      </w:r>
      <w:r>
        <w:rPr>
          <w:rFonts w:hint="eastAsia" w:ascii="標楷體" w:hAnsi="標楷體" w:eastAsia="標楷體"/>
          <w:color w:val="000000"/>
          <w:sz w:val="28"/>
          <w:u w:val="single"/>
        </w:rPr>
        <w:t xml:space="preserve"> 二 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</w:t>
      </w:r>
      <w:r>
        <w:rPr>
          <w:rFonts w:ascii="標楷體" w:hAnsi="標楷體" w:eastAsia="標楷體"/>
          <w:color w:val="000000"/>
          <w:sz w:val="28"/>
        </w:rPr>
        <w:t>學期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</w:t>
      </w:r>
      <w:r>
        <w:rPr>
          <w:rFonts w:hint="eastAsia" w:ascii="標楷體" w:hAnsi="標楷體" w:eastAsia="標楷體"/>
          <w:color w:val="000000"/>
          <w:sz w:val="28"/>
          <w:u w:val="single"/>
        </w:rPr>
        <w:t xml:space="preserve"> 三  </w:t>
      </w:r>
      <w:r>
        <w:rPr>
          <w:rFonts w:ascii="標楷體" w:hAnsi="標楷體" w:eastAsia="標楷體"/>
          <w:color w:val="000000"/>
          <w:sz w:val="28"/>
        </w:rPr>
        <w:t>年級</w:t>
      </w:r>
      <w:r>
        <w:rPr>
          <w:rFonts w:hint="eastAsia" w:ascii="標楷體" w:hAnsi="標楷體" w:eastAsia="標楷體"/>
          <w:color w:val="000000"/>
          <w:sz w:val="28"/>
          <w:u w:val="single"/>
        </w:rPr>
        <w:t xml:space="preserve">  藝文   </w:t>
      </w:r>
      <w:r>
        <w:rPr>
          <w:rFonts w:ascii="標楷體" w:hAnsi="標楷體" w:eastAsia="標楷體"/>
          <w:color w:val="000000"/>
          <w:sz w:val="28"/>
        </w:rPr>
        <w:t>領域課程計畫 設計者：</w:t>
      </w:r>
      <w:r>
        <w:rPr>
          <w:rFonts w:hint="eastAsia" w:ascii="標楷體" w:hAnsi="標楷體" w:eastAsia="標楷體"/>
          <w:color w:val="000000"/>
          <w:sz w:val="28"/>
          <w:u w:val="single"/>
        </w:rPr>
        <w:t xml:space="preserve">  溫節芳        </w:t>
      </w:r>
    </w:p>
    <w:p>
      <w:pPr>
        <w:numPr>
          <w:ilvl w:val="1"/>
          <w:numId w:val="2"/>
        </w:numPr>
        <w:spacing w:after="240" w:afterLines="100" w:line="400" w:lineRule="exact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hint="eastAsia" w:ascii="標楷體" w:hAnsi="標楷體" w:eastAsia="標楷體"/>
          <w:color w:val="000000"/>
          <w:sz w:val="28"/>
          <w:szCs w:val="28"/>
        </w:rPr>
        <w:t>本領域</w:t>
      </w:r>
      <w:r>
        <w:rPr>
          <w:rFonts w:hint="eastAsia" w:ascii="標楷體" w:hAnsi="標楷體" w:eastAsia="標楷體"/>
          <w:b/>
          <w:color w:val="000000"/>
          <w:sz w:val="28"/>
          <w:szCs w:val="28"/>
        </w:rPr>
        <w:t>每週</w:t>
      </w:r>
      <w:r>
        <w:rPr>
          <w:rFonts w:hint="eastAsia" w:ascii="標楷體" w:hAnsi="標楷體" w:eastAsia="標楷體"/>
          <w:color w:val="000000"/>
          <w:sz w:val="28"/>
          <w:szCs w:val="28"/>
        </w:rPr>
        <w:t>學習節數（</w:t>
      </w:r>
      <w:r>
        <w:rPr>
          <w:rFonts w:hint="eastAsia" w:ascii="標楷體" w:hAnsi="標楷體" w:eastAsia="標楷體"/>
          <w:color w:val="000000"/>
          <w:sz w:val="28"/>
          <w:szCs w:val="28"/>
          <w:lang w:val="en-US" w:eastAsia="zh-TW"/>
        </w:rPr>
        <w:t>3</w:t>
      </w:r>
      <w:r>
        <w:rPr>
          <w:rFonts w:hint="eastAsia" w:ascii="標楷體" w:hAnsi="標楷體" w:eastAsia="標楷體"/>
          <w:color w:val="000000"/>
          <w:sz w:val="28"/>
          <w:szCs w:val="28"/>
        </w:rPr>
        <w:t xml:space="preserve">）節，補救教學節數﹙  </w:t>
      </w:r>
      <w:r>
        <w:rPr>
          <w:rFonts w:hint="eastAsia" w:ascii="標楷體" w:hAnsi="標楷體" w:eastAsia="標楷體"/>
          <w:color w:val="000000"/>
          <w:sz w:val="28"/>
          <w:szCs w:val="28"/>
          <w:lang w:val="en-US" w:eastAsia="zh-TW"/>
        </w:rPr>
        <w:t>0</w:t>
      </w:r>
      <w:r>
        <w:rPr>
          <w:rFonts w:hint="eastAsia" w:ascii="標楷體" w:hAnsi="標楷體" w:eastAsia="標楷體"/>
          <w:color w:val="000000"/>
          <w:sz w:val="28"/>
          <w:szCs w:val="28"/>
        </w:rPr>
        <w:t xml:space="preserve">  ﹚節，共﹙ </w:t>
      </w:r>
      <w:r>
        <w:rPr>
          <w:rFonts w:hint="eastAsia" w:ascii="標楷體" w:hAnsi="標楷體" w:eastAsia="標楷體"/>
          <w:color w:val="000000"/>
          <w:sz w:val="28"/>
          <w:szCs w:val="28"/>
          <w:lang w:val="en-US" w:eastAsia="zh-TW"/>
        </w:rPr>
        <w:t>3</w:t>
      </w:r>
      <w:r>
        <w:rPr>
          <w:rFonts w:hint="eastAsia" w:ascii="標楷體" w:hAnsi="標楷體" w:eastAsia="標楷體"/>
          <w:color w:val="000000"/>
          <w:sz w:val="28"/>
          <w:szCs w:val="28"/>
        </w:rPr>
        <w:t xml:space="preserve">  ﹚節。</w:t>
      </w:r>
    </w:p>
    <w:p>
      <w:pPr>
        <w:pStyle w:val="53"/>
        <w:ind w:right="57"/>
        <w:jc w:val="left"/>
        <w:rPr>
          <w:rFonts w:ascii="標楷體" w:hAnsi="標楷體" w:eastAsia="標楷體"/>
          <w:color w:val="000000"/>
          <w:szCs w:val="28"/>
        </w:rPr>
      </w:pPr>
      <w:r>
        <w:rPr>
          <w:rFonts w:hint="eastAsia" w:ascii="標楷體" w:hAnsi="標楷體" w:eastAsia="標楷體"/>
          <w:color w:val="000000"/>
          <w:szCs w:val="28"/>
        </w:rPr>
        <w:t xml:space="preserve">   二、</w:t>
      </w:r>
      <w:r>
        <w:rPr>
          <w:rFonts w:ascii="標楷體" w:hAnsi="標楷體" w:eastAsia="標楷體"/>
          <w:color w:val="000000"/>
          <w:szCs w:val="28"/>
        </w:rPr>
        <w:t>本學期學習目標：</w:t>
      </w:r>
    </w:p>
    <w:p>
      <w:pPr>
        <w:pStyle w:val="57"/>
        <w:numPr>
          <w:ilvl w:val="0"/>
          <w:numId w:val="3"/>
        </w:numPr>
        <w:snapToGrid w:val="0"/>
        <w:ind w:left="1276" w:hanging="478"/>
        <w:rPr>
          <w:rFonts w:ascii="標楷體" w:hAnsi="標楷體" w:eastAsia="標楷體"/>
          <w:sz w:val="28"/>
          <w:szCs w:val="28"/>
        </w:rPr>
      </w:pPr>
      <w:r>
        <w:rPr>
          <w:rFonts w:hint="eastAsia" w:ascii="標楷體" w:hAnsi="標楷體" w:eastAsia="標楷體"/>
          <w:sz w:val="28"/>
          <w:szCs w:val="28"/>
        </w:rPr>
        <w:t>能於上課前事先蒐集各式紙張。</w:t>
      </w:r>
    </w:p>
    <w:p>
      <w:pPr>
        <w:pStyle w:val="57"/>
        <w:numPr>
          <w:ilvl w:val="0"/>
          <w:numId w:val="3"/>
        </w:numPr>
        <w:snapToGrid w:val="0"/>
        <w:ind w:left="1276" w:hanging="478"/>
        <w:rPr>
          <w:rFonts w:hint="eastAsia" w:ascii="標楷體" w:hAnsi="標楷體" w:eastAsia="標楷體"/>
          <w:sz w:val="28"/>
          <w:szCs w:val="28"/>
        </w:rPr>
      </w:pPr>
      <w:r>
        <w:rPr>
          <w:rFonts w:hint="eastAsia" w:ascii="標楷體" w:hAnsi="標楷體" w:eastAsia="標楷體"/>
          <w:sz w:val="28"/>
          <w:szCs w:val="28"/>
        </w:rPr>
        <w:t>能探索並發現蒐集的各種紙張，有不同的材質特性。</w:t>
      </w:r>
    </w:p>
    <w:p>
      <w:pPr>
        <w:pStyle w:val="57"/>
        <w:numPr>
          <w:ilvl w:val="0"/>
          <w:numId w:val="3"/>
        </w:numPr>
        <w:snapToGrid w:val="0"/>
        <w:ind w:left="1276" w:hanging="478"/>
        <w:rPr>
          <w:rFonts w:hint="eastAsia" w:ascii="標楷體" w:hAnsi="標楷體" w:eastAsia="標楷體"/>
          <w:sz w:val="28"/>
          <w:szCs w:val="28"/>
        </w:rPr>
      </w:pPr>
      <w:r>
        <w:rPr>
          <w:rFonts w:hint="eastAsia" w:ascii="標楷體" w:hAnsi="標楷體" w:eastAsia="標楷體"/>
          <w:sz w:val="28"/>
          <w:szCs w:val="28"/>
        </w:rPr>
        <w:t>能自信的運用自己的歌聲適切表達感情。</w:t>
      </w:r>
    </w:p>
    <w:p>
      <w:pPr>
        <w:pStyle w:val="57"/>
        <w:numPr>
          <w:ilvl w:val="0"/>
          <w:numId w:val="3"/>
        </w:numPr>
        <w:snapToGrid w:val="0"/>
        <w:ind w:left="1276" w:hanging="478"/>
        <w:rPr>
          <w:rFonts w:hint="eastAsia" w:ascii="標楷體" w:hAnsi="標楷體" w:eastAsia="標楷體"/>
          <w:sz w:val="28"/>
          <w:szCs w:val="28"/>
        </w:rPr>
      </w:pPr>
      <w:r>
        <w:rPr>
          <w:rFonts w:hint="eastAsia" w:ascii="標楷體" w:hAnsi="標楷體" w:eastAsia="標楷體"/>
          <w:sz w:val="28"/>
          <w:szCs w:val="28"/>
        </w:rPr>
        <w:t>能用正確的節奏與音高演唱歌曲。</w:t>
      </w:r>
    </w:p>
    <w:p>
      <w:pPr>
        <w:pStyle w:val="57"/>
        <w:numPr>
          <w:ilvl w:val="0"/>
          <w:numId w:val="3"/>
        </w:numPr>
        <w:snapToGrid w:val="0"/>
        <w:ind w:left="1276" w:hanging="478"/>
        <w:rPr>
          <w:rFonts w:hint="eastAsia" w:ascii="標楷體" w:hAnsi="標楷體" w:eastAsia="標楷體"/>
          <w:sz w:val="28"/>
          <w:szCs w:val="28"/>
        </w:rPr>
      </w:pPr>
      <w:r>
        <w:rPr>
          <w:rFonts w:hint="eastAsia" w:ascii="標楷體" w:hAnsi="標楷體" w:eastAsia="標楷體"/>
          <w:sz w:val="28"/>
          <w:szCs w:val="28"/>
        </w:rPr>
        <w:t>能依情境演唱歌曲《美麗的紙星星》。</w:t>
      </w:r>
    </w:p>
    <w:p>
      <w:pPr>
        <w:pStyle w:val="57"/>
        <w:numPr>
          <w:ilvl w:val="0"/>
          <w:numId w:val="3"/>
        </w:numPr>
        <w:snapToGrid w:val="0"/>
        <w:ind w:left="1276" w:hanging="478"/>
        <w:rPr>
          <w:rFonts w:hint="eastAsia" w:ascii="標楷體" w:hAnsi="標楷體" w:eastAsia="標楷體"/>
          <w:sz w:val="28"/>
          <w:szCs w:val="28"/>
        </w:rPr>
      </w:pPr>
      <w:r>
        <w:rPr>
          <w:rFonts w:hint="eastAsia" w:ascii="標楷體" w:hAnsi="標楷體" w:eastAsia="標楷體"/>
          <w:sz w:val="28"/>
          <w:szCs w:val="28"/>
        </w:rPr>
        <w:t>能觀察不同情緒所表現出的身體姿態。</w:t>
      </w:r>
    </w:p>
    <w:p>
      <w:pPr>
        <w:pStyle w:val="57"/>
        <w:numPr>
          <w:ilvl w:val="0"/>
          <w:numId w:val="3"/>
        </w:numPr>
        <w:snapToGrid w:val="0"/>
        <w:ind w:left="1276" w:hanging="478"/>
        <w:rPr>
          <w:rFonts w:hint="eastAsia" w:ascii="標楷體" w:hAnsi="標楷體" w:eastAsia="標楷體"/>
          <w:sz w:val="28"/>
          <w:szCs w:val="28"/>
        </w:rPr>
      </w:pPr>
      <w:r>
        <w:rPr>
          <w:rFonts w:hint="eastAsia" w:ascii="標楷體" w:hAnsi="標楷體" w:eastAsia="標楷體"/>
          <w:sz w:val="28"/>
          <w:szCs w:val="28"/>
        </w:rPr>
        <w:t>能透過不同姿態及表情探索周遭人的心情。</w:t>
      </w:r>
    </w:p>
    <w:p>
      <w:pPr>
        <w:pStyle w:val="53"/>
        <w:ind w:left="720" w:right="57"/>
        <w:jc w:val="left"/>
        <w:rPr>
          <w:rFonts w:ascii="標楷體" w:hAnsi="標楷體" w:eastAsia="標楷體"/>
          <w:color w:val="000000"/>
          <w:szCs w:val="28"/>
        </w:rPr>
      </w:pPr>
    </w:p>
    <w:p>
      <w:pPr>
        <w:spacing w:after="240" w:afterLines="100" w:line="400" w:lineRule="exact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hint="eastAsia" w:ascii="標楷體" w:hAnsi="標楷體" w:eastAsia="標楷體"/>
          <w:color w:val="000000"/>
          <w:sz w:val="28"/>
          <w:szCs w:val="28"/>
        </w:rPr>
        <w:t xml:space="preserve">   三、</w:t>
      </w:r>
      <w:r>
        <w:rPr>
          <w:rFonts w:hint="eastAsia" w:ascii="標楷體" w:hAnsi="標楷體" w:eastAsia="標楷體"/>
          <w:sz w:val="28"/>
          <w:szCs w:val="28"/>
        </w:rPr>
        <w:t>本</w:t>
      </w:r>
      <w:r>
        <w:rPr>
          <w:rFonts w:ascii="標楷體" w:hAnsi="標楷體" w:eastAsia="標楷體"/>
          <w:sz w:val="28"/>
          <w:szCs w:val="28"/>
        </w:rPr>
        <w:t>學期課程</w:t>
      </w:r>
      <w:r>
        <w:rPr>
          <w:rFonts w:hint="eastAsia" w:ascii="標楷體" w:hAnsi="標楷體" w:eastAsia="標楷體"/>
          <w:sz w:val="28"/>
          <w:szCs w:val="28"/>
        </w:rPr>
        <w:t>架構</w:t>
      </w:r>
      <w:r>
        <w:rPr>
          <w:rFonts w:ascii="標楷體" w:hAnsi="標楷體" w:eastAsia="標楷體"/>
          <w:sz w:val="28"/>
          <w:szCs w:val="28"/>
        </w:rPr>
        <w:t>：</w:t>
      </w:r>
      <w:r>
        <w:rPr>
          <w:rFonts w:ascii="標楷體" w:hAnsi="標楷體" w:eastAsia="標楷體"/>
          <w:color w:val="002060"/>
          <w:sz w:val="28"/>
          <w:szCs w:val="28"/>
        </w:rPr>
        <w:t>﹙各校自行視需要決定是否呈現﹚</w:t>
      </w:r>
    </w:p>
    <w:p>
      <w:pPr>
        <w:spacing w:after="240" w:afterLines="100" w:line="400" w:lineRule="exact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hint="eastAsia" w:ascii="標楷體" w:hAnsi="標楷體" w:eastAsia="標楷體"/>
          <w:sz w:val="28"/>
          <w:szCs w:val="28"/>
        </w:rPr>
        <w:t xml:space="preserve">   四、本</w:t>
      </w:r>
      <w:r>
        <w:rPr>
          <w:rFonts w:ascii="標楷體" w:hAnsi="標楷體" w:eastAsia="標楷體"/>
          <w:sz w:val="28"/>
          <w:szCs w:val="28"/>
        </w:rPr>
        <w:t>學期課程內涵</w:t>
      </w:r>
      <w:r>
        <w:rPr>
          <w:rFonts w:hint="eastAsia" w:ascii="標楷體" w:hAnsi="標楷體" w:eastAsia="標楷體"/>
          <w:sz w:val="28"/>
          <w:szCs w:val="28"/>
        </w:rPr>
        <w:t>：（</w:t>
      </w:r>
      <w:r>
        <w:rPr>
          <w:rFonts w:hint="eastAsia" w:ascii="標楷體" w:hAnsi="標楷體" w:eastAsia="標楷體"/>
          <w:color w:val="002060"/>
        </w:rPr>
        <w:t>單元名稱</w:t>
      </w:r>
      <w:r>
        <w:rPr>
          <w:rFonts w:hint="eastAsia" w:ascii="標楷體" w:hAnsi="標楷體" w:eastAsia="標楷體"/>
        </w:rPr>
        <w:t>及</w:t>
      </w:r>
      <w:r>
        <w:rPr>
          <w:rFonts w:hint="eastAsia" w:ascii="標楷體" w:hAnsi="標楷體" w:eastAsia="標楷體"/>
          <w:color w:val="002060"/>
        </w:rPr>
        <w:t>教學內容</w:t>
      </w:r>
      <w:r>
        <w:rPr>
          <w:rFonts w:hint="eastAsia" w:ascii="標楷體" w:hAnsi="標楷體" w:eastAsia="標楷體"/>
          <w:b/>
        </w:rPr>
        <w:t>務必每週填寫</w:t>
      </w:r>
      <w:r>
        <w:rPr>
          <w:rFonts w:hint="eastAsia" w:ascii="標楷體" w:hAnsi="標楷體" w:eastAsia="標楷體"/>
          <w:sz w:val="28"/>
          <w:szCs w:val="28"/>
        </w:rPr>
        <w:t>）</w:t>
      </w:r>
    </w:p>
    <w:tbl>
      <w:tblPr>
        <w:tblStyle w:val="27"/>
        <w:tblW w:w="14884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559"/>
        <w:gridCol w:w="2410"/>
        <w:gridCol w:w="851"/>
        <w:gridCol w:w="1275"/>
        <w:gridCol w:w="1843"/>
        <w:gridCol w:w="3119"/>
        <w:gridCol w:w="1842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400" w:lineRule="exact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週</w:t>
            </w:r>
            <w:r>
              <w:rPr>
                <w:rFonts w:hint="eastAsia" w:ascii="標楷體" w:hAnsi="標楷體" w:eastAsia="標楷體"/>
                <w:b/>
              </w:rPr>
              <w:t>/</w:t>
            </w:r>
          </w:p>
          <w:p>
            <w:pPr>
              <w:spacing w:line="400" w:lineRule="exact"/>
              <w:rPr>
                <w:rFonts w:ascii="標楷體" w:hAnsi="標楷體" w:eastAsia="標楷體"/>
                <w:color w:val="0070C0"/>
              </w:rPr>
            </w:pPr>
            <w:r>
              <w:rPr>
                <w:rFonts w:ascii="標楷體" w:hAnsi="標楷體" w:eastAsia="標楷體"/>
                <w:b/>
              </w:rPr>
              <w:t>起訖時間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>
            <w:pPr>
              <w:jc w:val="both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節數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教材來源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評量方式</w:t>
            </w:r>
            <w:r>
              <w:rPr>
                <w:rFonts w:ascii="標楷體" w:hAnsi="標楷體" w:eastAsia="標楷體"/>
                <w:b/>
              </w:rPr>
              <w:br w:type="textWrapping"/>
            </w:r>
            <w:r>
              <w:rPr>
                <w:rFonts w:hint="eastAsia"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>
            <w:pPr>
              <w:jc w:val="both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能力指標</w:t>
            </w:r>
            <w:r>
              <w:rPr>
                <w:rFonts w:ascii="標楷體" w:hAnsi="標楷體" w:eastAsia="標楷體"/>
                <w:b/>
              </w:rPr>
              <w:br w:type="textWrapping"/>
            </w:r>
            <w:r>
              <w:rPr>
                <w:rFonts w:hint="eastAsia"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融入領域或議題</w:t>
            </w:r>
            <w:r>
              <w:rPr>
                <w:rFonts w:ascii="標楷體" w:hAnsi="標楷體" w:eastAsia="標楷體"/>
                <w:b/>
              </w:rPr>
              <w:br w:type="textWrapping"/>
            </w:r>
            <w:r>
              <w:rPr>
                <w:rFonts w:hint="eastAsia"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>
            <w:pPr>
              <w:pStyle w:val="12"/>
              <w:rPr>
                <w:b/>
              </w:rPr>
            </w:pPr>
            <w:r>
              <w:rPr>
                <w:rFonts w:hint="eastAsia"/>
                <w:b/>
              </w:rPr>
              <w:t>備 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一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9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1559" w:type="dxa"/>
          </w:tcPr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單元1紙張遊樂場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1-1發現「紙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」的大秘密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單元5美麗的紙星星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5-1美麗的紙星星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單元9心情觀測站</w:t>
            </w:r>
          </w:p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9-1今天心情如何</w:t>
            </w:r>
          </w:p>
        </w:tc>
        <w:tc>
          <w:tcPr>
            <w:tcW w:w="2410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1.能於上課前事先蒐集各式紙張。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2.能探索並發現蒐集的各種紙張，有不同的材質特性。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3.能自信的運用自己的歌聲適切表達感情。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4.能用正確的節奏與音高演唱歌曲。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5.能依情境演唱歌曲《美麗的紙星星》。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6.能觀察不同情緒所表現出的身體姿態。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7.能透過不同姿態及表情探索周遭人的心情。</w:t>
            </w:r>
          </w:p>
        </w:tc>
        <w:tc>
          <w:tcPr>
            <w:tcW w:w="851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南一版本教科書藝術與人文第二冊</w:t>
            </w:r>
          </w:p>
        </w:tc>
        <w:tc>
          <w:tcPr>
            <w:tcW w:w="1843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動態評量</w:t>
            </w:r>
          </w:p>
        </w:tc>
        <w:tc>
          <w:tcPr>
            <w:tcW w:w="3119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1-2-1探索各種媒體、技法與形式，了解不同創作要素的效果與差異，以方便進行藝術創作活動。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1-2-2嘗試以視覺、聽覺及動覺的藝術創作形式，表達豐富的想像與創作力。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1-2-3參與藝術創作活動，能用自己的符號紀錄所獲得的知識、技法的特性及心中的感受。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1-2-4運用視覺、聽覺、動覺的創作要素，從事展演活動呈現個人感受與想法。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1-2-5嘗試與同學分工、規劃合作，從事藝術創作活動。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2-2-7相互欣賞同儕間視覺、聽覺、動覺的藝術作品，並能描述個人感受及對他人創作的見解。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3-2-11運用藝術創作活動及作品，美化生活環境和個人心靈。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3-2-12透過觀賞與討論，認識本國藝術，尊重先人所締造的各種藝術成果。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3-2-13觀賞藝術展演活動時，能表現應有的禮貌與態度，並透過欣賞轉化個人情感。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842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◎性別平等教育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1-2-3欣賞不同性別者的創意表現。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2-2-1瞭解不同性別者在團體中均扮演重要的角色。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3-2-1運用科技與媒體資源，不因性別而有差異。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◎生涯發展教育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2-2-1培養良好的人際互動能力。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3-2-2學習如何解決問題及做決定。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◎人權教育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1-2-5察覺並避免個人偏見與歧視態度或行為的產生。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2-2-2認識休閒權與日常生活的關係。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◎環境教育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1-2-2能藉由感官接觸環境中的動、植物和景觀，欣賞自然之美，並能以多元的方式表達內心感受。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◎海洋教育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3-2-5激發想像力，以個人或小組的方式編創與水有關的故事。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3-2-7透過肢體、聲音、圖像及道具等，進行以海洋為主題之藝術表現。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◎家政教育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3-2-7製作簡易創意生活用品。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3-2-8認識生活中的美化活動。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二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2/16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2/22</w:t>
            </w:r>
          </w:p>
        </w:tc>
        <w:tc>
          <w:tcPr>
            <w:tcW w:w="1559" w:type="dxa"/>
          </w:tcPr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單元1紙張遊樂場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1-2和「紙」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做朋友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單元5美麗的紙星星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5-2認識新節拍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單元9心情觀測站</w:t>
            </w:r>
          </w:p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9-2我可以這樣做</w:t>
            </w:r>
          </w:p>
        </w:tc>
        <w:tc>
          <w:tcPr>
            <w:tcW w:w="2410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1.能於上課前事先蒐集各式紙張。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2.能探索並發現蒐集的各種紙張，有不同的材質特性。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3.能發現並體驗紙張透過捲、揉、摺、撕、剪、貼等不同形式的處理所產生的造形變化。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4.能正確了解34拍的意義。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5.能正確拍打與念唱34拍的節奏型。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6.能發揮自己的創意，創作節奏型。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7.能正確了解附點音符的意義。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8.能正確拍打與念唱附點音符的節奏。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9.能接受別人與自己不同的情緒表達方式。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10.能利用動作表現自己的情緒。</w:t>
            </w:r>
          </w:p>
        </w:tc>
        <w:tc>
          <w:tcPr>
            <w:tcW w:w="851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南一版本教科書藝術與人文第二冊</w:t>
            </w:r>
          </w:p>
        </w:tc>
        <w:tc>
          <w:tcPr>
            <w:tcW w:w="1843" w:type="dxa"/>
          </w:tcPr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觀察評量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實作評量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發表評量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動態評量</w:t>
            </w:r>
          </w:p>
        </w:tc>
        <w:tc>
          <w:tcPr>
            <w:tcW w:w="3119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1-2-1探索各種媒體、技法與形式，了解不同創作要素的效果與差異，以方便進行藝術創作活動。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1-2-2嘗試以視覺、聽覺及動覺的藝術創作形式，表達豐富的想像與創作力。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1-2-3參與藝術創作活動，能用自己的符號紀錄所獲得的知識、技法的特性及心中的感受。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1-2-4運用視覺、聽覺、動覺的創作要素，從事展演活動呈現個人感受與想法。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1-2-5嘗試與同學分工、規劃合作，從事藝術創作活動。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2-2-7相互欣賞同儕間視覺、聽覺、動覺的藝術作品，並能描述個人感受及對他人創作的見解。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3-2-11運用藝術創作活動及作品，美化生活環境和個人心靈。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3-2-12透過觀賞與討論，認識本國藝術，尊重先人所締造的各種藝術成果。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3-2-13觀賞藝術展演活動時，能表現應有的禮貌與態度，並透過欣賞轉化個人情感。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842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◎性別平等教育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1-2-3欣賞不同性別者的創意表現。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2-2-1瞭解不同性別者在團體中均扮演重要的角色。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3-2-1運用科技與媒體資源，不因性別而有差異。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◎生涯發展教育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2-2-1培養良好的人際互動能力。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3-2-2學習如何解決問題及做決定。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◎人權教育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1-2-5察覺並避免個人偏見與歧視態度或行為的產生。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2-2-2認識休閒權與日常生活的關係。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◎環境教育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1-2-2能藉由感官接觸環境中的動、植物和景觀，欣賞自然之美，並能以多元的方式表達內心感受。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◎海洋教育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3-2-5激發想像力，以個人或小組的方式編創與水有關的故事。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3-2-7透過肢體、聲音、圖像及道具等，進行以海洋為主題之藝術表現。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◎家政教育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3-2-7製作簡易創意生活用品。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3-2-8認識生活中的美化活動。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三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2/23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1559" w:type="dxa"/>
          </w:tcPr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單元1紙張遊樂場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1-3「紙」在我身邊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單元5美麗的紙星星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5-3快樂吹直笛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單元9心情觀測站</w:t>
            </w:r>
          </w:p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9-3默劇大觀園</w:t>
            </w:r>
          </w:p>
        </w:tc>
        <w:tc>
          <w:tcPr>
            <w:tcW w:w="2410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1.能觀察並發表分享生活中相關的紙屬用品及藝品。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2.能了解高音ㄖㄨㄝ在高音譜表的第四線。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3.能分辨ㄖㄨㄝ(高音譜表的下加一間)與高音ㄖㄨㄝ音高的差異。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4.能了解高音ㄖㄨㄝ的直笛指法。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5.能使用直笛正確且清楚的吹奏ㄙㄛ、ㄌㄚ、ㄒㄧ與高音ㄖㄨㄝ。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6.能體驗直笛演奏的樂趣。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7.能用表情動作傳達出自己的心情。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8.能透過動作觀察周遭人物不同的情緒。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9.能利用肢體或其他方式將不同情緒表達清楚。</w:t>
            </w:r>
          </w:p>
        </w:tc>
        <w:tc>
          <w:tcPr>
            <w:tcW w:w="851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南一版本教科書藝術與人文第二冊</w:t>
            </w:r>
          </w:p>
        </w:tc>
        <w:tc>
          <w:tcPr>
            <w:tcW w:w="1843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真實評量卷宗評量</w:t>
            </w:r>
          </w:p>
        </w:tc>
        <w:tc>
          <w:tcPr>
            <w:tcW w:w="3119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1-2-1探索各種媒體、技法與形式，了解不同創作要素的效果與差異，以方便進行藝術創作活動。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1-2-2嘗試以視覺、聽覺及動覺的藝術創作形式，表達豐富的想像與創作力。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1-2-3參與藝術創作活動，能用自己的符號紀錄所獲得的知識、技法的特性及心中的感受。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1-2-4運用視覺、聽覺、動覺的創作要素，從事展演活動呈現個人感受與想法。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1-2-5嘗試與同學分工、規劃合作，從事藝術創作活動。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2-2-7相互欣賞同儕間視覺、聽覺、動覺的藝術作品，並能描述個人感受及對他人創作的見解。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3-2-11運用藝術創作活動及作品，美化生活環境和個人心靈。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3-2-12透過觀賞與討論，認識本國藝術，尊重先人所締造的各種藝術成果。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3-2-13觀賞藝術展演活動時，能表現應有的禮貌與態度，並透過欣賞轉化個人情感。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842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◎性別平等教育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1-2-3欣賞不同性別者的創意表現。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2-2-1瞭解不同性別者在團體中均扮演重要的角色。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3-2-1運用科技與媒體資源，不因性別而有差異。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◎生涯發展教育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2-2-1培養良好的人際互動能力。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3-2-2學習如何解決問題及做決定。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◎人權教育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1-2-5察覺並避免個人偏見與歧視態度或行為的產生。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2-2-2認識休閒權與日常生活的關係。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◎環境教育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1-2-2能藉由感官接觸環境中的動、植物和景觀，欣賞自然之美，並能以多元的方式表達內心感受。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◎海洋教育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3-2-5激發想像力，以個人或小組的方式編創與水有關的故事。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3-2-7透過肢體、聲音、圖像及道具等，進行以海洋為主題之藝術表現。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◎家政教育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3-2-7製作簡易創意生活用品。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3-2-8認識生活中的美化活動。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四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3/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1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3/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559" w:type="dxa"/>
          </w:tcPr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單元1紙張遊樂場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1-4和「紙」做遊戲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單元5美麗的紙星星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5-4敲敲打打真有趣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單元9心情觀測站</w:t>
            </w:r>
          </w:p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9-4你演我猜</w:t>
            </w:r>
          </w:p>
        </w:tc>
        <w:tc>
          <w:tcPr>
            <w:tcW w:w="2410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1.能運用蒐集或準備的紙屬材料，透過不同的處理方式創作造型。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2.能認識三角鐵的構造、音色及演奏方式。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3.能欣賞柴科夫斯基的《胡桃鉗組曲》中〈序曲〉。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4.能配合鋼琴伴奏，使用三角鐵正確的演奏《美麗的紙星星》。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5.能用表情動作傳達出自己的心情。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6.能透過動作觀察周遭人物不同的情緒。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7.能利用肢體或其他方式將不同情緒表達清楚。</w:t>
            </w:r>
          </w:p>
        </w:tc>
        <w:tc>
          <w:tcPr>
            <w:tcW w:w="851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南一版本教科書藝術與人文第二冊</w:t>
            </w:r>
          </w:p>
        </w:tc>
        <w:tc>
          <w:tcPr>
            <w:tcW w:w="1843" w:type="dxa"/>
          </w:tcPr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真實評量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實作評量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卷宗評量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動態評量</w:t>
            </w:r>
          </w:p>
        </w:tc>
        <w:tc>
          <w:tcPr>
            <w:tcW w:w="3119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1-2-1探索各種媒體、技法與形式，了解不同創作要素的效果與差異，以方便進行藝術創作活動。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1-2-2嘗試以視覺、聽覺及動覺的藝術創作形式，表達豐富的想像與創作力。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1-2-3參與藝術創作活動，能用自己的符號紀錄所獲得的知識、技法的特性及心中的感受。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1-2-4運用視覺、聽覺、動覺的創作要素，從事展演活動呈現個人感受與想法。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1-2-5嘗試與同學分工、規劃合作，從事藝術創作活動。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2-2-7相互欣賞同儕間視覺、聽覺、動覺的藝術作品，並能描述個人感受及對他人創作的見解。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3-2-11運用藝術創作活動及作品，美化生活環境和個人心靈。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3-2-12透過觀賞與討論，認識本國藝術，尊重先人所締造的各種藝術成果。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3-2-13觀賞藝術展演活動時，能表現應有的禮貌與態度，並透過欣賞轉化個人情感。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842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◎性別平等教育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1-2-3欣賞不同性別者的創意表現。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2-2-1瞭解不同性別者在團體中均扮演重要的角色。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3-2-1運用科技與媒體資源，不因性別而有差異。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◎生涯發展教育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2-2-1培養良好的人際互動能力。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3-2-2學習如何解決問題及做決定。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◎人權教育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1-2-5察覺並避免個人偏見與歧視態度或行為的產生。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2-2-2認識休閒權與日常生活的關係。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◎環境教育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1-2-2能藉由感官接觸環境中的動、植物和景觀，欣賞自然之美，並能以多元的方式表達內心感受。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◎海洋教育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3-2-5激發想像力，以個人或小組的方式編創與水有關的故事。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3-2-7透過肢體、聲音、圖像及道具等，進行以海洋為主題之藝術表現。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◎家政教育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3-2-7製作簡易創意生活用品。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3-2-8認識生活中的美化活動。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五</w:t>
            </w: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3/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8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3/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1559" w:type="dxa"/>
          </w:tcPr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單元1紙張遊樂場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1-4和「紙」做遊戲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1-5紙張遊樂場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單元5美麗的紙星星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5-4敲敲打打真有趣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單元10偶來表演</w:t>
            </w:r>
          </w:p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10-1偶來演戲</w:t>
            </w:r>
          </w:p>
        </w:tc>
        <w:tc>
          <w:tcPr>
            <w:tcW w:w="2410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1.能運用蒐集或準備的紙屬材料，透過不同的處理方式創作造型。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2.能與人分享創作的內容及特點，並用創作作品從事遊戲活動。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3.能認識三角鐵的構造、音色及演奏方式。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4.能欣賞柴科夫斯基的《胡桃鉗組曲》中〈序曲〉。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5.能配合鋼琴伴奏，使用三角鐵正確的演奏《美麗的紙星星》。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6.能認識各種偶的類型。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7.能操作各種偶的表演。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8.能與同學分享，欣賞不同偶的表演。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9.能與人良好的互動。</w:t>
            </w:r>
          </w:p>
        </w:tc>
        <w:tc>
          <w:tcPr>
            <w:tcW w:w="851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南一版本教科書藝術與人文第二冊</w:t>
            </w:r>
          </w:p>
        </w:tc>
        <w:tc>
          <w:tcPr>
            <w:tcW w:w="1843" w:type="dxa"/>
          </w:tcPr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真實評量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卷宗評量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動態評量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實作評量</w:t>
            </w:r>
          </w:p>
        </w:tc>
        <w:tc>
          <w:tcPr>
            <w:tcW w:w="3119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1-2-1探索各種媒體、技法與形式，了解不同創作要素的效果與差異，以方便進行藝術創作活動。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1-2-2嘗試以視覺、聽覺及動覺的藝術創作形式，表達豐富的想像與創作力。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1-2-3參與藝術創作活動，能用自己的符號紀錄所獲得的知識、技法的特性及心中的感受。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1-2-4運用視覺、聽覺、動覺的創作要素，從事展演活動呈現個人感受與想法。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1-2-5嘗試與同學分工、規劃合作，從事藝術創作活動。</w:t>
            </w:r>
          </w:p>
          <w:p>
            <w:pPr>
              <w:pStyle w:val="14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2-2-8經由參與地方性藝文活動，了解自己社區、家鄉內的藝術文化內涵。</w:t>
            </w:r>
          </w:p>
          <w:p>
            <w:pPr>
              <w:pStyle w:val="14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2-2-9蒐集有關生活周遭本土文物或傳統藝術、生活藝術等藝文資料，並嘗試解釋其特色及背景。</w:t>
            </w:r>
          </w:p>
          <w:p>
            <w:pPr>
              <w:pStyle w:val="14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3-2-11運用藝術創作活動及作品，美化生活環境和個人心靈。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3-2-12透過觀賞與討論，認識本國藝術，尊重先人所締造的各種藝術成果。</w:t>
            </w:r>
          </w:p>
        </w:tc>
        <w:tc>
          <w:tcPr>
            <w:tcW w:w="1842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◎性別平等教育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1-2-3欣賞不同性別者的創意表現。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2-2-1瞭解不同性別者在團體中均扮演重要的角色。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3-2-1運用科技與媒體資源，不因性別而有差異。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◎生涯發展教育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2-2-1培養良好的人際互動能力。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3-2-2學習如何解決問題及做決定。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◎人權教育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1-2-5察覺並避免個人偏見與歧視態度或行為的產生。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2-2-2認識休閒權與日常生活的關係。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◎環境教育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1-2-2能藉由感官接觸環境中的動、植物和景觀，欣賞自然之美，並能以多元的方式表達內心感受。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◎海洋教育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3-2-4表達對海洋的想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像與感受。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3-2-9瞭解海洋民俗活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動、宗教信仰與生活的關係。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◎家政教育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3-2-7製作簡易創意生活用品。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3-2-8認識生活中的美化活動。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◎資訊教育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1-2-1科技在日常生活之應用。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六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3/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15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3/21</w:t>
            </w:r>
          </w:p>
        </w:tc>
        <w:tc>
          <w:tcPr>
            <w:tcW w:w="1559" w:type="dxa"/>
          </w:tcPr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單元2剪、貼、印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2-1你也可以這樣印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單元6唱起歌兒多快樂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6-1唱起歌兒多快樂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單元10偶來表演</w:t>
            </w:r>
          </w:p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10-2創意玩偶</w:t>
            </w:r>
          </w:p>
        </w:tc>
        <w:tc>
          <w:tcPr>
            <w:tcW w:w="2410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1.能探索出各種「印」的方法。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2.能分辨出各種材質所印出的版畫紋理。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3.能透過觀察蒐集，找出哪些材料可以做為版畫印製的材料。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4.能覺察出日常生活用品中，那些物品是用「印」所表現出來。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5.能自信的運用自己的歌聲適切的表達感情。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6.能依正確的節奏與音高演唱歌曲。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7.能正確的了解並演唱二部輪唱。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8.能依照情境演唱歌曲。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9.能運用生活中物品，以偶的表演方式表演。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10.能與同學分享，欣賞不同偶的表演。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11.能與人良好的互動。</w:t>
            </w:r>
          </w:p>
        </w:tc>
        <w:tc>
          <w:tcPr>
            <w:tcW w:w="851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南一版本教科書藝術與人文第二冊</w:t>
            </w:r>
          </w:p>
        </w:tc>
        <w:tc>
          <w:tcPr>
            <w:tcW w:w="1843" w:type="dxa"/>
          </w:tcPr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真實評量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實作評量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動態評量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br w:type="textWrapping"/>
            </w:r>
          </w:p>
        </w:tc>
        <w:tc>
          <w:tcPr>
            <w:tcW w:w="3119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1-2-1探索各種媒體、技法與形式，了解不同創作要素的效果與差異，以方便進行藝術創作活動。</w:t>
            </w:r>
          </w:p>
          <w:p>
            <w:pPr>
              <w:pStyle w:val="14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1-2-2嘗試以視覺、聽覺及動覺的藝術創作形式，表達豐富的想像與創作力。</w:t>
            </w:r>
          </w:p>
          <w:p>
            <w:pPr>
              <w:pStyle w:val="14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1-2-4運用視覺、聽覺、動覺的創作要素，從事展演活動呈現個人感受與想法。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1-2-5嘗試與同學分工、規劃合作，從事藝術創作活動。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2-2-7相互欣賞同儕間視覺、聽覺、動覺的藝術作品，並能描述個人感受及對他人創作的見解。</w:t>
            </w:r>
          </w:p>
          <w:p>
            <w:pPr>
              <w:pStyle w:val="14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2-2-8經由參與地方性藝文活動，了解自己社區、家鄉內的藝術文化內涵。</w:t>
            </w:r>
          </w:p>
          <w:p>
            <w:pPr>
              <w:pStyle w:val="14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2-2-9蒐集有關生活周遭本土文物或傳統藝術、生活藝術等藝文資料，並嘗試解釋其特色及背景。</w:t>
            </w:r>
          </w:p>
          <w:p>
            <w:pPr>
              <w:pStyle w:val="14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3-2-11運用藝術創作活動及作品，美化生活環境和個人心靈。</w:t>
            </w:r>
          </w:p>
          <w:p>
            <w:pPr>
              <w:pStyle w:val="14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3-2-12透過觀賞與討論，認識本國藝術，尊重先人所締造的各國藝術成果。</w:t>
            </w:r>
          </w:p>
        </w:tc>
        <w:tc>
          <w:tcPr>
            <w:tcW w:w="1842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◎性別平等教育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1-2-3欣賞不同性別者的創意表現。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3-2-1運用科技與媒體資源，不因性別而有差異。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◎生涯發展教育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2-2-1培養良好的人際互動能力。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◎人權教育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1-2-5察覺並避免個人偏見與歧視態度或行為的產生。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2-2-2認識休閒權與日常生活的關係。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◎環境教育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1-2-2能藉由感官接觸環境中的動、植物和景觀，欣賞自然之美，並能以多元的方式表達內心感受。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◎海洋教育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3-2-4表達對海洋的想像與感受。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3-2-7透過肢體、聲音、圖像及道具等，進行以海洋為主題之藝術表現。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3-2-9瞭解海洋民俗活動、宗教信仰與生活的關係。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◎資訊教育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1-2-1能瞭解資訊科技在日常生活之應用。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◎家政教育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3-2-7製作簡易創意生活用品。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3-2-8認識生活中的美化活動。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七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3/22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1559" w:type="dxa"/>
          </w:tcPr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單元2剪、貼、印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2-2蟲蟲紙版畫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單元6唱起歌兒多快樂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6-2美好的歌聲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單元10偶來表演</w:t>
            </w:r>
          </w:p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10-2創意玩偶</w:t>
            </w:r>
          </w:p>
        </w:tc>
        <w:tc>
          <w:tcPr>
            <w:tcW w:w="2410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1.能了解版畫表現之「製版」、「印刷」和「作品」的過程。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2.能養成愛護生態、尊重生命的觀念。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3.能了解正確呼吸的方法。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4.能體會唱歌應有的正確姿勢。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5.能了解口腔與母音咬字的方法。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6.能認識高音ㄉㄛ及直笛吹奏指法。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7.能運用生活中物品，以偶的表演方式表演。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8.能與同學分享，欣賞不同偶的表演。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9.能與人良好的互動。</w:t>
            </w:r>
          </w:p>
        </w:tc>
        <w:tc>
          <w:tcPr>
            <w:tcW w:w="851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南一版本教科書藝術與人文第二冊</w:t>
            </w:r>
          </w:p>
        </w:tc>
        <w:tc>
          <w:tcPr>
            <w:tcW w:w="1843" w:type="dxa"/>
          </w:tcPr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真實評量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實作評量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動態評量</w:t>
            </w:r>
          </w:p>
        </w:tc>
        <w:tc>
          <w:tcPr>
            <w:tcW w:w="3119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1-2-1探索各種媒體、技法與形式，了解不同創作要素的效果與差異，以方便進行藝術創作活動。</w:t>
            </w:r>
          </w:p>
          <w:p>
            <w:pPr>
              <w:pStyle w:val="14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1-2-2嘗試以視覺、聽覺及動覺的藝術創作形式，表達豐富的想像與創作力。</w:t>
            </w:r>
          </w:p>
          <w:p>
            <w:pPr>
              <w:pStyle w:val="14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1-2-4運用視覺、聽覺、動覺的創作要素，從事展演活動呈現個人感受與想法。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1-2-5嘗試與同學分工、規劃合作，從事藝術創作活動。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2-2-7相互欣賞同儕間視覺、聽覺、動覺的藝術作品，並能描述個人感受及對他人創作的見解。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2-2-8經由參與地方性藝文活動，了解自己社區、家鄉內的藝術文化內涵。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2-2-9蒐集有關生活周遭本土文物或傳統藝術、生活藝術等藝文資料，並嘗試解釋其特色及背景。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3-2-11運用藝術創作活動及作品，美化生活環境和個人心靈。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3-2-12透過觀賞與討論，認識本國藝術，尊重先人所締造的各國藝術成果。</w:t>
            </w:r>
          </w:p>
        </w:tc>
        <w:tc>
          <w:tcPr>
            <w:tcW w:w="1842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◎性別平等教育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1-2-3欣賞不同性別者的創意表現。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3-2-1運用科技與媒體資源，不因性別而有差異。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◎生涯發展教育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2-2-1培養良好的人際互動能力。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◎人權教育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1-2-5察覺並避免個人偏見與歧視態度或行為的產生。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2-2-2認識休閒權與日常生活的關係。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◎環境教育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1-2-2能藉由感官接觸環境中的動、植物和景觀，欣賞自然之美，並能以多元的方式表達內心感受。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◎海洋教育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3-2-4表達對海洋的想像與感受。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3-2-7透過肢體、聲音、圖像及道具等，進行以海洋為主題之藝術表現。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3-2-9瞭解海洋民俗活動、宗教信仰與生活的關係。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◎資訊教育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1-2-1能瞭解資訊科技在日常生活之應用。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◎家政教育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3-2-7製作簡易創意生活用品。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3-2-8認識生活中的美化活動。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八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29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4/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單元2剪、貼、印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2-2蟲蟲紙版畫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單元6唱起歌兒多快樂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6-3高高低低的聲音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單元10偶來表演</w:t>
            </w:r>
          </w:p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10-3偶來表演，你來看</w:t>
            </w:r>
          </w:p>
        </w:tc>
        <w:tc>
          <w:tcPr>
            <w:tcW w:w="2410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1.能了解版畫表現之「製版」、「印刷」和「作品」的過程。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2.能正確的製作疊貼紙版畫的主題版。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3.能運用版畫用具印出指版畫作品。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4.能養成愛護生態、尊重生命的觀念。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5.能了解C大調音階的排列方式。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6.能認識音高的唱名與音名。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7.能觀察各種組成偶的動作表現。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8.能利用偶的組成做一段表演。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9.能和同學合作學習並分享合作經驗。</w:t>
            </w:r>
          </w:p>
        </w:tc>
        <w:tc>
          <w:tcPr>
            <w:tcW w:w="851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南一版本教科書藝術與人文第二冊</w:t>
            </w:r>
          </w:p>
        </w:tc>
        <w:tc>
          <w:tcPr>
            <w:tcW w:w="1843" w:type="dxa"/>
          </w:tcPr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真實評量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實作評量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動態評量</w:t>
            </w:r>
          </w:p>
        </w:tc>
        <w:tc>
          <w:tcPr>
            <w:tcW w:w="3119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1-2-1探索各種媒體、技法與形式，了解不同創作要素的效果與差異，以方便進行藝術創作活動。</w:t>
            </w:r>
          </w:p>
          <w:p>
            <w:pPr>
              <w:pStyle w:val="14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1-2-2嘗試以視覺、聽覺及動覺的藝術創作形式，表達豐富的想像與創作力。</w:t>
            </w:r>
          </w:p>
          <w:p>
            <w:pPr>
              <w:pStyle w:val="14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1-2-4運用視覺、聽覺、動覺的創作要素，從事展演活動呈現個人感受與想法。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1-2-5嘗試與同學分工、規劃合作，從事藝術創作活動。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2-2-7相互欣賞同儕間視覺、聽覺、動覺的藝術作品，並能描述個人感受及對他人創作的見解。</w:t>
            </w:r>
          </w:p>
          <w:p>
            <w:pPr>
              <w:pStyle w:val="14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2-2-8經由參與地方性藝文活動，了解自己社區、家鄉內的藝術文化內涵。</w:t>
            </w:r>
          </w:p>
          <w:p>
            <w:pPr>
              <w:pStyle w:val="14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2-2-9蒐集有關生活周遭本土文物或傳統藝術、生活藝術等藝文資料，並嘗試解釋其特色及背景。</w:t>
            </w:r>
          </w:p>
          <w:p>
            <w:pPr>
              <w:pStyle w:val="14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3-2-11運用藝術創作活動及作品，美化生活環境和個人心靈。</w:t>
            </w:r>
          </w:p>
          <w:p>
            <w:pPr>
              <w:pStyle w:val="14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3-2-12透過觀賞與討論，認識本國藝術，尊重先人所締造的各國藝術成果。</w:t>
            </w:r>
          </w:p>
        </w:tc>
        <w:tc>
          <w:tcPr>
            <w:tcW w:w="1842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◎性別平等教育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1-2-3欣賞不同性別者的創意表現。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3-2-1運用科技與媒體資源，不因性別而有差異。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◎生涯發展教育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2-2-1培養良好的人際互動能力。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◎人權教育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1-2-5察覺並避免個人偏見與歧視態度或行為的產生。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2-2-2認識休閒權與日常生活的關係。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◎環境教育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1-2-2能藉由感官接觸環境中的動、植物和景觀，欣賞自然之美，並能以多元的方式表達內心感受。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◎海洋教育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3-2-4表達對海洋的想像與感受。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3-2-7透過肢體、聲音、圖像及道具等，進行以海洋為主題之藝術表現。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3-2-9瞭解海洋民俗活動、宗教信仰與生活的關係。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◎資訊教育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1-2-1能瞭解資訊科技在日常生活之應用。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◎家政教育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3-2-7製作簡易創意生活用品。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3-2-8認識生活中的美化活動。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九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4/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5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4/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559" w:type="dxa"/>
          </w:tcPr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單元2剪、貼、印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2-2蟲蟲紙版畫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單元6唱起歌兒多快樂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6-3高高低低的聲音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單元10偶來表演</w:t>
            </w:r>
          </w:p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10-3偶來表演，你來看</w:t>
            </w:r>
          </w:p>
        </w:tc>
        <w:tc>
          <w:tcPr>
            <w:tcW w:w="2410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1.能了解版畫表現之「製版」、「印刷」和「作品」的過程。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2.能正確的製作疊貼紙版畫的主題版。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3.能運用版畫用具印出指版畫作品。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4.能養成愛護生態、尊重生命的觀念。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5.能認識八分音符、八分休止符。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6.能正確的拍念八分音符、八分休止符的符值。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7.能觀察各種組成偶的動作表現。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8.能利用偶的組成做一段表演。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9.能和同學合作學習並分享合作經驗。</w:t>
            </w:r>
          </w:p>
        </w:tc>
        <w:tc>
          <w:tcPr>
            <w:tcW w:w="851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南一版本教科書藝術與人文第二冊</w:t>
            </w:r>
          </w:p>
        </w:tc>
        <w:tc>
          <w:tcPr>
            <w:tcW w:w="1843" w:type="dxa"/>
          </w:tcPr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真實評量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實作評量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動態評量</w:t>
            </w:r>
          </w:p>
        </w:tc>
        <w:tc>
          <w:tcPr>
            <w:tcW w:w="3119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1-2-1探索各種媒體、技法與形式，了解不同創作要素的效果與差異，以方便進行藝術創作活動。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1-2-2嘗試以視覺、聽覺及動覺的藝術創作形式，表達豐富的想像與創作力。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1-2-4運用視覺、聽覺、動覺的創作要素，從事展演活動呈現個人感受與想法。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1-2-5嘗試與同學分工、規劃合作，從事藝術創作活動。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2-2-7相互欣賞同儕間視覺、聽覺、動覺的藝術作品，並能描述個人感受及對他人創作的見解。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2-2-8經由參與地方性藝文活動，了解自己社區、家鄉內的藝術文化內涵。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2-2-9蒐集有關生活周遭本土文物或傳統藝術、生活藝術等藝文資料，並嘗試解釋其特色及背景。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3-2-11運用藝術創作活動及作品，美化生活環境和個人心靈。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3-2-12透過觀賞與討論，認識本國藝術，尊重先人所締造的各國藝術成果。</w:t>
            </w:r>
          </w:p>
        </w:tc>
        <w:tc>
          <w:tcPr>
            <w:tcW w:w="1842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◎性別平等教育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1-2-3欣賞不同性別者的創意表現。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3-2-1運用科技與媒體資源，不因性別而有差異。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◎生涯發展教育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2-2-1培養良好的人際互動能力。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◎人權教育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1-2-5察覺並避免個人偏見與歧視態度或行為的產生。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2-2-2認識休閒權與日常生活的關係。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◎環境教育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1-2-2能藉由感官接觸環境中的動、植物和景觀，欣賞自然之美，並能以多元的方式表達內心感受。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◎海洋教育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3-2-4表達對海洋的想像與感受。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3-2-7透過肢體、聲音、圖像及道具等，進行以海洋為主題之藝術表現。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3-2-9瞭解海洋民俗活動、宗教信仰與生活的關係。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◎資訊教育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1-2-1能瞭解資訊科技在日常生活之應用。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◎家政教育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3-2-7製作簡易創意生活用品。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3-2-8認識生活中的美化活動。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十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4/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12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4/18</w:t>
            </w:r>
          </w:p>
        </w:tc>
        <w:tc>
          <w:tcPr>
            <w:tcW w:w="1559" w:type="dxa"/>
          </w:tcPr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評量週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單元2剪、貼、印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2-3變變紙版畫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單元6唱起歌兒多快樂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6-4優美的旋律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單元11跳躍的身體音符</w:t>
            </w:r>
          </w:p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11-1身體五線譜</w:t>
            </w:r>
          </w:p>
        </w:tc>
        <w:tc>
          <w:tcPr>
            <w:tcW w:w="2410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1.能將版畫藝術應用於日常生活中。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2.能將紙版畫結合其他媒材表現。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3.能喜愛版畫藝術。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4.能具體欣賞鋼琴曲《給愛麗絲》。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5.能認識音樂家貝多芬。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6.能了解鋼琴的外觀、彈奏方式與音色。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7.能了解音樂與舞蹈的關聯性。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8.能運用音樂旋律起舞。</w:t>
            </w:r>
          </w:p>
        </w:tc>
        <w:tc>
          <w:tcPr>
            <w:tcW w:w="851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南一版本教科書藝術與人文第二冊</w:t>
            </w:r>
          </w:p>
        </w:tc>
        <w:tc>
          <w:tcPr>
            <w:tcW w:w="1843" w:type="dxa"/>
          </w:tcPr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真實評量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實作評量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動態評量</w:t>
            </w:r>
          </w:p>
        </w:tc>
        <w:tc>
          <w:tcPr>
            <w:tcW w:w="3119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1-2-1探索各種媒體、技法與形式，了解不同創作要素的效果與差異，以方便進行藝術創作活動。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1-2-2嘗試以視覺、聽覺及動覺的藝術創作形式，表達豐富的想像與創作力。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1-2-4運用視覺、聽覺、動覺的創作要素，從事展演活動呈現個人感受與想法。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1-2-5嘗試與同學分工、規劃合作，從事藝術創作活動。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2-2-7相互欣賞同儕間視覺、聽覺、動覺的藝術作品，並能描述個人感受及對他人創作的見解。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3-2-11運用藝術創作活動及作品，美化生活環境和個人心靈。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842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◎性別平等教育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1-2-3欣賞不同性別者的創意表現。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2-2-1瞭解不同性別者在團體中均扮演重要的角色。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3-2-1運用科技與媒體資源，不因性別而有差異。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◎生涯發展教育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2-2-1培養良好的人際互動能力。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◎人權教育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1-2-5察覺並避免個人偏見與歧視態度或行為的產生。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2-2-2認識休閒權與日常生活的關係。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◎環境教育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1-2-2能藉由感官接觸環境中的動、植物和景觀，欣賞自然之美，並能以多元的方式表達內心感受。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◎海洋教育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3-2-4表達對海洋的想像與感受。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3-2-7透過肢體、聲音、圖像及道具等，進行以海洋為主題之藝術表現。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◎家政教育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3-2-7製作簡易創意生活用品。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3-2-8認識生活中的美化活動。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十一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4/19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4/25</w:t>
            </w:r>
          </w:p>
        </w:tc>
        <w:tc>
          <w:tcPr>
            <w:tcW w:w="1559" w:type="dxa"/>
          </w:tcPr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單元3發現公園的大秘密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3-1公園的秘密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3-2樹的彩衣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單元7玩具交響曲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7-1玩具交響曲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單元11跳躍的身體音符</w:t>
            </w:r>
          </w:p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11-2肢體交響樂（一）</w:t>
            </w:r>
          </w:p>
        </w:tc>
        <w:tc>
          <w:tcPr>
            <w:tcW w:w="2410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1.能透過蒐集、觀察，探索人、植物與動物特徵所呈現的美感，並描述特徵。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2.能說出生活中各種公園對自己的直接感受與意義。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3.能說出公園內樹的形狀及昆蟲、小動物。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4.能說出不同季節樹所呈現色彩上的變化。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5.能自信的運用自己的歌聲適切的表達感情。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6.能依情境與正確的節奏與音高演唱歌曲。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7.能了解音樂與舞蹈的關聯性。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8.能運用音樂旋律起舞。</w:t>
            </w:r>
          </w:p>
        </w:tc>
        <w:tc>
          <w:tcPr>
            <w:tcW w:w="851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南一版本教科書藝術與人文第二冊</w:t>
            </w:r>
          </w:p>
        </w:tc>
        <w:tc>
          <w:tcPr>
            <w:tcW w:w="1843" w:type="dxa"/>
          </w:tcPr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卷宗評量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實作評量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真實評量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動態評量</w:t>
            </w:r>
          </w:p>
        </w:tc>
        <w:tc>
          <w:tcPr>
            <w:tcW w:w="3119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1-2-1探索各種媒體、技法與形式，了解不同創作要素的效果與差異，以方便進行藝術創作活動。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1-2-2嘗試以視覺、聽覺及動覺的藝術創作形式，表達豐富的想像與創作力。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1-2-3參與藝術創作活動，能用自己的符號紀錄所獲得的知識、技法的特性及心中感受。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1-2-4運用視覺、聽覺、動覺的創作要素，從事展演活動呈現個人感受與想法。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1-2-5嘗試與同學分工、規劃合作，從事藝術創作活動。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2-2-6欣賞同儕間視覺、聽覺、動覺的藝術作品，並能描述個人感受對他人創作的見解。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2-2-7相互欣賞同儕間視覺、聽覺、動覺的藝術作品，並能描述個人感受及對他人創作的見解。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3-2-11運用藝術創作活動及作品，美化生活環境和個人心靈。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842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◎性別平等教育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1-2-3欣賞不同性別者的創意表現。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2-2-1瞭解不同性別者在團體中均扮演重要的角色。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3-2-1運用科技與媒體資源，不因性別而有差異。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◎生涯發展教育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2-2-1培養良好的人際互動能力。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◎人權教育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1-2-5察覺並避免個人偏見與歧視態度或行為的產生。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2-2-2認識休閒權與日常生活的關係。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◎環境教育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1-2-2能藉由感官接觸環境中的動、植物和景觀，欣賞自然之美，並能以多元的方式表達內心感受。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◎海洋教育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3-2-4表達對海洋的想像與感受。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3-2-7透過肢體、聲音、圖像及道具等，進行以海洋為主題之藝術表現。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◎家政教育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3-2-7製作簡易創意生活用品。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3-2-8認識生活中的美化活動。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十二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26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5/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單元3發現公園的大秘密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3-3樹的秘密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3-4樹的訪客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單元7玩具交響曲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7-1玩具交響曲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單元11跳躍的身體音符</w:t>
            </w:r>
          </w:p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11-3肢體交響樂（二）</w:t>
            </w:r>
          </w:p>
        </w:tc>
        <w:tc>
          <w:tcPr>
            <w:tcW w:w="2410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1.能認識公園內不同樹的名稱及形狀，並了解其結構及特徵。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2.能觀察樹，並進行細部認知。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3.能觀察公園內樹周圍的昆蟲及小動物的種類及特徵。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4.能自信的運用自己的歌聲適切的表達感情。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5.能依情境與正確的節奏與音高演唱歌曲。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6.能認識十六分音符。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7.能藉由聽音樂的訓練，了解創作的元素之一「時間」的重要性。</w:t>
            </w:r>
          </w:p>
        </w:tc>
        <w:tc>
          <w:tcPr>
            <w:tcW w:w="851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南一版本教科書藝術與人文第二冊</w:t>
            </w:r>
          </w:p>
        </w:tc>
        <w:tc>
          <w:tcPr>
            <w:tcW w:w="1843" w:type="dxa"/>
          </w:tcPr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卷宗評量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實作評量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真實評量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操作評量</w:t>
            </w:r>
          </w:p>
        </w:tc>
        <w:tc>
          <w:tcPr>
            <w:tcW w:w="3119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1-2-1探索各種媒體、技法與形式，了解不同創作要素的效果與差異，以方便進行藝術創作活動。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1-2-2嘗試以視覺、聽覺及動覺的藝術創作形式，表達豐富的想像與創作力。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1-2-3參與藝術創作活動，能用自己的符號紀錄所獲得的知識、技法的特性及心中感受。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1-2-4運用視覺、聽覺、動覺的創作要素，從事展演活動呈現個人感受與想法。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1-2-5嘗試與同學分工、規劃合作，從事藝術創作活動。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2-2-6欣賞同儕間視覺、聽覺、動覺的藝術作品，並能描述個人感受對他人創作的見解。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2-2-7相互欣賞同儕間視覺、聽覺、動覺的藝術作品，並能描述個人感受及對他人創作的見解。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3-2-11運用藝術創作活動及作品，美化生活環境和個人心靈。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842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◎性別平等教育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1-2-3欣賞不同性別者的創意表現。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2-2-1瞭解不同性別者在團體中均扮演重要的角色。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3-2-1運用科技與媒體資源，不因性別而有差異。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◎生涯發展教育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2-2-1培養良好的人際互動能力。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◎人權教育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1-2-5察覺並避免個人偏見與歧視態度或行為的產生。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2-2-2認識休閒權與日常生活的關係。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◎環境教育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1-2-2能藉由感官接觸環境中的動、植物和景觀，欣賞自然之美，並能以多元的方式表達內心感受。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◎海洋教育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3-2-4表達對海洋的想像與感受。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3-2-7透過肢體、聲音、圖像及道具等，進行以海洋為主題之藝術表現。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◎家政教育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3-2-7製作簡易創意生活用品。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3-2-8認識生活中的美化活動。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十三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5/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3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5/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559" w:type="dxa"/>
          </w:tcPr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單元3發現公園的大秘密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3-5藝術家的樹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單元7玩具交響曲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7-2認識音符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單元11跳躍的身體音符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11-4創意天鵝湖（一）</w:t>
            </w:r>
          </w:p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11-5創意天鵝湖（二）</w:t>
            </w:r>
          </w:p>
        </w:tc>
        <w:tc>
          <w:tcPr>
            <w:tcW w:w="2410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1.能從國內外藝術家創作的作品中，欣賞以樹為繪畫內容的不同表現形式。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2.能說出藝術家的簡介及創作的想法。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3.能正確了解附點四分音符的意義。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4.能正確的拍打與念唱附點四分音符的節奏型。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5.能發揮自己的創意，創作節奏型。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6.能正確的了解附點音符的意義。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7.能正確的拍打與念唱附點音符的節奏。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8.能運用觀察力，模仿並創作天鵝的各種姿勢。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9.能透過前項的單一練習，發展出段落的練習。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10.能學會與同學合作，共同創造簡單的舞劇。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11.能欣賞藝術家的表現。</w:t>
            </w:r>
          </w:p>
        </w:tc>
        <w:tc>
          <w:tcPr>
            <w:tcW w:w="851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南一版本教科書藝術與人文第二冊</w:t>
            </w:r>
          </w:p>
        </w:tc>
        <w:tc>
          <w:tcPr>
            <w:tcW w:w="1843" w:type="dxa"/>
          </w:tcPr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卷宗評量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實作評量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真實評量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動態評量</w:t>
            </w:r>
          </w:p>
        </w:tc>
        <w:tc>
          <w:tcPr>
            <w:tcW w:w="3119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1-2-1探索各種媒體、技法與形式，了解不同創作要素的效果與差異，以方便進行藝術創作活動。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1-2-2嘗試以視覺、聽覺及動覺的藝術創作形式，表達豐富的想像與創作力。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1-2-3參與藝術創作活動，能用自己的符號紀錄所獲得的知識、技法的特性及心中感受。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1-2-4運用視覺、聽覺、動覺的創作要素，從事展演活動呈現個人感受與想法。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1-2-5嘗試與同學分工、規劃合作，從事藝術創作活動。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2-2-6欣賞同儕間視覺、聽覺、動覺的藝術作品，並能描述個人感受對他人創作的見解。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2-2-7相互欣賞同儕間視覺、聽覺、動覺的藝術作品，並能描述個人感受及對他人創作的見解。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3-2-11運用藝術創作活動及作品，美化生活環境和個人心靈。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842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◎性別平等教育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1-2-3欣賞不同性別者的創意表現。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2-2-1瞭解不同性別者在團體中均扮演重要的角色。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3-2-1運用科技與媒體資源，不因性別而有差異。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◎生涯發展教育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2-2-1培養良好的人際互動能力。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◎人權教育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1-2-5察覺並避免個人偏見與歧視態度或行為的產生。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2-2-2認識休閒權與日常生活的關係。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◎環境教育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1-2-2能藉由感官接觸環境中的動、植物和景觀，欣賞自然之美，並能以多元的方式表達內心感受。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◎海洋教育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3-2-4表達對海洋的想像與感受。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3-2-7透過肢體、聲音、圖像及道具等，進行以海洋為主題之藝術表現。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◎家政教育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3-2-7製作簡易創意生活用品。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3-2-8認識生活中的美化活動。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十四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5/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10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5</w:t>
            </w: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1559" w:type="dxa"/>
          </w:tcPr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單元3發現公園的大秘密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3-6一起來畫畫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單元7玩具交響曲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7-2認識音符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單元11跳躍的身體音符</w:t>
            </w:r>
          </w:p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11-5創意天鵝湖（二）</w:t>
            </w:r>
          </w:p>
        </w:tc>
        <w:tc>
          <w:tcPr>
            <w:tcW w:w="2410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1.能運用水彩繪製線條及著色。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2.能發覺形狀、肌理等，轉化創作作品。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3.能運用各種剪撕貼技巧製作作品。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4.能收拾、維護用具及環境整潔。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5.能欣賞並說出自己或他人作品的特色，與對線條、造形、色彩等的特殊感受。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6.能正確了解附點四分音符的意義。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7.能正確的拍打與念唱附點四分音符的節奏型。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8.能發揮自己的創意，創作節奏型。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9.能正確的了解附點音符的意義。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10.能正確的拍打與念唱附點音符的節奏。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11.能透過前項的單一練習，發展出段落的練習。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12.能學會與同學合作，共同創造簡單的舞劇。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13.能欣賞藝術家的表現。</w:t>
            </w:r>
          </w:p>
        </w:tc>
        <w:tc>
          <w:tcPr>
            <w:tcW w:w="851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南一版本教科書藝術與人文第二冊</w:t>
            </w:r>
          </w:p>
        </w:tc>
        <w:tc>
          <w:tcPr>
            <w:tcW w:w="1843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卷宗評量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真實評量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動態評量</w:t>
            </w:r>
          </w:p>
        </w:tc>
        <w:tc>
          <w:tcPr>
            <w:tcW w:w="3119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1-2-1探索各種媒體、技法與形式，了解不同創作要素的效果與差異，以方便進行藝術創作活動。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1-2-2嘗試以視覺、聽覺及動覺的藝術創作形式，表達豐富的想像與創作力。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1-2-3參與藝術創作活動，能用自己的符號紀錄所獲得的知識、技法的特性及心中感受。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1-2-4運用視覺、聽覺、動覺的創作要素，從事展演活動呈現個人感受與想法。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1-2-5嘗試與同學分工、規劃合作，從事藝術創作活動。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2-2-6欣賞同儕間視覺、聽覺、動覺的藝術作品，並能描述個人感受對他人創作的見解。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2-2-7相互欣賞同儕間視覺、聽覺、動覺的藝術作品，並能描述個人感受及對他人創作的見解。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3-2-11運用藝術創作活動及作品，美化生活環境和個人心靈。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842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◎性別平等教育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1-2-3欣賞不同性別者的創意表現。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2-2-1瞭解不同性別者在團體中均扮演重要的角色。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3-2-1運用科技與媒體資源，不因性別而有差異。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◎生涯發展教育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2-2-1培養良好的人際互動能力。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◎人權教育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1-2-5察覺並避免個人偏見與歧視態度或行為的產生。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2-2-2認識休閒權與日常生活的關係。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◎環境教育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1-2-2能藉由感官接觸環境中的動、植物和景觀，欣賞自然之美，並能以多元的方式表達內心感受。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◎海洋教育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3-2-4表達對海洋的想像與感受。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3-2-7透過肢體、聲音、圖像及道具等，進行以海洋為主題之藝術表現。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◎家政教育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3-2-7製作簡易創意生活用品。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3-2-8認識生活中的美化活動。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十五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5</w:t>
            </w: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17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5/23</w:t>
            </w:r>
          </w:p>
        </w:tc>
        <w:tc>
          <w:tcPr>
            <w:tcW w:w="1559" w:type="dxa"/>
          </w:tcPr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單元3發現公園的大秘密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3-6一起來畫畫、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單元7玩具交響曲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7-3節奏樂器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單元12我的生活圈</w:t>
            </w:r>
          </w:p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12-1生活中的人</w:t>
            </w:r>
          </w:p>
        </w:tc>
        <w:tc>
          <w:tcPr>
            <w:tcW w:w="2410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1.能收拾、維護用具及環境整潔。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2.能欣賞並說出自己或他人作品的特色，與對線條、造形、色彩等的特殊感受。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3.能具體欣賞樂曲《玩具交響曲》。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4.能認識音樂家雷奧波德‧莫札特。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5.能了解特殊樂器（辣齒、震盪器、拍板、鳥笛或其他）的外觀、演奏方式與音色。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6.能認識不同的角色有不同的特徵。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7.能組織生活經驗，表現不同的角色的特性。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8.能保持對生活中有趣人物的觀察。</w:t>
            </w:r>
          </w:p>
        </w:tc>
        <w:tc>
          <w:tcPr>
            <w:tcW w:w="851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南一版本教科書藝術與人文第二冊</w:t>
            </w:r>
          </w:p>
        </w:tc>
        <w:tc>
          <w:tcPr>
            <w:tcW w:w="1843" w:type="dxa"/>
          </w:tcPr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卷宗評量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實作評量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真實評量</w:t>
            </w:r>
          </w:p>
        </w:tc>
        <w:tc>
          <w:tcPr>
            <w:tcW w:w="3119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1-2-1探索各種媒體、技法與形式，了解不同創作要素的效果與差異，以方便進行藝術創作活動。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1-2-2嘗試以視覺、聽覺及動覺的藝術創作形式，表達豐富的想像與創作力。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1-2-3參與藝術創作活動，能用自己的符號紀錄所獲得的知識、技法的特性及心中感受。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1-2-4運用視覺、聽覺、動覺的創作要素，從事展演活動呈現個人感受與想法。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2-2-6欣賞同儕間視覺、聽覺、動覺的藝術作品，並能描述個人感受對他人創作的見解。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2-2-7相互欣賞同儕間視覺、聽覺、動覺的藝術作品，並能描述個人感受及對他人創作的見解。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3-2-11運用藝術創作活動及作品，美化生活環境和個人心靈。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3-2-13觀賞藝術展演活動時，能表現應有的禮貌與態度，並透過欣賞轉化個人情感。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842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◎性別平等教育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1-2-3欣賞不同性別者的創意表現。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◎生涯發展教育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2-2-1培養良好的人際互動能力。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◎人權教育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1-2-5察覺並避免個人偏見與歧視態度或行為的產生。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◎環境教育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1-2-2能藉由感官接觸環境中的動、植物和景觀，欣賞自然之美，並能以多元的方式表達內心感受。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◎海洋教育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3-2-5激發想像力，以個人或小組的方式編創與水有關的故事。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3-2-7透過肢體、聲音、圖像及道具等，進行以海洋為主題之藝術表現。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十六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5/24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5</w:t>
            </w: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559" w:type="dxa"/>
          </w:tcPr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單元4動物造型師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4-1動物造型師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單元8快樂的木匠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8-1工作中的人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單元12我的生活圈</w:t>
            </w:r>
          </w:p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12-2誰是主角</w:t>
            </w:r>
          </w:p>
        </w:tc>
        <w:tc>
          <w:tcPr>
            <w:tcW w:w="2410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1.能從蒐集的資料中，透過欣賞、分析，認識動物的名稱並描述特徵。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2.能了解動物結構中的名稱。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3.能發現動物相似的特徵。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4.能演唱歌曲《小木匠》。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5.能自信的運用自己的歌聲適切的表達感情。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6.能以肢體動作模仿職業的工作特色，培養觀察力及肢體表達能力。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7.能教唱工作歌曲，並延伸至各行各業對社會之貢獻懷有感念之心。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8.能認識不同的角色有不同的特徵。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9.能組織生活經驗，表現不同的角色的特性。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10.能保持對生活中有趣人物的觀察。</w:t>
            </w:r>
          </w:p>
        </w:tc>
        <w:tc>
          <w:tcPr>
            <w:tcW w:w="851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南一版本教科書藝術與人文第二冊</w:t>
            </w:r>
          </w:p>
        </w:tc>
        <w:tc>
          <w:tcPr>
            <w:tcW w:w="1843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卷宗評量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實作評量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動態評量</w:t>
            </w:r>
          </w:p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檔案評量</w:t>
            </w:r>
          </w:p>
        </w:tc>
        <w:tc>
          <w:tcPr>
            <w:tcW w:w="3119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1-2-1探索各種媒體、技法與形式，了解不同創作要素的效果與差異，以方便進行藝術創作活動。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1-2-2嘗試以視覺、聽覺及動覺的藝術創作形式，表達豐富的想像與創作力。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1-2-3參與藝術創作活動，能用自己的符號紀錄所獲得的知識、技法的特性及心中的感受。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1-2-4運用視覺、聽覺、動覺的創作要素，從事展演活動呈現個人感受與想法。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2-2-6欣賞同儕間視覺、聽覺、動覺的藝術作品，並能描述個人感受對他人創作的見解。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2-2-7相互欣賞同儕間視覺、聽覺、動覺的藝術作品，並能描述個人感受及對他人創作的見解。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3-2-11運用藝術創作活動及作品，美化生活環境和個人心靈。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3-2-12透過觀賞與討論，認識本國藝術，尊重先人所締造的各種藝術成果。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3-2-13觀賞藝術展演活動時，能表現應有的禮貌與態度，並透過欣賞轉化個人情感。</w:t>
            </w:r>
          </w:p>
        </w:tc>
        <w:tc>
          <w:tcPr>
            <w:tcW w:w="1842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◎性別平等教育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1-2-1覺知身體意象對身心的影響。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1-2-3欣賞不同性別者的創意表現。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3-2-1運用科技與媒體資源，不因性別而有差異。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◎生涯發展教育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2-2-1培養良好的人際互動能力。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◎人權教育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1-2-5察覺並避免個人偏見與歧視態度或行為的產生。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2-2-2認識休閒權與日常生活的關係。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◎環境教育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1-2-2能藉由感官接觸環境中的動、植物和景觀，欣賞自然之美，並能以多元的方式表達內心感受。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◎海洋教育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3-2-5激發想像力，以個人或小組的方式編創與水有關的故事。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3-2-7透過肢體、聲音、圖像及道具等，進行以海洋為主題之藝術表現。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十七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5</w:t>
            </w: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31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6/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59" w:type="dxa"/>
          </w:tcPr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單元4動物造型師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4-2藝術創作下的動物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單元8快樂的木匠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8-1工作中的人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單元12我的生活圈</w:t>
            </w:r>
          </w:p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12-3我的生活圈</w:t>
            </w:r>
          </w:p>
        </w:tc>
        <w:tc>
          <w:tcPr>
            <w:tcW w:w="2410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1.能從國內外藝術家創作的作品中，欣賞以動物為主題不同的表現形式。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2.能說出藝術家的簡介及創作的想法。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3.能演唱歌曲《小木匠》。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4.能自信的運用自己的歌聲適切的表達感情。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5.能以肢體動作模仿職業的工作特色，培養觀察力及肢體表達能力。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6.能教唱工作歌曲，並延伸至各行各業對社會之貢獻懷有感念之心。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7.能認識不同的角色有不同的特徵。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8.能組織生活經驗，表現不同的角色的特性。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9.能保持對生活中有趣人物的觀察。</w:t>
            </w:r>
          </w:p>
        </w:tc>
        <w:tc>
          <w:tcPr>
            <w:tcW w:w="851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南一版本教科書藝術與人文第二冊</w:t>
            </w:r>
          </w:p>
        </w:tc>
        <w:tc>
          <w:tcPr>
            <w:tcW w:w="1843" w:type="dxa"/>
          </w:tcPr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卷宗評量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實作評量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動態評量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檔案評量</w:t>
            </w:r>
          </w:p>
        </w:tc>
        <w:tc>
          <w:tcPr>
            <w:tcW w:w="3119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1-2-1探索各種媒體、技法與形式，了解不同創作要素的效果與差異，以方便進行藝術創作活動。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1-2-2嘗試以視覺、聽覺及動覺的藝術創作形式，表達豐富的想像與創作力。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1-2-3參與藝術創作活動，能用自己的符號紀錄所獲得的知識、技法的特性及心中的感受。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1-2-4運用視覺、聽覺、動覺的創作要素，從事展演活動呈現個人感受與想法。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2-2-6欣賞同儕間視覺、聽覺、動覺的藝術作品，並能描述個人感受對他人創作的見解。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2-2-7相互欣賞同儕間視覺、聽覺、動覺的藝術作品，並能描述個人感受及對他人創作的見解。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3-2-11運用藝術創作活動及作品，美化生活環境和個人心靈。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3-2-12透過觀賞與討論，認識本國藝術，尊重先人所締造的各種藝術成果。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3-2-13觀賞藝術展演活動時，能表現應有的禮貌與態度，並透過欣賞轉化個人情感。</w:t>
            </w:r>
          </w:p>
        </w:tc>
        <w:tc>
          <w:tcPr>
            <w:tcW w:w="1842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◎性別平等教育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1-2-1覺知身體意象對身心的影響。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1-2-3欣賞不同性別者的創意表現。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3-2-1運用科技與媒體資源，不因性別而有差異。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◎生涯發展教育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2-2-1培養良好的人際互動能力。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◎人權教育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1-2-5察覺並避免個人偏見與歧視態度或行為的產生。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2-2-2認識休閒權與日常生活的關係。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◎環境教育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1-2-2能藉由感官接觸環境中的動、植物和景觀，欣賞自然之美，並能以多元的方式表達內心感受。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◎海洋教育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3-2-5激發想像力，以個人或小組的方式編創與水有關的故事。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3-2-7透過肢體、聲音、圖像及道具等，進行以海洋為主題之藝術表現。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十八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6/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7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6/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559" w:type="dxa"/>
          </w:tcPr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單元4動物造型師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4-3到處是創作的材料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單元8快樂的木匠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8-2認識音程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單元12我的生活圈</w:t>
            </w:r>
          </w:p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12-3我的生活圈</w:t>
            </w:r>
          </w:p>
        </w:tc>
        <w:tc>
          <w:tcPr>
            <w:tcW w:w="2410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1.能認識素材名稱並了解其特性。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2.能蒐集各種素材並依材質分類。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3.能運用「素材分類紀錄表」並蒐集材料。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4.能了解音程的意義。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5.能了解音程距離的意義。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6.能了解上行與下行的意義。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7.能認識不同的角色有不同的特徵。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8.能組織生活經驗，表現不同的角色的特性。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9.能保持對生活中有趣人物的觀察。</w:t>
            </w:r>
          </w:p>
        </w:tc>
        <w:tc>
          <w:tcPr>
            <w:tcW w:w="851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南一版本教科書藝術與人文第二冊</w:t>
            </w:r>
          </w:p>
        </w:tc>
        <w:tc>
          <w:tcPr>
            <w:tcW w:w="1843" w:type="dxa"/>
          </w:tcPr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卷宗評量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真實評量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實作評量</w:t>
            </w:r>
          </w:p>
        </w:tc>
        <w:tc>
          <w:tcPr>
            <w:tcW w:w="3119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1-2-1探索各種媒體、技法與形式，了解不同創作要素的效果與差異，以方便進行藝術創作活動。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1-2-2嘗試以視覺、聽覺及動覺的藝術創作形式，表達豐富的想像與創作力。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1-2-3參與藝術創作活動，能用自己的符號紀錄所獲得的知識、技法的特性及心中的感受。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1-2-4運用視覺、聽覺、動覺的創作要素，從事展演活動呈現個人感受與想法。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2-2-6欣賞同儕間視覺、聽覺、動覺的藝術作品，並能描述個人感受對他人創作的見解。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2-2-7相互欣賞同儕間視覺、聽覺、動覺的藝術作品，並能描述個人感受及對他人創作的見解。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3-2-11運用藝術創作活動及作品，美化生活環境和個人心靈。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3-2-12透過觀賞與討論，認識本國藝術，尊重先人所締造的各種藝術成果。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3-2-13觀賞藝術展演活動時，能表現應有的禮貌與態度，並透過欣賞轉化個人情感。</w:t>
            </w:r>
          </w:p>
        </w:tc>
        <w:tc>
          <w:tcPr>
            <w:tcW w:w="1842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◎性別平等教育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1-2-1覺知身體意象對身心的影響。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1-2-3欣賞不同性別者的創意表現。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3-2-1運用科技與媒體資源，不因性別而有差異。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◎生涯發展教育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2-2-1培養良好的人際互動能力。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◎人權教育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1-2-5察覺並避免個人偏見與歧視態度或行為的產生。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2-2-2認識休閒權與日常生活的關係。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◎環境教育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1-2-2能藉由感官接觸環境中的動、植物和景觀，欣賞自然之美，並能以多元的方式表達內心感受。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◎海洋教育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3-2-5激發想像力，以個人或小組的方式編創與水有關的故事。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3-2-7透過肢體、聲音、圖像及道具等，進行以海洋為主題之藝術表現。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十九6/14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6/20</w:t>
            </w:r>
          </w:p>
        </w:tc>
        <w:tc>
          <w:tcPr>
            <w:tcW w:w="1559" w:type="dxa"/>
          </w:tcPr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單元4動物造型師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4-4動手做一做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單元8快樂的木匠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8-2認識音程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單元12我的生活圈</w:t>
            </w:r>
          </w:p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12-4故事大串聯</w:t>
            </w:r>
          </w:p>
        </w:tc>
        <w:tc>
          <w:tcPr>
            <w:tcW w:w="2410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1.能了解設計製作程序，擬好設計圖。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2.能運用自己蒐集的素材，發掘材料本身形狀、肌理等，轉化創作作品。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3.能運用各種接合技巧製作作品。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4.能了解音程的意義。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5.能了解音程距離的意義。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6.能了解上行與下行的意義。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7.能認識不同的角色有不同的特徵。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8.能組織生活經驗，表現不同的角色的特性。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9.能保持對生活中有趣人物的觀察。</w:t>
            </w:r>
          </w:p>
        </w:tc>
        <w:tc>
          <w:tcPr>
            <w:tcW w:w="851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南一版本教科書藝術與人文第二冊</w:t>
            </w:r>
          </w:p>
        </w:tc>
        <w:tc>
          <w:tcPr>
            <w:tcW w:w="1843" w:type="dxa"/>
          </w:tcPr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卷宗評量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實作評量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真實評量</w:t>
            </w:r>
          </w:p>
        </w:tc>
        <w:tc>
          <w:tcPr>
            <w:tcW w:w="3119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1-2-1探索各種媒體、技法與形式，了解不同創作要素的效果與差異，以方便進行藝術創作活動。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1-2-2嘗試以視覺、聽覺及動覺的藝術創作形式，表達豐富的想像與創作力。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1-2-3參與藝術創作活動，能用自己的符號紀錄所獲得的知識、技法的特性及心中的感受。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1-2-4運用視覺、聽覺、動覺的創作要素，從事展演活動呈現個人感受與想法。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2-2-6欣賞同儕間視覺、聽覺、動覺的藝術作品，並能描述個人感受對他人創作的見解。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2-2-7相互欣賞同儕間視覺、聽覺、動覺的藝術作品，並能描述個人感受及對他人創作的見解。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3-2-11運用藝術創作活動及作品，美化生活環境和個人心靈。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3-2-12透過觀賞與討論，認識本國藝術，尊重先人所締造的各種藝術成果。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3-2-13觀賞藝術展演活動時，能表現應有的禮貌與態度，並透過欣賞轉化個人情感。</w:t>
            </w:r>
          </w:p>
        </w:tc>
        <w:tc>
          <w:tcPr>
            <w:tcW w:w="1842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◎性別平等教育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1-2-1覺知身體意象對身心的影響。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1-2-3欣賞不同性別者的創意表現。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3-2-1運用科技與媒體資源，不因性別而有差異。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◎生涯發展教育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2-2-1培養良好的人際互動能力。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◎人權教育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1-2-5察覺並避免個人偏見與歧視態度或行為的產生。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2-2-2認識休閒權與日常生活的關係。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◎環境教育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1-2-2能藉由感官接觸環境中的動、植物和景觀，欣賞自然之美，並能以多元的方式表達內心感受。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◎海洋教育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3-2-5激發想像力，以個人或小組的方式編創與水有關的故事。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3-2-7透過肢體、聲音、圖像及道具等，進行以海洋為主題之藝術表現。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二十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6/21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6/27</w:t>
            </w:r>
          </w:p>
        </w:tc>
        <w:tc>
          <w:tcPr>
            <w:tcW w:w="1559" w:type="dxa"/>
          </w:tcPr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評量週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單元4動物造型師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4-4動手做一做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單元8快樂的木匠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8-3認識樂器</w:t>
            </w: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</w:p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單元12我的生活圈</w:t>
            </w:r>
          </w:p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12-5我來說故事</w:t>
            </w:r>
          </w:p>
        </w:tc>
        <w:tc>
          <w:tcPr>
            <w:tcW w:w="2410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1.能認識班級動物園的布置，並規畫教室場地運用及參觀動線。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2.能成為稱職的班級動物園解說員。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3.能認識口風琴與手風琴。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4.能認識節奏樂隊。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5.能欣賞樂曲《郵遞馬車》。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6.能認識不同的角色有不同的特徵。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7.能組織生活經驗，表現不同的角色的特性。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8.能保持對生活中有趣人物的觀察。</w:t>
            </w:r>
          </w:p>
        </w:tc>
        <w:tc>
          <w:tcPr>
            <w:tcW w:w="851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南一版本教科書藝術與人文第二冊</w:t>
            </w:r>
          </w:p>
        </w:tc>
        <w:tc>
          <w:tcPr>
            <w:tcW w:w="1843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卷宗評量</w:t>
            </w:r>
          </w:p>
          <w:p>
            <w:pPr>
              <w:jc w:val="both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真實評量</w:t>
            </w:r>
          </w:p>
        </w:tc>
        <w:tc>
          <w:tcPr>
            <w:tcW w:w="3119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1-2-1探索各種媒體、技法與形式，了解不同創作要素的效果與差異，以方便進行藝術創作活動。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1-2-2嘗試以視覺、聽覺及動覺的藝術創作形式，表達豐富的想像與創作力。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1-2-3參與藝術創作活動，能用自己的符號紀錄所獲得的知識、技法的特性及心中的感受。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1-2-4運用視覺、聽覺、動覺的創作要素，從事展演活動呈現個人感受與想法。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2-2-6欣賞同儕間視覺、聽覺、動覺的藝術作品，並能描述個人感受對他人創作的見解。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2-2-7相互欣賞同儕間視覺、聽覺、動覺的藝術作品，並能描述個人感受及對他人創作的見解。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842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◎性別平等教育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1-2-1覺知身體意象對身心的影響。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1-2-3欣賞不同性別者的創意表現。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3-2-1運用科技與媒體資源，不因性別而有差異。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◎生涯發展教育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2-2-1培養良好的人際互動能力。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◎人權教育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1-2-5察覺並避免個人偏見與歧視態度或行為的產生。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2-2-2認識休閒權與日常生活的關係。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◎環境教育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1-2-2能藉由感官接觸環境中的動、植物和景觀，欣賞自然之美，並能以多元的方式表達內心感受。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◎海洋教育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3-2-5激發想像力，以個人或小組的方式編創與水有關的故事。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3-2-7透過肢體、聲音、圖像及道具等，進行以海洋為主題之藝術表現。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二十一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6/28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6/30</w:t>
            </w:r>
          </w:p>
        </w:tc>
        <w:tc>
          <w:tcPr>
            <w:tcW w:w="1559" w:type="dxa"/>
          </w:tcPr>
          <w:p>
            <w:pPr>
              <w:jc w:val="both"/>
              <w:rPr>
                <w:rFonts w:hint="eastAsia"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單元12我的生活圈</w:t>
            </w:r>
          </w:p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hint="eastAsia" w:ascii="標楷體" w:hAnsi="標楷體" w:eastAsia="標楷體" w:cs="Arial Unicode MS"/>
                <w:sz w:val="20"/>
                <w:szCs w:val="20"/>
              </w:rPr>
              <w:t>12-5我來說故事</w:t>
            </w:r>
          </w:p>
        </w:tc>
        <w:tc>
          <w:tcPr>
            <w:tcW w:w="2410" w:type="dxa"/>
          </w:tcPr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6.能認識不同的角色有不同的特徵。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7.能組織生活經驗，表現不同的角色的特性。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8.能保持對生活中有趣人物的觀察。</w:t>
            </w:r>
          </w:p>
        </w:tc>
        <w:tc>
          <w:tcPr>
            <w:tcW w:w="851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5" w:type="dxa"/>
          </w:tcPr>
          <w:p>
            <w:pPr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</w:p>
        </w:tc>
        <w:tc>
          <w:tcPr>
            <w:tcW w:w="1843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3119" w:type="dxa"/>
          </w:tcPr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3-2-11運用藝術創作活動及作品，美化生活環境和個人心靈。</w:t>
            </w:r>
          </w:p>
          <w:p>
            <w:pPr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3-2-12透過觀賞與討論，認識本國藝術，尊重先人所締造的各種藝術成果。</w:t>
            </w:r>
          </w:p>
          <w:p>
            <w:pPr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3-2-13觀賞藝術展演活動時，能表現應有的禮貌與態度，並透過欣賞轉化個人情感。</w:t>
            </w:r>
          </w:p>
        </w:tc>
        <w:tc>
          <w:tcPr>
            <w:tcW w:w="1842" w:type="dxa"/>
          </w:tcPr>
          <w:p>
            <w:pPr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jc w:val="both"/>
              <w:rPr>
                <w:rFonts w:ascii="標楷體" w:hAnsi="標楷體" w:eastAsia="標楷體"/>
                <w:sz w:val="20"/>
                <w:szCs w:val="2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jc w:val="center"/>
              <w:rPr>
                <w:rFonts w:ascii="標楷體" w:hAnsi="標楷體" w:eastAsia="標楷體"/>
              </w:rPr>
            </w:pPr>
          </w:p>
        </w:tc>
        <w:tc>
          <w:tcPr>
            <w:tcW w:w="1559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  <w:tc>
          <w:tcPr>
            <w:tcW w:w="2410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  <w:tc>
          <w:tcPr>
            <w:tcW w:w="851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  <w:tc>
          <w:tcPr>
            <w:tcW w:w="1275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  <w:tc>
          <w:tcPr>
            <w:tcW w:w="1843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  <w:tc>
          <w:tcPr>
            <w:tcW w:w="3119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  <w:tc>
          <w:tcPr>
            <w:tcW w:w="1842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</w:tbl>
    <w:p>
      <w:pPr>
        <w:spacing w:line="400" w:lineRule="exact"/>
        <w:ind w:right="120" w:rightChars="50"/>
        <w:rPr>
          <w:rFonts w:ascii="新細明體" w:hAnsi="新細明體" w:cs="標楷體"/>
          <w:sz w:val="28"/>
          <w:szCs w:val="28"/>
        </w:rPr>
      </w:pPr>
    </w:p>
    <w:sectPr>
      <w:footerReference r:id="rId4" w:type="first"/>
      <w:footerReference r:id="rId3" w:type="default"/>
      <w:pgSz w:w="16838" w:h="11906" w:orient="landscape"/>
      <w:pgMar w:top="1134" w:right="1134" w:bottom="1134" w:left="1134" w:header="851" w:footer="992" w:gutter="0"/>
      <w:pgNumType w:start="1"/>
      <w:cols w:space="425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新細明體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細明體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標楷體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華康楷書體W3">
    <w:altName w:val="細明體"/>
    <w:panose1 w:val="00000000000000000000"/>
    <w:charset w:val="88"/>
    <w:family w:val="modern"/>
    <w:pitch w:val="default"/>
    <w:sig w:usb0="00000000" w:usb1="00000000" w:usb2="00000010" w:usb3="00000000" w:csb0="00100000" w:csb1="00000000"/>
  </w:font>
  <w:font w:name="Arial Unicode MS">
    <w:panose1 w:val="020B0604020202020204"/>
    <w:charset w:val="88"/>
    <w:family w:val="swiss"/>
    <w:pitch w:val="default"/>
    <w:sig w:usb0="FFFFFFFF" w:usb1="E9FFFFFF" w:usb2="0000003F" w:usb3="00000000" w:csb0="603F01FF" w:csb1="FFFF0000"/>
  </w:font>
  <w:font w:name="華康中明體">
    <w:altName w:val="新細明體"/>
    <w:panose1 w:val="02010600000101010101"/>
    <w:charset w:val="88"/>
    <w:family w:val="modern"/>
    <w:pitch w:val="default"/>
    <w:sig w:usb0="00000000" w:usb1="00000000" w:usb2="00000016" w:usb3="00000000" w:csb0="00100000" w:csb1="00000000"/>
  </w:font>
  <w:font w:name="華康粗圓體">
    <w:altName w:val="Arial Unicode MS"/>
    <w:panose1 w:val="00000000000000000000"/>
    <w:charset w:val="88"/>
    <w:family w:val="modern"/>
    <w:pitch w:val="default"/>
    <w:sig w:usb0="00000000" w:usb1="00000000" w:usb2="00000016" w:usb3="00000000" w:csb0="00100000" w:csb1="00000000"/>
  </w:font>
  <w:font w:name="華康中圓體">
    <w:altName w:val="細明體"/>
    <w:panose1 w:val="00000000000000000000"/>
    <w:charset w:val="88"/>
    <w:family w:val="modern"/>
    <w:pitch w:val="default"/>
    <w:sig w:usb0="00000000" w:usb1="00000000" w:usb2="00000016" w:usb3="00000000" w:csb0="0010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華康標宋體c..">
    <w:altName w:val="新細明體"/>
    <w:panose1 w:val="00000000000000000000"/>
    <w:charset w:val="88"/>
    <w:family w:val="roman"/>
    <w:pitch w:val="default"/>
    <w:sig w:usb0="00000000" w:usb1="00000000" w:usb2="00000010" w:usb3="00000000" w:csb0="00100000" w:csb1="00000000"/>
  </w:font>
  <w:font w:name="華康標宋體...">
    <w:altName w:val="SimSun"/>
    <w:panose1 w:val="00000000000000000000"/>
    <w:charset w:val="88"/>
    <w:family w:val="roman"/>
    <w:pitch w:val="default"/>
    <w:sig w:usb0="00000000" w:usb1="00000000" w:usb2="00000010" w:usb3="00000000" w:csb0="00100000" w:csb1="00000000"/>
  </w:font>
  <w:font w:name="華康標宋體i..">
    <w:altName w:val="新細明體"/>
    <w:panose1 w:val="00000000000000000000"/>
    <w:charset w:val="88"/>
    <w:family w:val="roman"/>
    <w:pitch w:val="default"/>
    <w:sig w:usb0="00000000" w:usb1="00000000" w:usb2="00000010" w:usb3="00000000" w:csb0="00100000" w:csb1="00000000"/>
  </w:font>
  <w:font w:name="華康中圓體i..">
    <w:altName w:val="新細明體"/>
    <w:panose1 w:val="00000000000000000000"/>
    <w:charset w:val="88"/>
    <w:family w:val="swiss"/>
    <w:pitch w:val="default"/>
    <w:sig w:usb0="00000000" w:usb1="00000000" w:usb2="00000010" w:usb3="00000000" w:csb0="00100000" w:csb1="00000000"/>
  </w:font>
  <w:font w:name="華康中黑體">
    <w:altName w:val="Arial Unicode MS"/>
    <w:panose1 w:val="00000000000000000000"/>
    <w:charset w:val="88"/>
    <w:family w:val="modern"/>
    <w:pitch w:val="default"/>
    <w:sig w:usb0="00000000" w:usb1="00000000" w:usb2="00000010" w:usb3="00000000" w:csb0="00100000" w:csb1="00000000"/>
  </w:font>
  <w:font w:name="華康粗黑體">
    <w:altName w:val="Arial Unicode MS"/>
    <w:panose1 w:val="00000000000000000000"/>
    <w:charset w:val="88"/>
    <w:family w:val="modern"/>
    <w:pitch w:val="default"/>
    <w:sig w:usb0="00000000" w:usb1="00000000" w:usb2="00000016" w:usb3="00000000" w:csb0="001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TW"/>
      </w:rPr>
      <w:t>59</w:t>
    </w:r>
    <w:r>
      <w:rPr>
        <w:lang w:val="zh-TW"/>
      </w:rPr>
      <w:fldChar w:fldCharType="end"/>
    </w:r>
  </w:p>
  <w:p>
    <w:pPr>
      <w:pStyle w:val="1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TW"/>
      </w:rPr>
      <w:t>1</w:t>
    </w:r>
    <w:r>
      <w:rPr>
        <w:lang w:val="zh-TW"/>
      </w:rPr>
      <w:fldChar w:fldCharType="end"/>
    </w:r>
  </w:p>
  <w:p>
    <w:pPr>
      <w:pStyle w:val="1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073AC"/>
    <w:multiLevelType w:val="multilevel"/>
    <w:tmpl w:val="082073AC"/>
    <w:lvl w:ilvl="0" w:tentative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 w:tentative="0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 w:ascii="新細明體" w:hAnsi="新細明體" w:eastAsia="新細明體"/>
      </w:rPr>
    </w:lvl>
    <w:lvl w:ilvl="2" w:tentative="0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 w:tentative="0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lvlText w:val="%5.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6)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(%7)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 w:tentative="0">
      <w:start w:val="1"/>
      <w:numFmt w:val="lowerLetter"/>
      <w:lvlText w:val="%8.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lowerLetter"/>
      <w:lvlText w:val="%9)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">
    <w:nsid w:val="412F58F9"/>
    <w:multiLevelType w:val="multilevel"/>
    <w:tmpl w:val="412F58F9"/>
    <w:lvl w:ilvl="0" w:tentative="0">
      <w:start w:val="1"/>
      <w:numFmt w:val="decimal"/>
      <w:lvlText w:val="%1."/>
      <w:lvlJc w:val="left"/>
      <w:pPr>
        <w:ind w:left="425" w:hanging="425"/>
      </w:pPr>
      <w:rPr>
        <w:lang w:val="en-US"/>
      </w:rPr>
    </w:lvl>
    <w:lvl w:ilvl="1" w:tentative="0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 w:ascii="標楷體" w:hAnsi="標楷體" w:eastAsia="標楷體"/>
      </w:rPr>
    </w:lvl>
    <w:lvl w:ilvl="2" w:tentative="0">
      <w:start w:val="1"/>
      <w:numFmt w:val="decimalFullWidth"/>
      <w:suff w:val="nothing"/>
      <w:lvlText w:val="%3、"/>
      <w:lvlJc w:val="left"/>
      <w:pPr>
        <w:ind w:left="1418" w:hanging="567"/>
      </w:pPr>
    </w:lvl>
    <w:lvl w:ilvl="3" w:tentative="0">
      <w:start w:val="1"/>
      <w:numFmt w:val="taiwaneseCountingThousand"/>
      <w:suff w:val="nothing"/>
      <w:lvlText w:val="%4、"/>
      <w:lvlJc w:val="left"/>
      <w:pPr>
        <w:ind w:left="1984" w:hanging="708"/>
      </w:pPr>
    </w:lvl>
    <w:lvl w:ilvl="4" w:tentative="0">
      <w:start w:val="1"/>
      <w:numFmt w:val="decimal"/>
      <w:lvlText w:val="%5."/>
      <w:lvlJc w:val="left"/>
      <w:pPr>
        <w:tabs>
          <w:tab w:val="left" w:pos="2551"/>
        </w:tabs>
        <w:ind w:left="2551" w:hanging="850"/>
      </w:pPr>
    </w:lvl>
    <w:lvl w:ilvl="5" w:tentative="0">
      <w:start w:val="1"/>
      <w:numFmt w:val="decimal"/>
      <w:lvlText w:val="%6)"/>
      <w:lvlJc w:val="left"/>
      <w:pPr>
        <w:tabs>
          <w:tab w:val="left" w:pos="3260"/>
        </w:tabs>
        <w:ind w:left="3260" w:hanging="1134"/>
      </w:pPr>
    </w:lvl>
    <w:lvl w:ilvl="6" w:tentative="0">
      <w:start w:val="1"/>
      <w:numFmt w:val="decimal"/>
      <w:lvlText w:val="(%7)"/>
      <w:lvlJc w:val="left"/>
      <w:pPr>
        <w:tabs>
          <w:tab w:val="left" w:pos="3827"/>
        </w:tabs>
        <w:ind w:left="3827" w:hanging="1276"/>
      </w:pPr>
    </w:lvl>
    <w:lvl w:ilvl="7" w:tentative="0">
      <w:start w:val="1"/>
      <w:numFmt w:val="lowerLetter"/>
      <w:lvlText w:val="%8."/>
      <w:lvlJc w:val="left"/>
      <w:pPr>
        <w:tabs>
          <w:tab w:val="left" w:pos="4394"/>
        </w:tabs>
        <w:ind w:left="4394" w:hanging="1418"/>
      </w:pPr>
    </w:lvl>
    <w:lvl w:ilvl="8" w:tentative="0">
      <w:start w:val="1"/>
      <w:numFmt w:val="lowerLetter"/>
      <w:lvlText w:val="%9)"/>
      <w:lvlJc w:val="left"/>
      <w:pPr>
        <w:tabs>
          <w:tab w:val="left" w:pos="5102"/>
        </w:tabs>
        <w:ind w:left="5102" w:hanging="1700"/>
      </w:pPr>
    </w:lvl>
  </w:abstractNum>
  <w:abstractNum w:abstractNumId="2">
    <w:nsid w:val="51ED2E35"/>
    <w:multiLevelType w:val="multilevel"/>
    <w:tmpl w:val="51ED2E35"/>
    <w:lvl w:ilvl="0" w:tentative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 w:tentative="0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 w:ascii="新細明體" w:hAnsi="新細明體" w:eastAsia="新細明體"/>
      </w:rPr>
    </w:lvl>
    <w:lvl w:ilvl="2" w:tentative="0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 w:tentative="0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lvlText w:val="%5.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6)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(%7)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 w:tentative="0">
      <w:start w:val="1"/>
      <w:numFmt w:val="lowerLetter"/>
      <w:lvlText w:val="%8.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lowerLetter"/>
      <w:lvlText w:val="%9)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AC0"/>
    <w:rsid w:val="00000719"/>
    <w:rsid w:val="00005A1D"/>
    <w:rsid w:val="000106E2"/>
    <w:rsid w:val="00011E2E"/>
    <w:rsid w:val="000128E7"/>
    <w:rsid w:val="00030097"/>
    <w:rsid w:val="00036DE7"/>
    <w:rsid w:val="000375D4"/>
    <w:rsid w:val="00041978"/>
    <w:rsid w:val="00043878"/>
    <w:rsid w:val="00047447"/>
    <w:rsid w:val="00051C4E"/>
    <w:rsid w:val="00052EC3"/>
    <w:rsid w:val="00054429"/>
    <w:rsid w:val="0005487A"/>
    <w:rsid w:val="00065F6D"/>
    <w:rsid w:val="00067619"/>
    <w:rsid w:val="000832AF"/>
    <w:rsid w:val="00087B07"/>
    <w:rsid w:val="00090C31"/>
    <w:rsid w:val="00094A37"/>
    <w:rsid w:val="00096C63"/>
    <w:rsid w:val="0009725D"/>
    <w:rsid w:val="000A1B88"/>
    <w:rsid w:val="000A2C52"/>
    <w:rsid w:val="000A5E79"/>
    <w:rsid w:val="000A6D01"/>
    <w:rsid w:val="000B0621"/>
    <w:rsid w:val="000B4066"/>
    <w:rsid w:val="000C5517"/>
    <w:rsid w:val="000D0464"/>
    <w:rsid w:val="000D547C"/>
    <w:rsid w:val="000D79EF"/>
    <w:rsid w:val="000E0E67"/>
    <w:rsid w:val="000E3CEF"/>
    <w:rsid w:val="000E708F"/>
    <w:rsid w:val="000F67F0"/>
    <w:rsid w:val="00101B0E"/>
    <w:rsid w:val="00102E8C"/>
    <w:rsid w:val="00103438"/>
    <w:rsid w:val="0010525A"/>
    <w:rsid w:val="0011373B"/>
    <w:rsid w:val="001179B1"/>
    <w:rsid w:val="001200B9"/>
    <w:rsid w:val="001260B1"/>
    <w:rsid w:val="0013202C"/>
    <w:rsid w:val="00135054"/>
    <w:rsid w:val="00142660"/>
    <w:rsid w:val="00142F14"/>
    <w:rsid w:val="001441E0"/>
    <w:rsid w:val="001449D2"/>
    <w:rsid w:val="00144C0F"/>
    <w:rsid w:val="00152BC8"/>
    <w:rsid w:val="00153F1D"/>
    <w:rsid w:val="001704E9"/>
    <w:rsid w:val="00171FC3"/>
    <w:rsid w:val="00182FE8"/>
    <w:rsid w:val="001863C2"/>
    <w:rsid w:val="00186DC2"/>
    <w:rsid w:val="00190D3B"/>
    <w:rsid w:val="00197F70"/>
    <w:rsid w:val="001A181D"/>
    <w:rsid w:val="001A3715"/>
    <w:rsid w:val="001A76DC"/>
    <w:rsid w:val="001B31DE"/>
    <w:rsid w:val="001B522A"/>
    <w:rsid w:val="001B55D3"/>
    <w:rsid w:val="001C62E8"/>
    <w:rsid w:val="001D185E"/>
    <w:rsid w:val="001D4B33"/>
    <w:rsid w:val="001E1F96"/>
    <w:rsid w:val="001E2A56"/>
    <w:rsid w:val="001E3801"/>
    <w:rsid w:val="001E7C9F"/>
    <w:rsid w:val="001F37EE"/>
    <w:rsid w:val="00202801"/>
    <w:rsid w:val="00203B1A"/>
    <w:rsid w:val="002053E1"/>
    <w:rsid w:val="0021071E"/>
    <w:rsid w:val="002112C5"/>
    <w:rsid w:val="00212576"/>
    <w:rsid w:val="002131D0"/>
    <w:rsid w:val="00220A13"/>
    <w:rsid w:val="002234B4"/>
    <w:rsid w:val="0023112B"/>
    <w:rsid w:val="00235233"/>
    <w:rsid w:val="00235A79"/>
    <w:rsid w:val="00236574"/>
    <w:rsid w:val="002424FC"/>
    <w:rsid w:val="00242D26"/>
    <w:rsid w:val="0024790C"/>
    <w:rsid w:val="002534DE"/>
    <w:rsid w:val="00261BCF"/>
    <w:rsid w:val="00271C36"/>
    <w:rsid w:val="002727C9"/>
    <w:rsid w:val="00282D40"/>
    <w:rsid w:val="00282E9E"/>
    <w:rsid w:val="00283330"/>
    <w:rsid w:val="00283559"/>
    <w:rsid w:val="00287A81"/>
    <w:rsid w:val="00292DE1"/>
    <w:rsid w:val="00294FB9"/>
    <w:rsid w:val="00296D98"/>
    <w:rsid w:val="002A6F6A"/>
    <w:rsid w:val="002A7532"/>
    <w:rsid w:val="002B5228"/>
    <w:rsid w:val="002B601A"/>
    <w:rsid w:val="002C45A0"/>
    <w:rsid w:val="002D3271"/>
    <w:rsid w:val="002E472E"/>
    <w:rsid w:val="002E699B"/>
    <w:rsid w:val="002E7A4D"/>
    <w:rsid w:val="002F0E28"/>
    <w:rsid w:val="002F4B6A"/>
    <w:rsid w:val="002F4CBA"/>
    <w:rsid w:val="002F4E07"/>
    <w:rsid w:val="003012B7"/>
    <w:rsid w:val="0030428A"/>
    <w:rsid w:val="00306762"/>
    <w:rsid w:val="00311AE7"/>
    <w:rsid w:val="00312589"/>
    <w:rsid w:val="00312AD4"/>
    <w:rsid w:val="0032257D"/>
    <w:rsid w:val="00322711"/>
    <w:rsid w:val="0032526C"/>
    <w:rsid w:val="0032690F"/>
    <w:rsid w:val="00326E3D"/>
    <w:rsid w:val="0033202D"/>
    <w:rsid w:val="00335986"/>
    <w:rsid w:val="00336177"/>
    <w:rsid w:val="0033660C"/>
    <w:rsid w:val="00336FC3"/>
    <w:rsid w:val="00340991"/>
    <w:rsid w:val="00343804"/>
    <w:rsid w:val="00343BA4"/>
    <w:rsid w:val="00345C70"/>
    <w:rsid w:val="00347FEE"/>
    <w:rsid w:val="0035210F"/>
    <w:rsid w:val="00361A3E"/>
    <w:rsid w:val="00367B25"/>
    <w:rsid w:val="0037067D"/>
    <w:rsid w:val="00372F6A"/>
    <w:rsid w:val="00382DF9"/>
    <w:rsid w:val="003909FE"/>
    <w:rsid w:val="00391A73"/>
    <w:rsid w:val="00392908"/>
    <w:rsid w:val="00393C2B"/>
    <w:rsid w:val="003A08C2"/>
    <w:rsid w:val="003A09D1"/>
    <w:rsid w:val="003B16DF"/>
    <w:rsid w:val="003C055D"/>
    <w:rsid w:val="003C1852"/>
    <w:rsid w:val="003C5556"/>
    <w:rsid w:val="003C6C02"/>
    <w:rsid w:val="003D5B05"/>
    <w:rsid w:val="003E10C1"/>
    <w:rsid w:val="003E248A"/>
    <w:rsid w:val="003E4D61"/>
    <w:rsid w:val="003E61ED"/>
    <w:rsid w:val="003F1230"/>
    <w:rsid w:val="003F3E0A"/>
    <w:rsid w:val="003F511D"/>
    <w:rsid w:val="00402DD8"/>
    <w:rsid w:val="00411924"/>
    <w:rsid w:val="00413857"/>
    <w:rsid w:val="0041394B"/>
    <w:rsid w:val="00413CEC"/>
    <w:rsid w:val="0041781F"/>
    <w:rsid w:val="00420275"/>
    <w:rsid w:val="0042317A"/>
    <w:rsid w:val="00423324"/>
    <w:rsid w:val="00430BEE"/>
    <w:rsid w:val="00433F1B"/>
    <w:rsid w:val="00444B14"/>
    <w:rsid w:val="00446D69"/>
    <w:rsid w:val="004473A8"/>
    <w:rsid w:val="0045131F"/>
    <w:rsid w:val="004546A3"/>
    <w:rsid w:val="00467092"/>
    <w:rsid w:val="00470707"/>
    <w:rsid w:val="00473867"/>
    <w:rsid w:val="00473C84"/>
    <w:rsid w:val="00476364"/>
    <w:rsid w:val="00481259"/>
    <w:rsid w:val="0048341E"/>
    <w:rsid w:val="0048749F"/>
    <w:rsid w:val="004875C4"/>
    <w:rsid w:val="004A2342"/>
    <w:rsid w:val="004A40D4"/>
    <w:rsid w:val="004A47DD"/>
    <w:rsid w:val="004C17E0"/>
    <w:rsid w:val="004C25B7"/>
    <w:rsid w:val="004C385E"/>
    <w:rsid w:val="004C741D"/>
    <w:rsid w:val="004D086C"/>
    <w:rsid w:val="004D5701"/>
    <w:rsid w:val="004D6CA4"/>
    <w:rsid w:val="004E0AC0"/>
    <w:rsid w:val="004E1C35"/>
    <w:rsid w:val="004F56D7"/>
    <w:rsid w:val="004F6628"/>
    <w:rsid w:val="0050283D"/>
    <w:rsid w:val="00503182"/>
    <w:rsid w:val="005041E8"/>
    <w:rsid w:val="0050514E"/>
    <w:rsid w:val="005070E9"/>
    <w:rsid w:val="00507FC8"/>
    <w:rsid w:val="00513FB2"/>
    <w:rsid w:val="005148D9"/>
    <w:rsid w:val="005216DB"/>
    <w:rsid w:val="00523F29"/>
    <w:rsid w:val="0053704C"/>
    <w:rsid w:val="0054497D"/>
    <w:rsid w:val="00547CEC"/>
    <w:rsid w:val="00552E37"/>
    <w:rsid w:val="00553A51"/>
    <w:rsid w:val="00555F73"/>
    <w:rsid w:val="00557572"/>
    <w:rsid w:val="00557E2C"/>
    <w:rsid w:val="005614E1"/>
    <w:rsid w:val="00561E80"/>
    <w:rsid w:val="00562B78"/>
    <w:rsid w:val="00571C0F"/>
    <w:rsid w:val="005755DE"/>
    <w:rsid w:val="00592845"/>
    <w:rsid w:val="00592F4B"/>
    <w:rsid w:val="00593757"/>
    <w:rsid w:val="005A38FB"/>
    <w:rsid w:val="005A7727"/>
    <w:rsid w:val="005B0E3A"/>
    <w:rsid w:val="005B2CD8"/>
    <w:rsid w:val="005B4EBE"/>
    <w:rsid w:val="005B5BA6"/>
    <w:rsid w:val="005B785F"/>
    <w:rsid w:val="005C7748"/>
    <w:rsid w:val="005D274A"/>
    <w:rsid w:val="005D2FEC"/>
    <w:rsid w:val="005D3FB1"/>
    <w:rsid w:val="005D584F"/>
    <w:rsid w:val="005E783C"/>
    <w:rsid w:val="005E7DF5"/>
    <w:rsid w:val="005F2434"/>
    <w:rsid w:val="005F3629"/>
    <w:rsid w:val="005F468E"/>
    <w:rsid w:val="005F72DD"/>
    <w:rsid w:val="00606A69"/>
    <w:rsid w:val="0061533A"/>
    <w:rsid w:val="00616269"/>
    <w:rsid w:val="0062381E"/>
    <w:rsid w:val="006316D6"/>
    <w:rsid w:val="00634A90"/>
    <w:rsid w:val="00640854"/>
    <w:rsid w:val="00643C1B"/>
    <w:rsid w:val="006515B9"/>
    <w:rsid w:val="00654FC1"/>
    <w:rsid w:val="00663C8E"/>
    <w:rsid w:val="006748E1"/>
    <w:rsid w:val="00675CD1"/>
    <w:rsid w:val="00691804"/>
    <w:rsid w:val="006926E0"/>
    <w:rsid w:val="00693390"/>
    <w:rsid w:val="00697701"/>
    <w:rsid w:val="006A4CD9"/>
    <w:rsid w:val="006B1E9B"/>
    <w:rsid w:val="006B44E6"/>
    <w:rsid w:val="006C5BD2"/>
    <w:rsid w:val="006C66B7"/>
    <w:rsid w:val="006D28B7"/>
    <w:rsid w:val="006E025C"/>
    <w:rsid w:val="006E1443"/>
    <w:rsid w:val="006F0FA2"/>
    <w:rsid w:val="006F204F"/>
    <w:rsid w:val="006F487E"/>
    <w:rsid w:val="006F535F"/>
    <w:rsid w:val="006F6238"/>
    <w:rsid w:val="006F62EB"/>
    <w:rsid w:val="007239DF"/>
    <w:rsid w:val="007400FD"/>
    <w:rsid w:val="00746B07"/>
    <w:rsid w:val="007509C6"/>
    <w:rsid w:val="00752546"/>
    <w:rsid w:val="00753110"/>
    <w:rsid w:val="00753F56"/>
    <w:rsid w:val="00755BB9"/>
    <w:rsid w:val="00771108"/>
    <w:rsid w:val="00777054"/>
    <w:rsid w:val="00782C08"/>
    <w:rsid w:val="007861DB"/>
    <w:rsid w:val="0079007A"/>
    <w:rsid w:val="00794EED"/>
    <w:rsid w:val="00796888"/>
    <w:rsid w:val="007A0A04"/>
    <w:rsid w:val="007A1038"/>
    <w:rsid w:val="007A34AC"/>
    <w:rsid w:val="007A5AE2"/>
    <w:rsid w:val="007A6874"/>
    <w:rsid w:val="007B44BD"/>
    <w:rsid w:val="007C09FE"/>
    <w:rsid w:val="007D5558"/>
    <w:rsid w:val="007D57CD"/>
    <w:rsid w:val="007D5AAA"/>
    <w:rsid w:val="007F228C"/>
    <w:rsid w:val="007F5FF9"/>
    <w:rsid w:val="00800D0D"/>
    <w:rsid w:val="00802E1D"/>
    <w:rsid w:val="00810D39"/>
    <w:rsid w:val="00813E4D"/>
    <w:rsid w:val="00814A6C"/>
    <w:rsid w:val="00815BC9"/>
    <w:rsid w:val="00824739"/>
    <w:rsid w:val="00825607"/>
    <w:rsid w:val="0083231D"/>
    <w:rsid w:val="00837D10"/>
    <w:rsid w:val="00841314"/>
    <w:rsid w:val="008461EA"/>
    <w:rsid w:val="00856C4F"/>
    <w:rsid w:val="008743CB"/>
    <w:rsid w:val="0087768C"/>
    <w:rsid w:val="00877DC8"/>
    <w:rsid w:val="00881F68"/>
    <w:rsid w:val="00882D35"/>
    <w:rsid w:val="00884957"/>
    <w:rsid w:val="00886829"/>
    <w:rsid w:val="00897B05"/>
    <w:rsid w:val="00897FD5"/>
    <w:rsid w:val="008A4554"/>
    <w:rsid w:val="008B0652"/>
    <w:rsid w:val="008B5F46"/>
    <w:rsid w:val="008C5B33"/>
    <w:rsid w:val="008C78B8"/>
    <w:rsid w:val="008D2FED"/>
    <w:rsid w:val="008D3534"/>
    <w:rsid w:val="008D6406"/>
    <w:rsid w:val="008E4F39"/>
    <w:rsid w:val="008E5C92"/>
    <w:rsid w:val="008E7F92"/>
    <w:rsid w:val="008F3FDD"/>
    <w:rsid w:val="009037EF"/>
    <w:rsid w:val="00910F07"/>
    <w:rsid w:val="00911017"/>
    <w:rsid w:val="00913F59"/>
    <w:rsid w:val="009213D0"/>
    <w:rsid w:val="00921E0F"/>
    <w:rsid w:val="009238F4"/>
    <w:rsid w:val="00923F8F"/>
    <w:rsid w:val="00931421"/>
    <w:rsid w:val="00932CC8"/>
    <w:rsid w:val="009345B6"/>
    <w:rsid w:val="00937727"/>
    <w:rsid w:val="00942519"/>
    <w:rsid w:val="009430B7"/>
    <w:rsid w:val="00947C2B"/>
    <w:rsid w:val="00953B97"/>
    <w:rsid w:val="00953DDA"/>
    <w:rsid w:val="0095644D"/>
    <w:rsid w:val="00962013"/>
    <w:rsid w:val="009629CF"/>
    <w:rsid w:val="009651B0"/>
    <w:rsid w:val="00966284"/>
    <w:rsid w:val="009678C1"/>
    <w:rsid w:val="00970AD6"/>
    <w:rsid w:val="009745AE"/>
    <w:rsid w:val="009756B5"/>
    <w:rsid w:val="0098650C"/>
    <w:rsid w:val="009937E5"/>
    <w:rsid w:val="009A34C1"/>
    <w:rsid w:val="009A3E73"/>
    <w:rsid w:val="009A46DD"/>
    <w:rsid w:val="009A4CBD"/>
    <w:rsid w:val="009B11B9"/>
    <w:rsid w:val="009B2E0D"/>
    <w:rsid w:val="009B37B2"/>
    <w:rsid w:val="009C0A7B"/>
    <w:rsid w:val="009C2BB6"/>
    <w:rsid w:val="009C4B8C"/>
    <w:rsid w:val="009C6D4B"/>
    <w:rsid w:val="009D2C63"/>
    <w:rsid w:val="009D5CEB"/>
    <w:rsid w:val="009D6D1E"/>
    <w:rsid w:val="009D793A"/>
    <w:rsid w:val="009D7AD2"/>
    <w:rsid w:val="009E12F7"/>
    <w:rsid w:val="009E2365"/>
    <w:rsid w:val="009E2F1C"/>
    <w:rsid w:val="009E6B01"/>
    <w:rsid w:val="009E7589"/>
    <w:rsid w:val="009F10C0"/>
    <w:rsid w:val="009F2044"/>
    <w:rsid w:val="00A11000"/>
    <w:rsid w:val="00A25BE7"/>
    <w:rsid w:val="00A27CD0"/>
    <w:rsid w:val="00A32AA8"/>
    <w:rsid w:val="00A3629C"/>
    <w:rsid w:val="00A51AC7"/>
    <w:rsid w:val="00A54C75"/>
    <w:rsid w:val="00A56E1E"/>
    <w:rsid w:val="00A628E1"/>
    <w:rsid w:val="00A647C4"/>
    <w:rsid w:val="00A74AF8"/>
    <w:rsid w:val="00A8341C"/>
    <w:rsid w:val="00A842CE"/>
    <w:rsid w:val="00A8763D"/>
    <w:rsid w:val="00A909E6"/>
    <w:rsid w:val="00AA13A8"/>
    <w:rsid w:val="00AA4BAB"/>
    <w:rsid w:val="00AA63A8"/>
    <w:rsid w:val="00AA748C"/>
    <w:rsid w:val="00AB0D42"/>
    <w:rsid w:val="00AB53A1"/>
    <w:rsid w:val="00AB6269"/>
    <w:rsid w:val="00AC0496"/>
    <w:rsid w:val="00AC21A2"/>
    <w:rsid w:val="00AC4E15"/>
    <w:rsid w:val="00AD4685"/>
    <w:rsid w:val="00AD4BDA"/>
    <w:rsid w:val="00AD5C6D"/>
    <w:rsid w:val="00AD5E9A"/>
    <w:rsid w:val="00AE17BD"/>
    <w:rsid w:val="00AE45A0"/>
    <w:rsid w:val="00AE688D"/>
    <w:rsid w:val="00AF39C5"/>
    <w:rsid w:val="00B0527C"/>
    <w:rsid w:val="00B1241B"/>
    <w:rsid w:val="00B1757D"/>
    <w:rsid w:val="00B22489"/>
    <w:rsid w:val="00B234F4"/>
    <w:rsid w:val="00B25263"/>
    <w:rsid w:val="00B26569"/>
    <w:rsid w:val="00B3042E"/>
    <w:rsid w:val="00B451D0"/>
    <w:rsid w:val="00B47861"/>
    <w:rsid w:val="00B54A3D"/>
    <w:rsid w:val="00B5504D"/>
    <w:rsid w:val="00B57316"/>
    <w:rsid w:val="00B579A7"/>
    <w:rsid w:val="00B632B2"/>
    <w:rsid w:val="00B65820"/>
    <w:rsid w:val="00B65E92"/>
    <w:rsid w:val="00B66064"/>
    <w:rsid w:val="00B709D1"/>
    <w:rsid w:val="00B73089"/>
    <w:rsid w:val="00B83180"/>
    <w:rsid w:val="00B86880"/>
    <w:rsid w:val="00B86C02"/>
    <w:rsid w:val="00B90C7B"/>
    <w:rsid w:val="00B91EB3"/>
    <w:rsid w:val="00B9257D"/>
    <w:rsid w:val="00B9277D"/>
    <w:rsid w:val="00B95E50"/>
    <w:rsid w:val="00BA0F77"/>
    <w:rsid w:val="00BA4A48"/>
    <w:rsid w:val="00BB0EBC"/>
    <w:rsid w:val="00BB2119"/>
    <w:rsid w:val="00BC49A7"/>
    <w:rsid w:val="00BC5412"/>
    <w:rsid w:val="00BC5F1F"/>
    <w:rsid w:val="00BD175A"/>
    <w:rsid w:val="00BD4718"/>
    <w:rsid w:val="00BD511A"/>
    <w:rsid w:val="00BE351A"/>
    <w:rsid w:val="00BE49B5"/>
    <w:rsid w:val="00BF03D2"/>
    <w:rsid w:val="00C04E19"/>
    <w:rsid w:val="00C04F83"/>
    <w:rsid w:val="00C1253B"/>
    <w:rsid w:val="00C200DB"/>
    <w:rsid w:val="00C27156"/>
    <w:rsid w:val="00C30C9F"/>
    <w:rsid w:val="00C312FA"/>
    <w:rsid w:val="00C31D64"/>
    <w:rsid w:val="00C3335E"/>
    <w:rsid w:val="00C37D95"/>
    <w:rsid w:val="00C42CB0"/>
    <w:rsid w:val="00C55190"/>
    <w:rsid w:val="00C6416F"/>
    <w:rsid w:val="00C64F68"/>
    <w:rsid w:val="00C73D24"/>
    <w:rsid w:val="00C7414B"/>
    <w:rsid w:val="00C84EB0"/>
    <w:rsid w:val="00C93350"/>
    <w:rsid w:val="00C96714"/>
    <w:rsid w:val="00CA72A6"/>
    <w:rsid w:val="00CA7BD0"/>
    <w:rsid w:val="00CB476E"/>
    <w:rsid w:val="00CC404D"/>
    <w:rsid w:val="00CC5201"/>
    <w:rsid w:val="00CC7752"/>
    <w:rsid w:val="00CD70C2"/>
    <w:rsid w:val="00CE3C63"/>
    <w:rsid w:val="00CE50FD"/>
    <w:rsid w:val="00CF24F2"/>
    <w:rsid w:val="00CF3E65"/>
    <w:rsid w:val="00CF4303"/>
    <w:rsid w:val="00CF74E0"/>
    <w:rsid w:val="00D120C7"/>
    <w:rsid w:val="00D13869"/>
    <w:rsid w:val="00D15B22"/>
    <w:rsid w:val="00D17EBE"/>
    <w:rsid w:val="00D21787"/>
    <w:rsid w:val="00D22564"/>
    <w:rsid w:val="00D23D88"/>
    <w:rsid w:val="00D3051E"/>
    <w:rsid w:val="00D446C6"/>
    <w:rsid w:val="00D4480A"/>
    <w:rsid w:val="00D5504F"/>
    <w:rsid w:val="00D56A48"/>
    <w:rsid w:val="00D56E4B"/>
    <w:rsid w:val="00D60852"/>
    <w:rsid w:val="00D61AE9"/>
    <w:rsid w:val="00D652B1"/>
    <w:rsid w:val="00D65986"/>
    <w:rsid w:val="00D720F5"/>
    <w:rsid w:val="00D74F54"/>
    <w:rsid w:val="00D76BE2"/>
    <w:rsid w:val="00D8466E"/>
    <w:rsid w:val="00D85816"/>
    <w:rsid w:val="00D85BCF"/>
    <w:rsid w:val="00D90ACE"/>
    <w:rsid w:val="00D969A5"/>
    <w:rsid w:val="00DA39DC"/>
    <w:rsid w:val="00DB0342"/>
    <w:rsid w:val="00DB2447"/>
    <w:rsid w:val="00DB71C4"/>
    <w:rsid w:val="00DC2027"/>
    <w:rsid w:val="00DC4D5B"/>
    <w:rsid w:val="00DC7576"/>
    <w:rsid w:val="00DD32CB"/>
    <w:rsid w:val="00DE2A6E"/>
    <w:rsid w:val="00DF110D"/>
    <w:rsid w:val="00DF1C44"/>
    <w:rsid w:val="00DF27ED"/>
    <w:rsid w:val="00E02CDD"/>
    <w:rsid w:val="00E101F1"/>
    <w:rsid w:val="00E110C9"/>
    <w:rsid w:val="00E24421"/>
    <w:rsid w:val="00E25757"/>
    <w:rsid w:val="00E347A5"/>
    <w:rsid w:val="00E364CC"/>
    <w:rsid w:val="00E36E55"/>
    <w:rsid w:val="00E41091"/>
    <w:rsid w:val="00E47366"/>
    <w:rsid w:val="00E5018D"/>
    <w:rsid w:val="00E50E3A"/>
    <w:rsid w:val="00E525CD"/>
    <w:rsid w:val="00E6787D"/>
    <w:rsid w:val="00E72801"/>
    <w:rsid w:val="00E7447A"/>
    <w:rsid w:val="00E76BF3"/>
    <w:rsid w:val="00E81916"/>
    <w:rsid w:val="00E822B5"/>
    <w:rsid w:val="00E86121"/>
    <w:rsid w:val="00E877F2"/>
    <w:rsid w:val="00E92489"/>
    <w:rsid w:val="00E9621F"/>
    <w:rsid w:val="00EB0193"/>
    <w:rsid w:val="00EB1652"/>
    <w:rsid w:val="00ED0188"/>
    <w:rsid w:val="00ED34B0"/>
    <w:rsid w:val="00ED450A"/>
    <w:rsid w:val="00ED6060"/>
    <w:rsid w:val="00EE18E1"/>
    <w:rsid w:val="00EE2870"/>
    <w:rsid w:val="00EF59B9"/>
    <w:rsid w:val="00F01D21"/>
    <w:rsid w:val="00F0212A"/>
    <w:rsid w:val="00F02615"/>
    <w:rsid w:val="00F0317B"/>
    <w:rsid w:val="00F039C6"/>
    <w:rsid w:val="00F21C30"/>
    <w:rsid w:val="00F22214"/>
    <w:rsid w:val="00F27506"/>
    <w:rsid w:val="00F32B32"/>
    <w:rsid w:val="00F359DA"/>
    <w:rsid w:val="00F440A5"/>
    <w:rsid w:val="00F45BC1"/>
    <w:rsid w:val="00F506FB"/>
    <w:rsid w:val="00F57D8C"/>
    <w:rsid w:val="00F60AE9"/>
    <w:rsid w:val="00F6198A"/>
    <w:rsid w:val="00F66566"/>
    <w:rsid w:val="00F73D57"/>
    <w:rsid w:val="00F80C50"/>
    <w:rsid w:val="00F87BB1"/>
    <w:rsid w:val="00F91A0F"/>
    <w:rsid w:val="00FA18D3"/>
    <w:rsid w:val="00FA2115"/>
    <w:rsid w:val="00FA5CFD"/>
    <w:rsid w:val="00FC06C2"/>
    <w:rsid w:val="00FE1A87"/>
    <w:rsid w:val="00FE4E47"/>
    <w:rsid w:val="00FF4BCD"/>
    <w:rsid w:val="4C7168C6"/>
    <w:rsid w:val="565B6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新細明體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name="footnote text"/>
    <w:lsdException w:unhideWhenUsed="0" w:uiPriority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name="footnote reference"/>
    <w:lsdException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新細明體" w:cs="Times New Roman"/>
      <w:kern w:val="2"/>
      <w:sz w:val="24"/>
      <w:szCs w:val="24"/>
      <w:lang w:val="en-US" w:eastAsia="zh-TW" w:bidi="ar-SA"/>
    </w:rPr>
  </w:style>
  <w:style w:type="paragraph" w:styleId="2">
    <w:name w:val="heading 1"/>
    <w:basedOn w:val="1"/>
    <w:next w:val="1"/>
    <w:link w:val="41"/>
    <w:qFormat/>
    <w:uiPriority w:val="0"/>
    <w:pPr>
      <w:keepNext/>
      <w:jc w:val="center"/>
      <w:outlineLvl w:val="0"/>
    </w:pPr>
    <w:rPr>
      <w:rFonts w:ascii="新細明體" w:hAnsi="新細明體"/>
      <w:b/>
      <w:bCs/>
      <w:color w:val="FF0000"/>
      <w:sz w:val="20"/>
    </w:rPr>
  </w:style>
  <w:style w:type="paragraph" w:styleId="3">
    <w:name w:val="heading 2"/>
    <w:basedOn w:val="1"/>
    <w:next w:val="1"/>
    <w:link w:val="42"/>
    <w:qFormat/>
    <w:uiPriority w:val="0"/>
    <w:pPr>
      <w:keepNext/>
      <w:tabs>
        <w:tab w:val="left" w:pos="720"/>
      </w:tabs>
      <w:spacing w:line="480" w:lineRule="exact"/>
      <w:ind w:left="720" w:hanging="720"/>
      <w:outlineLvl w:val="1"/>
    </w:pPr>
    <w:rPr>
      <w:rFonts w:ascii="Arial" w:hAnsi="Arial" w:cs="Arial"/>
      <w:sz w:val="28"/>
      <w:szCs w:val="36"/>
    </w:rPr>
  </w:style>
  <w:style w:type="paragraph" w:styleId="4">
    <w:name w:val="heading 3"/>
    <w:basedOn w:val="1"/>
    <w:next w:val="1"/>
    <w:link w:val="43"/>
    <w:qFormat/>
    <w:uiPriority w:val="0"/>
    <w:pPr>
      <w:keepNext/>
      <w:jc w:val="center"/>
      <w:outlineLvl w:val="2"/>
    </w:pPr>
    <w:rPr>
      <w:rFonts w:ascii="標楷體" w:eastAsia="標楷體"/>
      <w:b/>
      <w:bCs/>
      <w:color w:val="FF0000"/>
    </w:rPr>
  </w:style>
  <w:style w:type="paragraph" w:styleId="5">
    <w:name w:val="heading 4"/>
    <w:basedOn w:val="1"/>
    <w:next w:val="1"/>
    <w:link w:val="44"/>
    <w:qFormat/>
    <w:uiPriority w:val="0"/>
    <w:pPr>
      <w:keepNext/>
      <w:outlineLvl w:val="3"/>
    </w:pPr>
    <w:rPr>
      <w:rFonts w:ascii="新細明體"/>
      <w:b/>
      <w:bCs/>
      <w:color w:val="FF0000"/>
    </w:rPr>
  </w:style>
  <w:style w:type="paragraph" w:styleId="6">
    <w:name w:val="heading 5"/>
    <w:basedOn w:val="1"/>
    <w:next w:val="1"/>
    <w:link w:val="45"/>
    <w:qFormat/>
    <w:uiPriority w:val="0"/>
    <w:pPr>
      <w:keepNext/>
      <w:jc w:val="center"/>
      <w:outlineLvl w:val="4"/>
    </w:pPr>
    <w:rPr>
      <w:rFonts w:ascii="標楷體" w:eastAsia="標楷體"/>
      <w:sz w:val="28"/>
    </w:rPr>
  </w:style>
  <w:style w:type="character" w:default="1" w:styleId="21">
    <w:name w:val="Default Paragraph Font"/>
    <w:semiHidden/>
    <w:unhideWhenUsed/>
    <w:uiPriority w:val="1"/>
  </w:style>
  <w:style w:type="table" w:default="1" w:styleId="2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 Indent 3"/>
    <w:basedOn w:val="1"/>
    <w:uiPriority w:val="0"/>
    <w:pPr>
      <w:spacing w:after="120"/>
      <w:ind w:left="480"/>
    </w:pPr>
    <w:rPr>
      <w:sz w:val="16"/>
      <w:szCs w:val="16"/>
    </w:rPr>
  </w:style>
  <w:style w:type="paragraph" w:styleId="8">
    <w:name w:val="header"/>
    <w:basedOn w:val="1"/>
    <w:link w:val="31"/>
    <w:uiPriority w:val="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9">
    <w:name w:val="Body Text 2"/>
    <w:basedOn w:val="1"/>
    <w:link w:val="34"/>
    <w:uiPriority w:val="0"/>
    <w:pPr>
      <w:spacing w:after="120" w:line="480" w:lineRule="auto"/>
    </w:pPr>
  </w:style>
  <w:style w:type="paragraph" w:styleId="10">
    <w:name w:val="Body Text Indent"/>
    <w:basedOn w:val="1"/>
    <w:qFormat/>
    <w:uiPriority w:val="0"/>
    <w:pPr>
      <w:adjustRightInd w:val="0"/>
      <w:snapToGrid w:val="0"/>
      <w:spacing w:line="400" w:lineRule="exact"/>
      <w:ind w:left="1440"/>
    </w:pPr>
    <w:rPr>
      <w:rFonts w:ascii="標楷體" w:eastAsia="華康楷書體W3"/>
      <w:color w:val="000000"/>
      <w:sz w:val="28"/>
    </w:rPr>
  </w:style>
  <w:style w:type="paragraph" w:styleId="11">
    <w:name w:val="Block Text"/>
    <w:basedOn w:val="1"/>
    <w:uiPriority w:val="0"/>
    <w:pPr>
      <w:spacing w:line="0" w:lineRule="atLeast"/>
      <w:ind w:left="151" w:leftChars="-12" w:right="50" w:hanging="180" w:hangingChars="90"/>
    </w:pPr>
    <w:rPr>
      <w:rFonts w:ascii="新細明體" w:hAnsi="新細明體"/>
      <w:color w:val="000080"/>
      <w:sz w:val="20"/>
      <w:szCs w:val="20"/>
    </w:rPr>
  </w:style>
  <w:style w:type="paragraph" w:styleId="12">
    <w:name w:val="Note Heading"/>
    <w:basedOn w:val="1"/>
    <w:next w:val="1"/>
    <w:link w:val="37"/>
    <w:uiPriority w:val="0"/>
    <w:pPr>
      <w:jc w:val="center"/>
    </w:pPr>
  </w:style>
  <w:style w:type="paragraph" w:styleId="13">
    <w:name w:val="annotation text"/>
    <w:basedOn w:val="1"/>
    <w:link w:val="33"/>
    <w:semiHidden/>
    <w:uiPriority w:val="0"/>
  </w:style>
  <w:style w:type="paragraph" w:styleId="14">
    <w:name w:val="Plain Text"/>
    <w:basedOn w:val="1"/>
    <w:link w:val="32"/>
    <w:uiPriority w:val="99"/>
    <w:rPr>
      <w:rFonts w:ascii="細明體" w:hAnsi="Courier New" w:eastAsia="細明體"/>
    </w:rPr>
  </w:style>
  <w:style w:type="paragraph" w:styleId="15">
    <w:name w:val="HTML Preformatted"/>
    <w:basedOn w:val="1"/>
    <w:link w:val="39"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hAnsi="細明體" w:eastAsia="細明體" w:cs="細明體"/>
      <w:kern w:val="0"/>
    </w:rPr>
  </w:style>
  <w:style w:type="paragraph" w:styleId="16">
    <w:name w:val="footnote text"/>
    <w:basedOn w:val="1"/>
    <w:semiHidden/>
    <w:qFormat/>
    <w:uiPriority w:val="0"/>
    <w:pPr>
      <w:snapToGrid w:val="0"/>
    </w:pPr>
    <w:rPr>
      <w:sz w:val="20"/>
      <w:szCs w:val="20"/>
    </w:rPr>
  </w:style>
  <w:style w:type="paragraph" w:styleId="17">
    <w:name w:val="footer"/>
    <w:basedOn w:val="1"/>
    <w:link w:val="30"/>
    <w:uiPriority w:val="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18">
    <w:name w:val="annotation subject"/>
    <w:basedOn w:val="13"/>
    <w:next w:val="13"/>
    <w:semiHidden/>
    <w:uiPriority w:val="0"/>
    <w:rPr>
      <w:b/>
      <w:bCs/>
    </w:rPr>
  </w:style>
  <w:style w:type="paragraph" w:styleId="19">
    <w:name w:val="Normal (Web)"/>
    <w:basedOn w:val="1"/>
    <w:uiPriority w:val="0"/>
  </w:style>
  <w:style w:type="paragraph" w:styleId="20">
    <w:name w:val="Balloon Text"/>
    <w:basedOn w:val="1"/>
    <w:semiHidden/>
    <w:uiPriority w:val="0"/>
    <w:rPr>
      <w:rFonts w:ascii="Arial" w:hAnsi="Arial"/>
      <w:sz w:val="18"/>
      <w:szCs w:val="18"/>
    </w:rPr>
  </w:style>
  <w:style w:type="character" w:styleId="22">
    <w:name w:val="footnote reference"/>
    <w:basedOn w:val="21"/>
    <w:semiHidden/>
    <w:uiPriority w:val="0"/>
    <w:rPr>
      <w:vertAlign w:val="superscript"/>
    </w:rPr>
  </w:style>
  <w:style w:type="character" w:styleId="23">
    <w:name w:val="annotation reference"/>
    <w:basedOn w:val="21"/>
    <w:semiHidden/>
    <w:uiPriority w:val="0"/>
    <w:rPr>
      <w:sz w:val="18"/>
      <w:szCs w:val="18"/>
    </w:rPr>
  </w:style>
  <w:style w:type="character" w:styleId="24">
    <w:name w:val="Hyperlink"/>
    <w:basedOn w:val="21"/>
    <w:qFormat/>
    <w:uiPriority w:val="0"/>
    <w:rPr>
      <w:color w:val="0000FF"/>
      <w:u w:val="single"/>
    </w:rPr>
  </w:style>
  <w:style w:type="character" w:styleId="25">
    <w:name w:val="page number"/>
    <w:basedOn w:val="21"/>
    <w:uiPriority w:val="0"/>
  </w:style>
  <w:style w:type="character" w:styleId="26">
    <w:name w:val="FollowedHyperlink"/>
    <w:basedOn w:val="21"/>
    <w:uiPriority w:val="0"/>
    <w:rPr>
      <w:color w:val="800080"/>
      <w:u w:val="single"/>
    </w:rPr>
  </w:style>
  <w:style w:type="paragraph" w:styleId="28">
    <w:name w:val="List Paragraph"/>
    <w:basedOn w:val="1"/>
    <w:qFormat/>
    <w:uiPriority w:val="34"/>
    <w:pPr>
      <w:ind w:left="480" w:leftChars="200"/>
    </w:pPr>
  </w:style>
  <w:style w:type="paragraph" w:customStyle="1" w:styleId="29">
    <w:name w:val="xl24"/>
    <w:basedOn w:val="1"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細明體" w:hAnsi="Arial Unicode MS" w:eastAsia="細明體" w:cs="Arial Unicode MS"/>
      <w:kern w:val="0"/>
    </w:rPr>
  </w:style>
  <w:style w:type="character" w:customStyle="1" w:styleId="30">
    <w:name w:val="頁尾 字元"/>
    <w:basedOn w:val="21"/>
    <w:link w:val="17"/>
    <w:uiPriority w:val="0"/>
    <w:rPr>
      <w:kern w:val="2"/>
    </w:rPr>
  </w:style>
  <w:style w:type="character" w:customStyle="1" w:styleId="31">
    <w:name w:val="頁首 字元"/>
    <w:basedOn w:val="21"/>
    <w:link w:val="8"/>
    <w:qFormat/>
    <w:uiPriority w:val="0"/>
    <w:rPr>
      <w:kern w:val="2"/>
    </w:rPr>
  </w:style>
  <w:style w:type="character" w:customStyle="1" w:styleId="32">
    <w:name w:val="純文字 字元"/>
    <w:basedOn w:val="21"/>
    <w:link w:val="14"/>
    <w:uiPriority w:val="99"/>
    <w:rPr>
      <w:rFonts w:ascii="細明體" w:hAnsi="Courier New" w:eastAsia="細明體"/>
      <w:kern w:val="2"/>
      <w:sz w:val="24"/>
      <w:szCs w:val="24"/>
    </w:rPr>
  </w:style>
  <w:style w:type="character" w:customStyle="1" w:styleId="33">
    <w:name w:val="註解文字 字元"/>
    <w:basedOn w:val="21"/>
    <w:link w:val="13"/>
    <w:semiHidden/>
    <w:uiPriority w:val="0"/>
    <w:rPr>
      <w:kern w:val="2"/>
      <w:sz w:val="24"/>
      <w:szCs w:val="24"/>
    </w:rPr>
  </w:style>
  <w:style w:type="character" w:customStyle="1" w:styleId="34">
    <w:name w:val="本文 2 字元"/>
    <w:basedOn w:val="21"/>
    <w:link w:val="9"/>
    <w:uiPriority w:val="0"/>
    <w:rPr>
      <w:kern w:val="2"/>
      <w:sz w:val="24"/>
      <w:szCs w:val="24"/>
    </w:rPr>
  </w:style>
  <w:style w:type="paragraph" w:customStyle="1" w:styleId="35">
    <w:name w:val="1."/>
    <w:basedOn w:val="1"/>
    <w:uiPriority w:val="0"/>
    <w:pPr>
      <w:ind w:left="750" w:leftChars="150" w:hanging="375" w:hangingChars="150"/>
    </w:pPr>
    <w:rPr>
      <w:rFonts w:ascii="華康中明體" w:eastAsia="華康中明體"/>
      <w:sz w:val="25"/>
    </w:rPr>
  </w:style>
  <w:style w:type="paragraph" w:customStyle="1" w:styleId="36">
    <w:name w:val="6-能力指標"/>
    <w:basedOn w:val="1"/>
    <w:uiPriority w:val="0"/>
    <w:pPr>
      <w:adjustRightInd w:val="0"/>
      <w:ind w:left="533" w:right="113" w:hanging="476"/>
      <w:textAlignment w:val="baseline"/>
    </w:pPr>
    <w:rPr>
      <w:rFonts w:ascii="新細明體" w:hAnsi="華康粗圓體"/>
      <w:color w:val="000000"/>
      <w:sz w:val="20"/>
      <w:szCs w:val="20"/>
    </w:rPr>
  </w:style>
  <w:style w:type="character" w:customStyle="1" w:styleId="37">
    <w:name w:val="註釋標題 字元"/>
    <w:basedOn w:val="21"/>
    <w:link w:val="12"/>
    <w:uiPriority w:val="0"/>
    <w:rPr>
      <w:kern w:val="2"/>
      <w:sz w:val="24"/>
      <w:szCs w:val="24"/>
    </w:rPr>
  </w:style>
  <w:style w:type="paragraph" w:customStyle="1" w:styleId="38">
    <w:name w:val="參考書目-1"/>
    <w:basedOn w:val="1"/>
    <w:uiPriority w:val="0"/>
    <w:pPr>
      <w:tabs>
        <w:tab w:val="left" w:pos="360"/>
      </w:tabs>
      <w:overflowPunct w:val="0"/>
      <w:adjustRightInd w:val="0"/>
      <w:spacing w:before="67" w:after="67" w:line="250" w:lineRule="exact"/>
      <w:jc w:val="both"/>
    </w:pPr>
    <w:rPr>
      <w:rFonts w:eastAsia="標楷體"/>
      <w:szCs w:val="20"/>
    </w:rPr>
  </w:style>
  <w:style w:type="character" w:customStyle="1" w:styleId="39">
    <w:name w:val="HTML 預設格式 字元"/>
    <w:basedOn w:val="21"/>
    <w:link w:val="15"/>
    <w:uiPriority w:val="99"/>
    <w:rPr>
      <w:rFonts w:ascii="細明體" w:hAnsi="細明體" w:eastAsia="細明體" w:cs="細明體"/>
      <w:sz w:val="24"/>
      <w:szCs w:val="24"/>
    </w:rPr>
  </w:style>
  <w:style w:type="character" w:customStyle="1" w:styleId="40">
    <w:name w:val="apple-converted-space"/>
    <w:basedOn w:val="21"/>
    <w:uiPriority w:val="0"/>
  </w:style>
  <w:style w:type="character" w:customStyle="1" w:styleId="41">
    <w:name w:val="標題 1 字元"/>
    <w:basedOn w:val="21"/>
    <w:link w:val="2"/>
    <w:uiPriority w:val="0"/>
    <w:rPr>
      <w:rFonts w:ascii="新細明體" w:hAnsi="新細明體"/>
      <w:b/>
      <w:bCs/>
      <w:color w:val="FF0000"/>
      <w:kern w:val="2"/>
      <w:szCs w:val="24"/>
    </w:rPr>
  </w:style>
  <w:style w:type="character" w:customStyle="1" w:styleId="42">
    <w:name w:val="標題 2 字元"/>
    <w:basedOn w:val="21"/>
    <w:link w:val="3"/>
    <w:uiPriority w:val="0"/>
    <w:rPr>
      <w:rFonts w:ascii="Arial" w:hAnsi="Arial" w:cs="Arial"/>
      <w:kern w:val="2"/>
      <w:sz w:val="28"/>
      <w:szCs w:val="36"/>
    </w:rPr>
  </w:style>
  <w:style w:type="character" w:customStyle="1" w:styleId="43">
    <w:name w:val="標題 3 字元"/>
    <w:basedOn w:val="21"/>
    <w:link w:val="4"/>
    <w:uiPriority w:val="0"/>
    <w:rPr>
      <w:rFonts w:ascii="標楷體" w:eastAsia="標楷體"/>
      <w:b/>
      <w:bCs/>
      <w:color w:val="FF0000"/>
      <w:kern w:val="2"/>
      <w:sz w:val="24"/>
      <w:szCs w:val="24"/>
    </w:rPr>
  </w:style>
  <w:style w:type="character" w:customStyle="1" w:styleId="44">
    <w:name w:val="標題 4 字元"/>
    <w:basedOn w:val="21"/>
    <w:link w:val="5"/>
    <w:uiPriority w:val="0"/>
    <w:rPr>
      <w:rFonts w:ascii="新細明體"/>
      <w:b/>
      <w:bCs/>
      <w:color w:val="FF0000"/>
      <w:kern w:val="2"/>
      <w:sz w:val="24"/>
      <w:szCs w:val="24"/>
    </w:rPr>
  </w:style>
  <w:style w:type="character" w:customStyle="1" w:styleId="45">
    <w:name w:val="標題 5 字元"/>
    <w:basedOn w:val="21"/>
    <w:link w:val="6"/>
    <w:uiPriority w:val="0"/>
    <w:rPr>
      <w:rFonts w:ascii="標楷體" w:eastAsia="標楷體"/>
      <w:kern w:val="2"/>
      <w:sz w:val="28"/>
      <w:szCs w:val="24"/>
    </w:rPr>
  </w:style>
  <w:style w:type="paragraph" w:customStyle="1" w:styleId="46">
    <w:name w:val="2.表頭文字"/>
    <w:basedOn w:val="1"/>
    <w:uiPriority w:val="0"/>
    <w:pPr>
      <w:jc w:val="center"/>
    </w:pPr>
    <w:rPr>
      <w:rFonts w:eastAsia="華康中圓體"/>
      <w:szCs w:val="20"/>
    </w:rPr>
  </w:style>
  <w:style w:type="paragraph" w:customStyle="1" w:styleId="47">
    <w:name w:val="9"/>
    <w:basedOn w:val="1"/>
    <w:uiPriority w:val="0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customStyle="1" w:styleId="48">
    <w:name w:val="字元"/>
    <w:basedOn w:val="1"/>
    <w:uiPriority w:val="0"/>
    <w:pPr>
      <w:widowControl/>
      <w:spacing w:after="160" w:line="240" w:lineRule="exac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49">
    <w:name w:val="Pa7"/>
    <w:basedOn w:val="1"/>
    <w:next w:val="1"/>
    <w:uiPriority w:val="99"/>
    <w:pPr>
      <w:autoSpaceDE w:val="0"/>
      <w:autoSpaceDN w:val="0"/>
      <w:adjustRightInd w:val="0"/>
      <w:spacing w:line="284" w:lineRule="atLeast"/>
    </w:pPr>
    <w:rPr>
      <w:rFonts w:ascii="華康標宋體c.." w:eastAsia="華康標宋體c.."/>
      <w:kern w:val="0"/>
    </w:rPr>
  </w:style>
  <w:style w:type="paragraph" w:customStyle="1" w:styleId="50">
    <w:name w:val="Pa12"/>
    <w:basedOn w:val="1"/>
    <w:next w:val="1"/>
    <w:uiPriority w:val="99"/>
    <w:pPr>
      <w:autoSpaceDE w:val="0"/>
      <w:autoSpaceDN w:val="0"/>
      <w:adjustRightInd w:val="0"/>
      <w:spacing w:line="199" w:lineRule="atLeast"/>
    </w:pPr>
    <w:rPr>
      <w:rFonts w:ascii="華康標宋體..." w:eastAsia="華康標宋體..."/>
      <w:kern w:val="0"/>
    </w:rPr>
  </w:style>
  <w:style w:type="paragraph" w:customStyle="1" w:styleId="51">
    <w:name w:val="Pa15"/>
    <w:basedOn w:val="1"/>
    <w:next w:val="1"/>
    <w:uiPriority w:val="99"/>
    <w:pPr>
      <w:autoSpaceDE w:val="0"/>
      <w:autoSpaceDN w:val="0"/>
      <w:adjustRightInd w:val="0"/>
      <w:spacing w:line="199" w:lineRule="atLeast"/>
    </w:pPr>
    <w:rPr>
      <w:rFonts w:ascii="華康標宋體i.." w:eastAsia="華康標宋體i.."/>
      <w:kern w:val="0"/>
    </w:rPr>
  </w:style>
  <w:style w:type="paragraph" w:customStyle="1" w:styleId="52">
    <w:name w:val="Default"/>
    <w:uiPriority w:val="0"/>
    <w:pPr>
      <w:widowControl w:val="0"/>
      <w:autoSpaceDE w:val="0"/>
      <w:autoSpaceDN w:val="0"/>
      <w:adjustRightInd w:val="0"/>
    </w:pPr>
    <w:rPr>
      <w:rFonts w:ascii="華康中圓體i.." w:hAnsi="Times New Roman" w:eastAsia="華康中圓體i.." w:cs="華康中圓體i.."/>
      <w:color w:val="000000"/>
      <w:sz w:val="24"/>
      <w:szCs w:val="24"/>
      <w:lang w:val="en-US" w:eastAsia="zh-TW" w:bidi="ar-SA"/>
    </w:rPr>
  </w:style>
  <w:style w:type="paragraph" w:customStyle="1" w:styleId="53">
    <w:name w:val="1.標題文字"/>
    <w:basedOn w:val="1"/>
    <w:uiPriority w:val="0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54">
    <w:name w:val="4.【教學目標】內文字（1.2.3.）"/>
    <w:basedOn w:val="14"/>
    <w:uiPriority w:val="0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customStyle="1" w:styleId="55">
    <w:name w:val="3.【對應能力指標】內文字"/>
    <w:basedOn w:val="14"/>
    <w:qFormat/>
    <w:uiPriority w:val="0"/>
    <w:pPr>
      <w:tabs>
        <w:tab w:val="left" w:pos="624"/>
      </w:tabs>
      <w:spacing w:line="220" w:lineRule="exact"/>
      <w:ind w:left="624" w:right="57" w:hanging="567"/>
      <w:jc w:val="both"/>
    </w:pPr>
    <w:rPr>
      <w:rFonts w:ascii="新細明體" w:eastAsia="新細明體"/>
      <w:sz w:val="16"/>
      <w:szCs w:val="20"/>
    </w:rPr>
  </w:style>
  <w:style w:type="paragraph" w:customStyle="1" w:styleId="56">
    <w:name w:val="樣式1"/>
    <w:basedOn w:val="1"/>
    <w:qFormat/>
    <w:uiPriority w:val="99"/>
    <w:pPr>
      <w:spacing w:beforeLines="25" w:line="330" w:lineRule="exact"/>
    </w:pPr>
    <w:rPr>
      <w:sz w:val="23"/>
    </w:rPr>
  </w:style>
  <w:style w:type="paragraph" w:customStyle="1" w:styleId="57">
    <w:name w:val="(一)"/>
    <w:basedOn w:val="1"/>
    <w:qFormat/>
    <w:uiPriority w:val="0"/>
    <w:rPr>
      <w:rFonts w:ascii="華康粗黑體" w:eastAsia="華康粗黑體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8C14EE7-08A2-4B88-A698-56FAE7E21A0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59</Pages>
  <Words>36786</Words>
  <Characters>7124</Characters>
  <Lines>59</Lines>
  <Paragraphs>87</Paragraphs>
  <TotalTime>0</TotalTime>
  <ScaleCrop>false</ScaleCrop>
  <LinksUpToDate>false</LinksUpToDate>
  <CharactersWithSpaces>43823</CharactersWithSpaces>
  <Application>WPS Office_10.8.2.6633_F1E327BC-269C-435d-A152-05C5408002CA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2019-05-26T12:42:00Z</dcterms:created>
  <dc:creator>dyps</dc:creator>
  <cp:lastModifiedBy>170711</cp:lastModifiedBy>
  <cp:lastPrinted>2017-03-08T08:24:00Z</cp:lastPrinted>
  <dcterms:modified xsi:type="dcterms:W3CDTF">2019-06-23T10:54:58Z</dcterms:modified>
  <dc:title>花蓮縣國民中小學九年一貫課程計畫審查要點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1028-10.8.2.6633</vt:lpwstr>
  </property>
</Properties>
</file>