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1E" w:rsidRDefault="00FA230A">
      <w:pPr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eastAsia="標楷體" w:hAnsi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2F221E" w:rsidRDefault="00FA230A">
      <w:pPr>
        <w:rPr>
          <w:rFonts w:ascii="標楷體" w:eastAsia="標楷體" w:hAnsi="標楷體"/>
          <w:color w:val="000000"/>
          <w:sz w:val="28"/>
          <w:u w:val="single"/>
        </w:rPr>
      </w:pPr>
      <w:r>
        <w:rPr>
          <w:rFonts w:ascii="標楷體" w:eastAsia="標楷體" w:hAnsi="標楷體"/>
          <w:color w:val="000000"/>
          <w:sz w:val="28"/>
        </w:rPr>
        <w:t>花蓮縣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04016">
        <w:rPr>
          <w:rFonts w:ascii="標楷體" w:eastAsia="標楷體" w:hAnsi="標楷體" w:hint="eastAsia"/>
          <w:color w:val="000000"/>
          <w:sz w:val="28"/>
          <w:u w:val="single"/>
        </w:rPr>
        <w:t>富源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國民小學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04016">
        <w:rPr>
          <w:rFonts w:ascii="標楷體" w:eastAsia="標楷體" w:hAnsi="標楷體" w:hint="eastAsia"/>
          <w:color w:val="000000"/>
          <w:sz w:val="28"/>
          <w:u w:val="single"/>
        </w:rPr>
        <w:t xml:space="preserve"> 10</w:t>
      </w:r>
      <w:r w:rsidR="00630D2E">
        <w:rPr>
          <w:rFonts w:ascii="標楷體" w:eastAsia="標楷體" w:hAnsi="標楷體" w:hint="eastAsia"/>
          <w:color w:val="000000"/>
          <w:sz w:val="28"/>
          <w:u w:val="single"/>
        </w:rPr>
        <w:t>8</w:t>
      </w:r>
      <w:r w:rsidR="0060401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學年度 第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604016">
        <w:rPr>
          <w:rFonts w:ascii="標楷體" w:eastAsia="標楷體" w:hAnsi="標楷體" w:hint="eastAsia"/>
          <w:color w:val="000000"/>
          <w:sz w:val="28"/>
          <w:u w:val="single"/>
        </w:rPr>
        <w:t xml:space="preserve"> 一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學期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="00C26FA7">
        <w:rPr>
          <w:rFonts w:ascii="標楷體" w:eastAsia="標楷體" w:hAnsi="標楷體" w:hint="eastAsia"/>
          <w:color w:val="000000"/>
          <w:sz w:val="28"/>
          <w:u w:val="single"/>
        </w:rPr>
        <w:t>四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/>
          <w:color w:val="000000"/>
          <w:sz w:val="28"/>
        </w:rPr>
        <w:t>年級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</w:t>
      </w:r>
      <w:r w:rsidR="00C26FA7">
        <w:rPr>
          <w:rFonts w:ascii="標楷體" w:eastAsia="標楷體" w:hAnsi="標楷體" w:hint="eastAsia"/>
          <w:color w:val="000000"/>
          <w:sz w:val="28"/>
          <w:u w:val="single"/>
        </w:rPr>
        <w:t>國語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</w:t>
      </w:r>
      <w:r>
        <w:rPr>
          <w:rFonts w:ascii="標楷體" w:eastAsia="標楷體" w:hAnsi="標楷體"/>
          <w:color w:val="000000"/>
          <w:sz w:val="28"/>
        </w:rPr>
        <w:t>領域課程計畫 設計者：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C9489B">
        <w:rPr>
          <w:rFonts w:ascii="標楷體" w:eastAsia="標楷體" w:hAnsi="標楷體" w:hint="eastAsia"/>
          <w:color w:val="000000"/>
          <w:sz w:val="28"/>
          <w:u w:val="single"/>
        </w:rPr>
        <w:t>徐慧珍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   </w:t>
      </w:r>
    </w:p>
    <w:p w:rsidR="002F221E" w:rsidRDefault="00FA230A">
      <w:pPr>
        <w:numPr>
          <w:ilvl w:val="1"/>
          <w:numId w:val="1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本領域</w:t>
      </w:r>
      <w:r>
        <w:rPr>
          <w:rFonts w:ascii="標楷體" w:eastAsia="標楷體" w:hAnsi="標楷體"/>
          <w:b/>
          <w:color w:val="000000"/>
          <w:sz w:val="28"/>
          <w:szCs w:val="28"/>
        </w:rPr>
        <w:t>每週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學習節數（  </w:t>
      </w:r>
      <w:r w:rsidR="004F7BBD">
        <w:rPr>
          <w:rFonts w:ascii="標楷體" w:eastAsia="標楷體" w:hAnsi="標楷體" w:hint="eastAsia"/>
          <w:color w:val="000000"/>
          <w:sz w:val="28"/>
          <w:szCs w:val="28"/>
        </w:rPr>
        <w:t>6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 ）節。</w:t>
      </w:r>
    </w:p>
    <w:p w:rsidR="00C26FA7" w:rsidRDefault="00FA230A">
      <w:pPr>
        <w:numPr>
          <w:ilvl w:val="1"/>
          <w:numId w:val="1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C26FA7" w:rsidRPr="00820C66" w:rsidRDefault="00FA230A" w:rsidP="00C26FA7">
      <w:pPr>
        <w:pStyle w:val="12"/>
        <w:ind w:firstLineChars="150" w:firstLine="420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color w:val="000000"/>
          <w:szCs w:val="28"/>
        </w:rPr>
        <w:t xml:space="preserve"> </w:t>
      </w:r>
      <w:r w:rsidR="00C26FA7" w:rsidRPr="00820C66">
        <w:rPr>
          <w:rFonts w:ascii="標楷體" w:eastAsia="標楷體" w:hAnsi="標楷體" w:hint="eastAsia"/>
          <w:sz w:val="24"/>
          <w:szCs w:val="24"/>
        </w:rPr>
        <w:t>1.</w:t>
      </w:r>
      <w:r w:rsidR="00C26FA7">
        <w:rPr>
          <w:rFonts w:ascii="標楷體" w:eastAsia="標楷體" w:hAnsi="標楷體" w:hint="eastAsia"/>
          <w:sz w:val="24"/>
          <w:szCs w:val="24"/>
        </w:rPr>
        <w:t>能用心精讀，深究內容，歸納大意</w:t>
      </w:r>
      <w:r w:rsidR="00C26FA7" w:rsidRPr="00820C66">
        <w:rPr>
          <w:rFonts w:ascii="標楷體" w:eastAsia="標楷體" w:hAnsi="標楷體" w:hint="eastAsia"/>
          <w:sz w:val="24"/>
          <w:szCs w:val="24"/>
        </w:rPr>
        <w:t>。</w:t>
      </w:r>
    </w:p>
    <w:p w:rsidR="00C26FA7" w:rsidRPr="00820C66" w:rsidRDefault="00C26FA7" w:rsidP="00C26FA7">
      <w:pPr>
        <w:pStyle w:val="12"/>
        <w:ind w:firstLineChars="236" w:firstLine="566"/>
        <w:jc w:val="left"/>
        <w:rPr>
          <w:rFonts w:ascii="標楷體" w:eastAsia="標楷體" w:hAnsi="標楷體"/>
          <w:sz w:val="24"/>
          <w:szCs w:val="24"/>
        </w:rPr>
      </w:pPr>
      <w:r w:rsidRPr="00820C66">
        <w:rPr>
          <w:rFonts w:ascii="標楷體" w:eastAsia="標楷體" w:hAnsi="標楷體" w:hint="eastAsia"/>
          <w:sz w:val="24"/>
          <w:szCs w:val="24"/>
        </w:rPr>
        <w:t>2.能在聆聽過程中，從說話者語調的變化，感受說話者的情緒，並系統歸納他人發表之內容。</w:t>
      </w:r>
    </w:p>
    <w:p w:rsidR="00C26FA7" w:rsidRPr="00820C66" w:rsidRDefault="00C26FA7" w:rsidP="00C26FA7">
      <w:pPr>
        <w:pStyle w:val="12"/>
        <w:ind w:firstLineChars="236" w:firstLine="566"/>
        <w:jc w:val="left"/>
        <w:rPr>
          <w:rFonts w:ascii="標楷體" w:eastAsia="標楷體" w:hAnsi="標楷體"/>
          <w:sz w:val="24"/>
          <w:szCs w:val="24"/>
        </w:rPr>
      </w:pPr>
      <w:r w:rsidRPr="00820C66">
        <w:rPr>
          <w:rFonts w:ascii="標楷體" w:eastAsia="標楷體" w:hAnsi="標楷體" w:hint="eastAsia"/>
          <w:sz w:val="24"/>
          <w:szCs w:val="24"/>
        </w:rPr>
        <w:t>3.能將閱讀材料與實際生活情境相聯結，透過生活化的語文，學習解決問題，將知識轉化為能力。</w:t>
      </w:r>
    </w:p>
    <w:p w:rsidR="00C26FA7" w:rsidRPr="00820C66" w:rsidRDefault="00C26FA7" w:rsidP="00C26FA7">
      <w:pPr>
        <w:pStyle w:val="12"/>
        <w:ind w:firstLineChars="236" w:firstLine="566"/>
        <w:jc w:val="left"/>
        <w:rPr>
          <w:rFonts w:ascii="標楷體" w:eastAsia="標楷體" w:hAnsi="標楷體"/>
          <w:sz w:val="24"/>
          <w:szCs w:val="24"/>
        </w:rPr>
      </w:pPr>
      <w:r w:rsidRPr="00820C66">
        <w:rPr>
          <w:rFonts w:ascii="標楷體" w:eastAsia="標楷體" w:hAnsi="標楷體" w:hint="eastAsia"/>
          <w:sz w:val="24"/>
          <w:szCs w:val="24"/>
        </w:rPr>
        <w:t>4.透過觀察，了解並欣賞大自然，體驗大自然的變化，欣賞自然景觀的情趣。</w:t>
      </w:r>
    </w:p>
    <w:p w:rsidR="00C26FA7" w:rsidRPr="00820C66" w:rsidRDefault="00C26FA7" w:rsidP="00C26FA7">
      <w:pPr>
        <w:pStyle w:val="12"/>
        <w:ind w:firstLineChars="236" w:firstLine="566"/>
        <w:jc w:val="left"/>
        <w:rPr>
          <w:rFonts w:ascii="標楷體" w:eastAsia="標楷體" w:hAnsi="標楷體"/>
          <w:sz w:val="24"/>
          <w:szCs w:val="24"/>
        </w:rPr>
      </w:pPr>
      <w:r w:rsidRPr="00820C66">
        <w:rPr>
          <w:rFonts w:ascii="標楷體" w:eastAsia="標楷體" w:hAnsi="標楷體" w:hint="eastAsia"/>
          <w:sz w:val="24"/>
          <w:szCs w:val="24"/>
        </w:rPr>
        <w:t>5.培養面對挫折的勇氣，以及樂觀積極的態度，發揮自己的潛能。</w:t>
      </w:r>
    </w:p>
    <w:p w:rsidR="00C26FA7" w:rsidRPr="00820C66" w:rsidRDefault="00C26FA7" w:rsidP="00C26FA7">
      <w:pPr>
        <w:pStyle w:val="12"/>
        <w:ind w:firstLineChars="236" w:firstLine="566"/>
        <w:jc w:val="left"/>
        <w:rPr>
          <w:rFonts w:ascii="標楷體" w:eastAsia="標楷體" w:hAnsi="標楷體"/>
          <w:sz w:val="24"/>
          <w:szCs w:val="24"/>
        </w:rPr>
      </w:pPr>
      <w:r w:rsidRPr="00820C66">
        <w:rPr>
          <w:rFonts w:ascii="標楷體" w:eastAsia="標楷體" w:hAnsi="標楷體" w:hint="eastAsia"/>
          <w:sz w:val="24"/>
          <w:szCs w:val="24"/>
        </w:rPr>
        <w:t>6.體驗並認識世界各地的特殊風情，從而建立文化概念，了解各地不同的環境及人文風情。</w:t>
      </w:r>
    </w:p>
    <w:p w:rsidR="00C26FA7" w:rsidRDefault="00C26FA7" w:rsidP="00C26FA7">
      <w:pPr>
        <w:pStyle w:val="12"/>
        <w:ind w:firstLineChars="236" w:firstLine="566"/>
        <w:jc w:val="left"/>
        <w:rPr>
          <w:rFonts w:ascii="標楷體" w:eastAsia="標楷體" w:hAnsi="標楷體"/>
          <w:sz w:val="24"/>
          <w:szCs w:val="24"/>
        </w:rPr>
      </w:pPr>
      <w:r w:rsidRPr="00820C66">
        <w:rPr>
          <w:rFonts w:ascii="標楷體" w:eastAsia="標楷體" w:hAnsi="標楷體" w:hint="eastAsia"/>
          <w:sz w:val="24"/>
          <w:szCs w:val="24"/>
        </w:rPr>
        <w:t>7.配合各單元和其他領域，引導學生從事多元的閱讀，並學習與人討論分享。</w:t>
      </w:r>
    </w:p>
    <w:p w:rsidR="002F221E" w:rsidRDefault="00FA230A">
      <w:pPr>
        <w:numPr>
          <w:ilvl w:val="1"/>
          <w:numId w:val="1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本學期課程架構：</w:t>
      </w:r>
      <w:r>
        <w:rPr>
          <w:rFonts w:ascii="標楷體" w:eastAsia="標楷體" w:hAnsi="標楷體"/>
          <w:color w:val="002060"/>
          <w:sz w:val="28"/>
          <w:szCs w:val="28"/>
        </w:rPr>
        <w:t>﹙各校自行視需要決定是否呈現﹚</w:t>
      </w:r>
    </w:p>
    <w:p w:rsidR="002F221E" w:rsidRDefault="00FA230A">
      <w:pPr>
        <w:numPr>
          <w:ilvl w:val="1"/>
          <w:numId w:val="1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本學期課程內涵：（</w:t>
      </w:r>
      <w:r>
        <w:rPr>
          <w:rFonts w:ascii="標楷體" w:eastAsia="標楷體" w:hAnsi="標楷體"/>
          <w:color w:val="002060"/>
        </w:rPr>
        <w:t>單元名稱</w:t>
      </w:r>
      <w:r>
        <w:rPr>
          <w:rFonts w:ascii="標楷體" w:eastAsia="標楷體" w:hAnsi="標楷體"/>
        </w:rPr>
        <w:t>及</w:t>
      </w:r>
      <w:r>
        <w:rPr>
          <w:rFonts w:ascii="標楷體" w:eastAsia="標楷體" w:hAnsi="標楷體"/>
          <w:color w:val="002060"/>
        </w:rPr>
        <w:t>教學內容</w:t>
      </w:r>
      <w:r>
        <w:rPr>
          <w:rFonts w:ascii="標楷體" w:eastAsia="標楷體" w:hAnsi="標楷體"/>
          <w:b/>
        </w:rPr>
        <w:t>務必每週填寫</w:t>
      </w:r>
      <w:r>
        <w:rPr>
          <w:rFonts w:ascii="標楷體" w:eastAsia="標楷體" w:hAnsi="標楷體"/>
          <w:sz w:val="28"/>
          <w:szCs w:val="28"/>
        </w:rPr>
        <w:t>）</w:t>
      </w:r>
    </w:p>
    <w:tbl>
      <w:tblPr>
        <w:tblW w:w="14884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548"/>
        <w:gridCol w:w="1562"/>
        <w:gridCol w:w="2274"/>
        <w:gridCol w:w="818"/>
        <w:gridCol w:w="1209"/>
        <w:gridCol w:w="1744"/>
        <w:gridCol w:w="2911"/>
        <w:gridCol w:w="1744"/>
        <w:gridCol w:w="1074"/>
      </w:tblGrid>
      <w:tr w:rsidR="002F221E" w:rsidTr="00C26FA7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週/</w:t>
            </w:r>
          </w:p>
          <w:p w:rsidR="002F221E" w:rsidRDefault="00FA230A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單元名稱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教學內容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教材來源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能力指標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融入領域或議題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F221E" w:rsidRDefault="00FA230A">
            <w:pPr>
              <w:pStyle w:val="af8"/>
              <w:rPr>
                <w:b/>
              </w:rPr>
            </w:pPr>
            <w:r>
              <w:rPr>
                <w:b/>
              </w:rPr>
              <w:t>備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註</w:t>
            </w:r>
          </w:p>
        </w:tc>
      </w:tr>
      <w:tr w:rsidR="00D45158" w:rsidTr="00C26FA7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5158" w:rsidRDefault="00D45158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color w:val="0070C0"/>
              </w:rPr>
              <w:t>一</w:t>
            </w:r>
          </w:p>
          <w:p w:rsidR="00D45158" w:rsidRDefault="00D45158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color w:val="0070C0"/>
              </w:rPr>
              <w:t>8/</w:t>
            </w:r>
            <w:r w:rsidR="00630D2E">
              <w:rPr>
                <w:rFonts w:ascii="標楷體" w:eastAsia="標楷體" w:hAnsi="標楷體" w:hint="eastAsia"/>
                <w:color w:val="0070C0"/>
              </w:rPr>
              <w:t>30</w:t>
            </w:r>
            <w:r>
              <w:rPr>
                <w:rFonts w:ascii="標楷體" w:eastAsia="標楷體" w:hAnsi="標楷體"/>
                <w:color w:val="0070C0"/>
              </w:rPr>
              <w:t>~9/01</w:t>
            </w:r>
          </w:p>
          <w:p w:rsidR="00D45158" w:rsidRDefault="00D45158">
            <w:pPr>
              <w:spacing w:line="400" w:lineRule="exact"/>
              <w:rPr>
                <w:rFonts w:ascii="新細明體" w:hAnsi="新細明體"/>
                <w:color w:val="000000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Default="00630D2E" w:rsidP="00630D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</w:p>
          <w:p w:rsidR="00630D2E" w:rsidRDefault="00630D2E" w:rsidP="00630D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阿</w:t>
            </w:r>
          </w:p>
          <w:p w:rsidR="00630D2E" w:rsidRDefault="00630D2E" w:rsidP="00630D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里</w:t>
            </w:r>
          </w:p>
          <w:p w:rsidR="00630D2E" w:rsidRDefault="00630D2E" w:rsidP="00630D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山</w:t>
            </w:r>
          </w:p>
          <w:p w:rsidR="00630D2E" w:rsidRDefault="00630D2E" w:rsidP="00630D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上</w:t>
            </w:r>
          </w:p>
          <w:p w:rsidR="00630D2E" w:rsidRDefault="00630D2E" w:rsidP="00630D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看</w:t>
            </w:r>
          </w:p>
          <w:p w:rsidR="00630D2E" w:rsidRDefault="00630D2E" w:rsidP="00630D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D45158" w:rsidRPr="009262E2" w:rsidRDefault="00630D2E" w:rsidP="00630D2E">
            <w:pPr>
              <w:jc w:val="center"/>
              <w:rPr>
                <w:rFonts w:ascii="標楷體" w:eastAsia="標楷體" w:hAnsi="標楷體"/>
                <w:u w:val="single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出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Pr="002F6CE3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【一、阿里山上看日出】</w:t>
            </w:r>
          </w:p>
          <w:p w:rsidR="00D45158" w:rsidRPr="00524282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1.運用注音符號，找出本課的多音字及用法。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45158" w:rsidRPr="00524282" w:rsidRDefault="00630D2E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5158" w:rsidRPr="00524282" w:rsidRDefault="00D45158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Pr="005A50C8" w:rsidRDefault="00D45158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630D2E" w:rsidRPr="005A50C8"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630D2E" w:rsidRPr="005A50C8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D45158" w:rsidRPr="00524282" w:rsidRDefault="00D45158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Pr="00BF6D18" w:rsidRDefault="00630D2E" w:rsidP="00630D2E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一、阿里山上看日出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45158" w:rsidRPr="00524282" w:rsidRDefault="00630D2E" w:rsidP="00630D2E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sz w:val="20"/>
                <w:szCs w:val="20"/>
              </w:rPr>
              <w:t xml:space="preserve">1-2-3-2 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能就所讀的注音讀物，提出自己的看法，並做整理歸納。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5158" w:rsidRPr="0059337C" w:rsidRDefault="00D45158" w:rsidP="00E67F99">
            <w:pPr>
              <w:ind w:left="57" w:right="57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9337C">
              <w:rPr>
                <w:rStyle w:val="afb"/>
                <w:rFonts w:hint="eastAsia"/>
                <w:b w:val="0"/>
                <w:color w:val="auto"/>
                <w:sz w:val="20"/>
                <w:szCs w:val="20"/>
              </w:rPr>
              <w:t>【環境教育】</w:t>
            </w:r>
          </w:p>
          <w:p w:rsidR="00D45158" w:rsidRPr="00E9211E" w:rsidRDefault="00D45158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E9211E">
              <w:rPr>
                <w:rFonts w:ascii="標楷體" w:eastAsia="標楷體" w:hAnsi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5158" w:rsidRDefault="00D4515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30D2E" w:rsidTr="00C26FA7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0D2E" w:rsidRDefault="00630D2E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color w:val="0070C0"/>
              </w:rPr>
              <w:lastRenderedPageBreak/>
              <w:t>二</w:t>
            </w:r>
          </w:p>
          <w:p w:rsidR="00630D2E" w:rsidRDefault="00630D2E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color w:val="0070C0"/>
              </w:rPr>
              <w:t>9/02~9/08</w:t>
            </w:r>
          </w:p>
          <w:p w:rsidR="00630D2E" w:rsidRDefault="00630D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630D2E" w:rsidRPr="00524282" w:rsidRDefault="00630D2E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一、阿里山上看日出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Pr="002F6CE3" w:rsidRDefault="00630D2E" w:rsidP="00630D2E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一、阿里山上看日出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630D2E" w:rsidRPr="002F6CE3" w:rsidRDefault="00630D2E" w:rsidP="00630D2E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2F6CE3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進行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  <w:u w:val="wave"/>
              </w:rPr>
              <w:t>高山青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歌曲欣賞、聆聽故事的活動，利用視聽媒體或朗誦的方式，體驗景觀之美。</w:t>
            </w:r>
          </w:p>
          <w:p w:rsidR="00630D2E" w:rsidRPr="002F6CE3" w:rsidRDefault="00630D2E" w:rsidP="00630D2E">
            <w:pPr>
              <w:ind w:left="62" w:right="57" w:hanging="5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F6CE3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了解寫景遊記的敘述手法，感受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>阿里山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日出和雲海之美，以及觀景者的心情。</w:t>
            </w:r>
          </w:p>
          <w:p w:rsidR="00630D2E" w:rsidRPr="002F6CE3" w:rsidRDefault="00630D2E" w:rsidP="00630D2E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F6CE3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能運用歸類的方式，統整字的部件，學習識字。</w:t>
            </w:r>
          </w:p>
          <w:p w:rsidR="00630D2E" w:rsidRPr="002F6CE3" w:rsidRDefault="00630D2E" w:rsidP="00630D2E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4.練習用「像……又像……更像……」的敘述方式。</w:t>
            </w:r>
          </w:p>
          <w:p w:rsidR="00630D2E" w:rsidRPr="002F6CE3" w:rsidRDefault="00630D2E" w:rsidP="00630D2E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5</w:t>
            </w:r>
            <w:r w:rsidRPr="002F6CE3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想像力練習，運用感官體驗的心得，仿寫「譬喻」修辭的句子。</w:t>
            </w:r>
          </w:p>
          <w:p w:rsidR="00630D2E" w:rsidRPr="00524282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6.進行「私房景點大公開」的活動，介紹一處值得大家前往觀賞的景點。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30D2E" w:rsidRPr="00524282" w:rsidRDefault="00630D2E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Pr="00524282" w:rsidRDefault="00630D2E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Pr="005A50C8" w:rsidRDefault="00630D2E" w:rsidP="00630D2E">
            <w:pPr>
              <w:ind w:left="57" w:right="57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5A50C8">
              <w:rPr>
                <w:rFonts w:ascii="標楷體" w:eastAsia="標楷體" w:hAnsi="標楷體" w:hint="eastAsia"/>
                <w:bCs/>
                <w:sz w:val="20"/>
                <w:szCs w:val="20"/>
              </w:rPr>
              <w:t>實作評量</w:t>
            </w:r>
          </w:p>
          <w:p w:rsidR="00630D2E" w:rsidRPr="005A50C8" w:rsidRDefault="00630D2E" w:rsidP="00630D2E">
            <w:pPr>
              <w:ind w:left="57" w:right="57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bCs/>
                <w:sz w:val="20"/>
                <w:szCs w:val="20"/>
              </w:rPr>
              <w:t>（發表）</w:t>
            </w:r>
          </w:p>
          <w:p w:rsidR="00630D2E" w:rsidRPr="005A50C8" w:rsidRDefault="00630D2E" w:rsidP="00630D2E">
            <w:pPr>
              <w:ind w:left="57" w:right="57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5A50C8">
              <w:rPr>
                <w:rFonts w:ascii="標楷體" w:eastAsia="標楷體" w:hAnsi="標楷體" w:hint="eastAsia"/>
                <w:bCs/>
                <w:sz w:val="20"/>
                <w:szCs w:val="20"/>
              </w:rPr>
              <w:t>習作評量</w:t>
            </w:r>
          </w:p>
          <w:p w:rsidR="00630D2E" w:rsidRPr="005A50C8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bCs/>
                <w:sz w:val="20"/>
                <w:szCs w:val="20"/>
              </w:rPr>
              <w:t>3.實作評量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Pr="00BF6D18" w:rsidRDefault="00630D2E" w:rsidP="00630D2E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一、阿里山上看日出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630D2E" w:rsidRPr="00BF6D18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sz w:val="20"/>
                <w:szCs w:val="20"/>
              </w:rPr>
              <w:t xml:space="preserve">2-2-2-3 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能發展仔細聆聽與歸納要點的能力。</w:t>
            </w:r>
          </w:p>
          <w:p w:rsidR="00630D2E" w:rsidRPr="00BF6D18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sz w:val="20"/>
                <w:szCs w:val="20"/>
              </w:rPr>
              <w:t xml:space="preserve">3-2-1-2 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在看圖或觀察事物後，能以完整語句簡要說明其內容。</w:t>
            </w:r>
          </w:p>
          <w:p w:rsidR="00630D2E" w:rsidRPr="00BF6D18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sz w:val="20"/>
                <w:szCs w:val="20"/>
              </w:rPr>
              <w:t xml:space="preserve">4-2-3-2 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  <w:p w:rsidR="00630D2E" w:rsidRPr="00BF6D18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sz w:val="20"/>
                <w:szCs w:val="20"/>
              </w:rPr>
              <w:t xml:space="preserve">5-2-14-2 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能理解在閱讀過程中所觀察到的訊息。</w:t>
            </w:r>
          </w:p>
          <w:p w:rsidR="00630D2E" w:rsidRPr="00BF6D18" w:rsidRDefault="00630D2E" w:rsidP="00630D2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sz w:val="20"/>
                <w:szCs w:val="20"/>
              </w:rPr>
              <w:t xml:space="preserve">6-2-10-1 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能在寫作中，發揮豐富的想像力。</w:t>
            </w:r>
          </w:p>
          <w:p w:rsidR="00630D2E" w:rsidRPr="00BF6D18" w:rsidRDefault="00630D2E" w:rsidP="00630D2E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Pr="0059337C" w:rsidRDefault="00630D2E" w:rsidP="00E67F99">
            <w:pPr>
              <w:ind w:left="57" w:right="57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9337C">
              <w:rPr>
                <w:rStyle w:val="afb"/>
                <w:rFonts w:hint="eastAsia"/>
                <w:b w:val="0"/>
                <w:color w:val="auto"/>
                <w:sz w:val="20"/>
                <w:szCs w:val="20"/>
              </w:rPr>
              <w:t>【環境教育】</w:t>
            </w:r>
          </w:p>
          <w:p w:rsidR="00630D2E" w:rsidRPr="00E9211E" w:rsidRDefault="00630D2E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E9211E">
              <w:rPr>
                <w:rFonts w:ascii="標楷體" w:eastAsia="標楷體" w:hAnsi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30D2E" w:rsidRDefault="00630D2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91F2A" w:rsidTr="00C26FA7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9/09-9/15</w:t>
            </w: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A91F2A" w:rsidRDefault="00A91F2A" w:rsidP="00C26FA7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二、秋色入山林     </w:t>
            </w:r>
          </w:p>
          <w:p w:rsidR="00A91F2A" w:rsidRPr="00524282" w:rsidRDefault="00A91F2A" w:rsidP="00E67F99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【二、秋色入山林】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1.運用注音符號，將形近字作統整練習。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2.能記住聆聽故事的景點及人物的心情感受。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3.學習寫景、寫物的敘述手法，感受秋天的山林與湖畔之美，並體驗與自然為伍的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樂趣。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4.運用注音符號，找出本課的多音字及用法。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5.練習使用適切的形容詞，描繪事物的特色。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6.練習寫景遊記，透過感官體驗與心情的感受，描寫景物的特色。</w:t>
            </w:r>
          </w:p>
          <w:p w:rsidR="00A91F2A" w:rsidRPr="00A91F2A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Pr="00524282" w:rsidRDefault="00A91F2A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524282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5A50C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A91F2A" w:rsidRPr="005A50C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A91F2A" w:rsidRPr="005A50C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2.習作評量</w:t>
            </w:r>
          </w:p>
          <w:p w:rsidR="00A91F2A" w:rsidRPr="005A50C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A91F2A" w:rsidRPr="005A50C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4.同儕互評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BF6D18" w:rsidRDefault="00A91F2A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二、秋色入山林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A91F2A" w:rsidRPr="00BF6D1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1-2-3-2 能就所讀的注音讀物，提出自己的看法，並做整理歸納。</w:t>
            </w:r>
          </w:p>
          <w:p w:rsidR="00A91F2A" w:rsidRPr="00BF6D1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2-2-2-3 能發展仔細聆聽與歸納要點的能力。</w:t>
            </w:r>
          </w:p>
          <w:p w:rsidR="00A91F2A" w:rsidRPr="00BF6D1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3-2-1-2 在看圖或觀察事物後，能以完整語句簡要說明其內容。</w:t>
            </w:r>
          </w:p>
          <w:p w:rsidR="00A91F2A" w:rsidRPr="00BF6D1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4-2-3-2 能應用筆畫、偏旁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變化和間架結構原理寫字。</w:t>
            </w:r>
          </w:p>
          <w:p w:rsidR="00A91F2A" w:rsidRPr="00BF6D18" w:rsidRDefault="00A91F2A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5-2-14-2 能理解在閱讀過程中所觀察到的訊息。</w:t>
            </w:r>
          </w:p>
          <w:p w:rsidR="00A91F2A" w:rsidRPr="00BF6D18" w:rsidRDefault="00A91F2A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59337C" w:rsidRDefault="00A91F2A" w:rsidP="00E67F99">
            <w:pPr>
              <w:ind w:left="57" w:right="57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9337C">
              <w:rPr>
                <w:rStyle w:val="afb"/>
                <w:rFonts w:hint="eastAsia"/>
                <w:b w:val="0"/>
                <w:color w:val="auto"/>
                <w:sz w:val="20"/>
                <w:szCs w:val="20"/>
              </w:rPr>
              <w:lastRenderedPageBreak/>
              <w:t>【環境教育】</w:t>
            </w:r>
          </w:p>
          <w:p w:rsidR="00A91F2A" w:rsidRPr="00E9211E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E9211E">
              <w:rPr>
                <w:rFonts w:ascii="標楷體" w:eastAsia="標楷體" w:hAnsi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Default="00A91F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91F2A" w:rsidTr="00C26FA7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9/16-9/22</w:t>
            </w: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A91F2A" w:rsidRDefault="00A91F2A" w:rsidP="00E67F99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A91F2A" w:rsidRDefault="00A91F2A" w:rsidP="00E67F99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A91F2A" w:rsidRPr="00C26FA7" w:rsidRDefault="00A91F2A" w:rsidP="00C26FA7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DE2F50">
              <w:rPr>
                <w:rFonts w:ascii="標楷體" w:eastAsia="標楷體" w:hAnsi="標楷體" w:hint="eastAsia"/>
                <w:sz w:val="20"/>
              </w:rPr>
              <w:t>二、秋色入山林／三、老鷹不飛</w:t>
            </w:r>
          </w:p>
          <w:p w:rsidR="00A91F2A" w:rsidRDefault="00A91F2A" w:rsidP="00E67F99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A91F2A" w:rsidRPr="00524282" w:rsidRDefault="00A91F2A" w:rsidP="00E67F99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2F6CE3" w:rsidRDefault="00A91F2A" w:rsidP="00A91F2A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二、秋色入山林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1.美讀課文，讀出山林的幽靜與平靜的心情。</w:t>
            </w:r>
          </w:p>
          <w:p w:rsidR="00A91F2A" w:rsidRPr="002F6CE3" w:rsidRDefault="00A91F2A" w:rsidP="00A91F2A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【三、老鷹不飛】</w:t>
            </w:r>
          </w:p>
          <w:p w:rsidR="00A91F2A" w:rsidRPr="002F6CE3" w:rsidRDefault="00A91F2A" w:rsidP="00A91F2A">
            <w:pPr>
              <w:ind w:left="57" w:right="57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運用注音符號，幫助難詞的理解。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F6CE3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能記住聆聽內容的要點，並回答問題。</w:t>
            </w:r>
          </w:p>
          <w:p w:rsidR="00A91F2A" w:rsidRPr="002F6CE3" w:rsidRDefault="00A91F2A" w:rsidP="00A91F2A">
            <w:pPr>
              <w:ind w:left="48" w:right="57" w:firstLine="9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F6CE3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能說出環境保護的具體行動。</w:t>
            </w:r>
          </w:p>
          <w:p w:rsidR="00A91F2A" w:rsidRPr="002F6CE3" w:rsidRDefault="00A91F2A" w:rsidP="00A91F2A">
            <w:pPr>
              <w:ind w:left="57" w:right="57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2F6CE3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能運用歸類的方式，統整字的部件，學習識字。</w:t>
            </w:r>
          </w:p>
          <w:p w:rsidR="00A91F2A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5.練習用「是」譬喻修辭法，寫出兩物關聯性的句子</w:t>
            </w:r>
          </w:p>
          <w:p w:rsidR="00A91F2A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A91F2A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A91F2A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A91F2A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A91F2A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A91F2A" w:rsidRPr="00524282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Pr="00524282" w:rsidRDefault="00A91F2A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524282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A91F2A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A91F2A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2.習作評量</w:t>
            </w:r>
          </w:p>
          <w:p w:rsidR="00A91F2A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A91F2A" w:rsidRPr="00524282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4.同儕互評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BF6D18" w:rsidRDefault="00A91F2A" w:rsidP="00A91F2A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二、秋色入山林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6-2-10-1 能在寫作中，發揮豐富的想像力。</w:t>
            </w:r>
          </w:p>
          <w:p w:rsidR="00A91F2A" w:rsidRPr="00BF6D18" w:rsidRDefault="00A91F2A" w:rsidP="00A91F2A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【三、老鷹不飛】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1-2-3-2 能就所讀的注音讀物，提出自己的看法，並做整理歸納。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2-2-3-1 能聽出他人優美的表達技巧。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3-2-2-5 能說出一段話或一篇短文的要點。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4-2-3-2 能應用筆畫、偏旁變化和間架結構原理寫字。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5-2-7-1 能概略讀懂不同語言情境中句子的意思，並能依語言情境選用不同字詞和句子。</w:t>
            </w:r>
          </w:p>
          <w:p w:rsidR="00A91F2A" w:rsidRPr="00A91F2A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59337C" w:rsidRDefault="00A91F2A" w:rsidP="00E67F99">
            <w:pPr>
              <w:ind w:left="57" w:right="57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9337C">
              <w:rPr>
                <w:rStyle w:val="afb"/>
                <w:rFonts w:hint="eastAsia"/>
                <w:b w:val="0"/>
                <w:color w:val="auto"/>
                <w:sz w:val="20"/>
                <w:szCs w:val="20"/>
              </w:rPr>
              <w:t>【環境教育】</w:t>
            </w:r>
          </w:p>
          <w:p w:rsidR="00A91F2A" w:rsidRPr="00E9211E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E9211E">
              <w:rPr>
                <w:rFonts w:ascii="標楷體" w:eastAsia="標楷體" w:hAnsi="標楷體"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Default="00A91F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91F2A" w:rsidTr="00C26FA7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五</w:t>
            </w: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9/23-9/29</w:t>
            </w: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A91F2A" w:rsidRPr="00524282" w:rsidRDefault="00A91F2A" w:rsidP="00A91F2A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DE2F50">
              <w:rPr>
                <w:rFonts w:ascii="標楷體" w:eastAsia="標楷體" w:hAnsi="標楷體" w:hint="eastAsia"/>
                <w:sz w:val="20"/>
                <w:szCs w:val="20"/>
              </w:rPr>
              <w:t>三、老鷹不飛／統整活動一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【三、老鷹不飛】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1.想像力練習，從「動物」角度看世界，仿寫詩歌。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統整活動一</w:t>
            </w:r>
            <w:r w:rsidRPr="002F6CE3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教師請學生先說一說自己所知道的朗讀技巧。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2.請學生讀出朗讀要點的開頭，再分成兩組讀出人物對話，逐項討論與分析。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3.請學生根據前三個要點，練習朗讀該項要點所提出的課文語句。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4.提供學生朗讀符號表參考，並討論各個符號代表的意思。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5.指導學生在短文的句子旁，標記朗讀符號，並試著自己小聲的朗讀一次。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6.鼓勵學生勇敢的大聲朗讀，並給予讚美或進行修正。</w:t>
            </w:r>
          </w:p>
          <w:p w:rsidR="00A91F2A" w:rsidRPr="002F6CE3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將學生分成男女兩組，分別讀出第一和第二個人物對話，再進行審題活動的分析與討論。</w:t>
            </w:r>
          </w:p>
          <w:p w:rsidR="00A91F2A" w:rsidRPr="00A91F2A" w:rsidRDefault="00A91F2A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cs="MS Mincho" w:hint="eastAsia"/>
                <w:sz w:val="20"/>
                <w:szCs w:val="20"/>
              </w:rPr>
              <w:t>8.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教師提出相似的題目，讓學生舉一反三，做出適切的審題活動。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Pr="00524282" w:rsidRDefault="00A91F2A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524282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 xml:space="preserve">（發表） </w:t>
            </w:r>
          </w:p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2.習作評量</w:t>
            </w:r>
          </w:p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A91F2A" w:rsidRPr="00524282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4.同儕互評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【三、老鷹不飛】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6-2-1-1 能在口述作文和筆述作文中，培養豐富的想像力。</w:t>
            </w:r>
          </w:p>
          <w:p w:rsidR="00A91F2A" w:rsidRPr="00BF6D18" w:rsidRDefault="00A91F2A" w:rsidP="00A91F2A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統整活動一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BF6D18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1-2-2</w:t>
              </w:r>
            </w:smartTag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能了解注音符號和語調的變化，並應用於朗讀文學作品。</w:t>
            </w:r>
          </w:p>
          <w:p w:rsidR="00A91F2A" w:rsidRPr="00BF6D18" w:rsidRDefault="00A91F2A" w:rsidP="00A91F2A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BF6D18">
                <w:rPr>
                  <w:rFonts w:ascii="標楷體" w:eastAsia="標楷體" w:hAnsi="標楷體" w:hint="eastAsia"/>
                  <w:sz w:val="20"/>
                  <w:szCs w:val="20"/>
                </w:rPr>
                <w:t>3-2-2</w:t>
              </w:r>
            </w:smartTag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-2能正確、流暢、有感情的朗讀文學作品。</w:t>
            </w:r>
          </w:p>
          <w:p w:rsidR="00A91F2A" w:rsidRPr="00524282" w:rsidRDefault="00A91F2A" w:rsidP="00A91F2A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6-2-4-1能概略知道寫作的步驟，如：從蒐集材料到審題、立意、選材及安排段落、組織成篇。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3FFB" w:rsidRPr="00BF6D18" w:rsidRDefault="007B3FFB" w:rsidP="007B3FFB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A91F2A" w:rsidRPr="00E9211E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1-2-2 能藉由感官接觸環境中的動、植物和景觀，欣賞自然之美，並能以多元的方式表達內心感受。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Default="00A91F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91F2A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9/30-10/6</w:t>
            </w:r>
          </w:p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A91F2A" w:rsidRPr="00524282" w:rsidRDefault="005B6F68" w:rsidP="005B6F68">
            <w:pPr>
              <w:ind w:left="57" w:right="113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="00A91F2A">
              <w:rPr>
                <w:rFonts w:ascii="標楷體" w:eastAsia="標楷體" w:hAnsi="標楷體" w:hint="eastAsia"/>
                <w:sz w:val="20"/>
                <w:szCs w:val="20"/>
              </w:rPr>
              <w:t>四、永遠的馬偕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3FFB" w:rsidRPr="002F6CE3" w:rsidRDefault="007B3FFB" w:rsidP="007B3FFB">
            <w:pPr>
              <w:pStyle w:val="30"/>
              <w:spacing w:line="240" w:lineRule="auto"/>
              <w:ind w:left="0" w:firstLine="0"/>
              <w:jc w:val="left"/>
              <w:rPr>
                <w:rFonts w:ascii="標楷體" w:eastAsia="標楷體" w:hAnsi="標楷體"/>
                <w:bCs/>
                <w:sz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</w:rPr>
              <w:t>【</w:t>
            </w:r>
            <w:r w:rsidRPr="002F6CE3">
              <w:rPr>
                <w:rFonts w:ascii="標楷體" w:eastAsia="標楷體" w:hAnsi="標楷體" w:hint="eastAsia"/>
                <w:sz w:val="20"/>
              </w:rPr>
              <w:t>四、永遠的馬偕</w:t>
            </w:r>
            <w:r w:rsidRPr="002F6CE3">
              <w:rPr>
                <w:rFonts w:ascii="標楷體" w:eastAsia="標楷體" w:hAnsi="標楷體" w:hint="eastAsia"/>
                <w:bCs/>
                <w:sz w:val="20"/>
              </w:rPr>
              <w:t>】</w:t>
            </w:r>
          </w:p>
          <w:p w:rsidR="007B3FFB" w:rsidRPr="002F6CE3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1.利用注音符號輔助閱讀，認識人物傳記。</w:t>
            </w:r>
          </w:p>
          <w:p w:rsidR="007B3FFB" w:rsidRPr="002F6CE3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2.仔細聆聽人物傳記。</w:t>
            </w:r>
          </w:p>
          <w:p w:rsidR="007B3FFB" w:rsidRPr="002F6CE3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3.聽懂人物生平事蹟的重點。</w:t>
            </w:r>
          </w:p>
          <w:p w:rsidR="007B3FFB" w:rsidRPr="002F6CE3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4.分辨部首偏旁類似的形近字。</w:t>
            </w:r>
          </w:p>
          <w:p w:rsidR="007B3FFB" w:rsidRPr="002F6CE3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5.讀懂課名「永遠的馬偕」含義。</w:t>
            </w:r>
          </w:p>
          <w:p w:rsidR="007B3FFB" w:rsidRPr="002F6CE3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6.運用適當的詞語表達想法。</w:t>
            </w:r>
          </w:p>
          <w:p w:rsidR="007B3FFB" w:rsidRPr="002F6CE3" w:rsidRDefault="007B3FFB" w:rsidP="007B3FFB">
            <w:pPr>
              <w:pStyle w:val="af7"/>
              <w:snapToGrid w:val="0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7.討論發表學習本課之後的心得。</w:t>
            </w:r>
          </w:p>
          <w:p w:rsidR="00A91F2A" w:rsidRPr="007B3FFB" w:rsidRDefault="00A91F2A" w:rsidP="005B6F68">
            <w:pPr>
              <w:pStyle w:val="af7"/>
              <w:snapToGrid w:val="0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Pr="00524282" w:rsidRDefault="005B6F68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524282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2.同儕互評</w:t>
            </w:r>
          </w:p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7B3FFB" w:rsidRPr="005A50C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A91F2A" w:rsidRPr="00524282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5.習作評量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3FFB" w:rsidRPr="00BF6D18" w:rsidRDefault="007B3FFB" w:rsidP="007B3FFB">
            <w:pPr>
              <w:pStyle w:val="30"/>
              <w:spacing w:line="240" w:lineRule="auto"/>
              <w:ind w:left="0" w:firstLine="0"/>
              <w:jc w:val="left"/>
              <w:rPr>
                <w:rFonts w:ascii="標楷體" w:eastAsia="標楷體" w:hAnsi="標楷體"/>
                <w:bCs/>
                <w:sz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</w:rPr>
              <w:t>【</w:t>
            </w:r>
            <w:r w:rsidRPr="00BF6D18">
              <w:rPr>
                <w:rFonts w:ascii="標楷體" w:eastAsia="標楷體" w:hAnsi="標楷體" w:hint="eastAsia"/>
                <w:sz w:val="20"/>
              </w:rPr>
              <w:t>四、永遠的馬偕</w:t>
            </w:r>
            <w:r w:rsidRPr="00BF6D18">
              <w:rPr>
                <w:rFonts w:ascii="標楷體" w:eastAsia="標楷體" w:hAnsi="標楷體" w:hint="eastAsia"/>
                <w:bCs/>
                <w:sz w:val="20"/>
              </w:rPr>
              <w:t>】</w:t>
            </w:r>
          </w:p>
          <w:p w:rsidR="007B3FFB" w:rsidRPr="00BF6D1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1-2-4 能選擇適合自己程度的注音讀物，培養自我學習興趣。</w:t>
            </w:r>
          </w:p>
          <w:p w:rsidR="007B3FFB" w:rsidRPr="00BF6D1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2-2-2-3 能發展仔細聆聽與歸納要點的能力。</w:t>
            </w:r>
          </w:p>
          <w:p w:rsidR="007B3FFB" w:rsidRPr="00BF6D1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3-2-1-1 在討論問題或交換意見時，能清楚說出自己的意思。</w:t>
            </w:r>
          </w:p>
          <w:p w:rsidR="007B3FFB" w:rsidRPr="00BF6D1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4-2-1-1 能利用部首或簡單造字原理，輔助識字。</w:t>
            </w:r>
          </w:p>
          <w:p w:rsidR="007B3FFB" w:rsidRPr="00BF6D18" w:rsidRDefault="007B3FFB" w:rsidP="007B3FFB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5-2-8-2 能理解作品中對周遭人、事、物的尊重與關懷。</w:t>
            </w:r>
          </w:p>
          <w:p w:rsidR="007B3FFB" w:rsidRPr="00BF6D18" w:rsidRDefault="007B3FFB" w:rsidP="007B3FFB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bCs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6-2-6-1 能掌握詞語的相關知識，寫出語意完整的句子。</w:t>
            </w:r>
          </w:p>
          <w:p w:rsidR="00A91F2A" w:rsidRPr="00524282" w:rsidRDefault="00A91F2A" w:rsidP="007B3FFB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B3FFB" w:rsidRPr="00BF6D18" w:rsidRDefault="007B3FFB" w:rsidP="007B3FFB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7B3FFB" w:rsidRPr="00BF6D1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  <w:p w:rsidR="007B3FFB" w:rsidRPr="00BF6D18" w:rsidRDefault="007B3FFB" w:rsidP="007B3FFB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B3FFB" w:rsidRPr="00BF6D1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1-2-3察覺生活周遭人文歷史與生態環境的變遷。</w:t>
            </w:r>
          </w:p>
          <w:p w:rsidR="007B3FFB" w:rsidRPr="00BF6D18" w:rsidRDefault="007B3FFB" w:rsidP="007B3FFB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7B3FFB" w:rsidRPr="00BF6D18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1-2-2關心弱勢並知道人權是普遍的、不容剝奪的。</w:t>
            </w:r>
          </w:p>
          <w:p w:rsidR="007B3FFB" w:rsidRPr="00BF6D18" w:rsidRDefault="007B3FFB" w:rsidP="007B3F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【生涯發展教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育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91F2A" w:rsidRPr="00E9211E" w:rsidRDefault="007B3FFB" w:rsidP="007B3FFB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1-2-1認識有關自我的觀念。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Default="00A91F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91F2A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Default="00A91F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  <w:p w:rsidR="00A91F2A" w:rsidRDefault="00A91F2A" w:rsidP="00DC26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10/07-10/13</w:t>
            </w:r>
          </w:p>
          <w:p w:rsidR="00A91F2A" w:rsidRDefault="00A91F2A" w:rsidP="00DC26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A91F2A" w:rsidRPr="00524282" w:rsidRDefault="00A91F2A" w:rsidP="005B6F68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五、海倫．凱勒的奇蹟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6F68" w:rsidRPr="002F6CE3" w:rsidRDefault="005B6F68" w:rsidP="005B6F68">
            <w:pPr>
              <w:pStyle w:val="af7"/>
              <w:snapToGrid w:val="0"/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【五、海倫．凱勒的奇蹟】</w:t>
            </w:r>
          </w:p>
          <w:p w:rsidR="005B6F68" w:rsidRPr="002F6CE3" w:rsidRDefault="005B6F68" w:rsidP="005B6F68">
            <w:pPr>
              <w:pStyle w:val="af7"/>
              <w:snapToGrid w:val="0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1.利用注音符號，幫助理解難詞。</w:t>
            </w:r>
          </w:p>
          <w:p w:rsidR="00A91F2A" w:rsidRDefault="005B6F68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A91F2A">
              <w:rPr>
                <w:rFonts w:ascii="標楷體" w:eastAsia="標楷體" w:hAnsi="標楷體"/>
                <w:sz w:val="20"/>
                <w:szCs w:val="20"/>
              </w:rPr>
              <w:t>.記住聆聽的內容，並回答問題。</w:t>
            </w:r>
          </w:p>
          <w:p w:rsidR="00A91F2A" w:rsidRDefault="005B6F68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="00A91F2A">
              <w:rPr>
                <w:rFonts w:ascii="標楷體" w:eastAsia="標楷體" w:hAnsi="標楷體"/>
                <w:sz w:val="20"/>
                <w:szCs w:val="20"/>
              </w:rPr>
              <w:t>.以「名人奮鬥的故事」為主題，進行三分鐘演講。</w:t>
            </w:r>
          </w:p>
          <w:p w:rsidR="00A91F2A" w:rsidRDefault="005B6F68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A91F2A">
              <w:rPr>
                <w:rFonts w:ascii="標楷體" w:eastAsia="標楷體" w:hAnsi="標楷體"/>
                <w:sz w:val="20"/>
                <w:szCs w:val="20"/>
              </w:rPr>
              <w:t>.注意偏旁的變化，訓練自行識字的能力。</w:t>
            </w:r>
          </w:p>
          <w:p w:rsidR="00A91F2A" w:rsidRDefault="005B6F68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A91F2A">
              <w:rPr>
                <w:rFonts w:ascii="標楷體" w:eastAsia="標楷體" w:hAnsi="標楷體"/>
                <w:sz w:val="20"/>
                <w:szCs w:val="20"/>
              </w:rPr>
              <w:t>.讀出海倫‧凱勒故事的脈絡和重點。</w:t>
            </w:r>
          </w:p>
          <w:p w:rsidR="00A91F2A" w:rsidRPr="00524282" w:rsidRDefault="005B6F68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A91F2A">
              <w:rPr>
                <w:rFonts w:ascii="標楷體" w:eastAsia="標楷體" w:hAnsi="標楷體"/>
                <w:sz w:val="20"/>
                <w:szCs w:val="20"/>
              </w:rPr>
              <w:t>.學習觀察記錄生活周圍事物的方法。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91F2A" w:rsidRPr="00524282" w:rsidRDefault="005B6F68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Pr="00524282" w:rsidRDefault="00A91F2A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6F68" w:rsidRPr="005A50C8" w:rsidRDefault="005B6F68" w:rsidP="005B6F6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5B6F68" w:rsidRPr="005A50C8" w:rsidRDefault="005B6F68" w:rsidP="005B6F6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5B6F68" w:rsidRPr="005A50C8" w:rsidRDefault="005B6F68" w:rsidP="005B6F6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5B6F68" w:rsidRPr="005A50C8" w:rsidRDefault="005B6F68" w:rsidP="005B6F6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5B6F68" w:rsidRPr="005A50C8" w:rsidRDefault="005B6F68" w:rsidP="005B6F6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3.習作評量</w:t>
            </w:r>
          </w:p>
          <w:p w:rsidR="005B6F68" w:rsidRPr="005A50C8" w:rsidRDefault="005B6F68" w:rsidP="005B6F6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4.口頭評量</w:t>
            </w:r>
          </w:p>
          <w:p w:rsidR="005B6F68" w:rsidRPr="005A50C8" w:rsidRDefault="005B6F68" w:rsidP="005B6F6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  <w:p w:rsidR="00A91F2A" w:rsidRPr="00524282" w:rsidRDefault="005B6F68" w:rsidP="005B6F6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（演講）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6F68" w:rsidRPr="00BF6D18" w:rsidRDefault="005B6F68" w:rsidP="005B6F68">
            <w:pPr>
              <w:pStyle w:val="30"/>
              <w:spacing w:line="240" w:lineRule="auto"/>
              <w:ind w:left="0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【五、海倫．凱勒的奇蹟】</w:t>
            </w:r>
          </w:p>
          <w:p w:rsidR="005B6F68" w:rsidRDefault="005B6F68" w:rsidP="005B6F68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 能運用注音符號，理解字詞音義，提升閱讀效能</w:t>
            </w:r>
          </w:p>
          <w:p w:rsidR="00913FBC" w:rsidRPr="00BF6D18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2-2-2-3 能發展仔細聆聽與歸納要點的能力。</w:t>
            </w:r>
          </w:p>
          <w:p w:rsidR="00913FBC" w:rsidRPr="00BF6D18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3-2-1-4 能清楚複述所聽到的事物。</w:t>
            </w:r>
          </w:p>
          <w:p w:rsidR="00913FBC" w:rsidRPr="00BF6D18" w:rsidRDefault="00913FBC" w:rsidP="00913FBC">
            <w:pPr>
              <w:pStyle w:val="30"/>
              <w:spacing w:line="240" w:lineRule="auto"/>
              <w:ind w:left="57" w:firstLine="11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4-2-3-2 能應用筆畫、偏旁變化和間架結構原理寫字。</w:t>
            </w:r>
          </w:p>
          <w:p w:rsidR="00913FBC" w:rsidRPr="00BF6D18" w:rsidRDefault="00913FBC" w:rsidP="00913FB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5-2-11 能喜愛閱讀課外讀物，主動擴展閱讀視野。</w:t>
            </w:r>
          </w:p>
          <w:p w:rsidR="00A91F2A" w:rsidRPr="00913FBC" w:rsidRDefault="00A91F2A" w:rsidP="00E67F99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BF6D18" w:rsidRDefault="00913FBC" w:rsidP="00913FB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913FBC" w:rsidRPr="00BF6D18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1-2-2關心弱勢並知道人權是普遍的、不容剝奪的。</w:t>
            </w:r>
          </w:p>
          <w:p w:rsidR="00913FBC" w:rsidRPr="00BF6D18" w:rsidRDefault="00913FBC" w:rsidP="00913F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A91F2A" w:rsidRPr="00E9211E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1-2-1認識有關自我的觀念。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91F2A" w:rsidRDefault="00A91F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13FBC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FBC" w:rsidRDefault="00913F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  <w:p w:rsidR="00913FBC" w:rsidRDefault="00913F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10/14-10/20</w:t>
            </w:r>
          </w:p>
          <w:p w:rsidR="00913FBC" w:rsidRDefault="00913F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913FBC" w:rsidRDefault="00913FBC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DE2F50">
              <w:rPr>
                <w:rFonts w:ascii="標楷體" w:eastAsia="標楷體" w:hAnsi="標楷體" w:hint="eastAsia"/>
                <w:sz w:val="20"/>
                <w:szCs w:val="20"/>
              </w:rPr>
              <w:t>五、海倫．凱勒的奇蹟／六、讀書報告｜｜林書豪的故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13FBC" w:rsidRPr="00524282" w:rsidRDefault="00913FBC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                 </w:t>
            </w:r>
            <w:r w:rsidRPr="00DE2F50">
              <w:rPr>
                <w:rFonts w:ascii="標楷體" w:eastAsia="標楷體" w:hAnsi="標楷體" w:hint="eastAsia"/>
                <w:sz w:val="20"/>
                <w:szCs w:val="20"/>
              </w:rPr>
              <w:t>事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2F6CE3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cs="DFBiaoSongStd-W4" w:hint="eastAsia"/>
                <w:sz w:val="20"/>
                <w:szCs w:val="20"/>
              </w:rPr>
              <w:t>【五、海倫．凱勒的奇蹟】</w:t>
            </w:r>
          </w:p>
          <w:p w:rsidR="00913FBC" w:rsidRPr="002F6CE3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1.主動閱讀名人奮鬥的故事，並能摘要重點。</w:t>
            </w:r>
          </w:p>
          <w:p w:rsidR="00913FBC" w:rsidRPr="002F6CE3" w:rsidRDefault="00913FBC" w:rsidP="00913FBC">
            <w:pPr>
              <w:ind w:right="57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【六、讀書報告──林書豪的故事】</w:t>
            </w:r>
          </w:p>
          <w:p w:rsidR="00913FBC" w:rsidRPr="002F6CE3" w:rsidRDefault="00913FBC" w:rsidP="00913FB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 xml:space="preserve"> 1.能運用注音符號閱讀人物傳記。</w:t>
            </w:r>
          </w:p>
          <w:p w:rsidR="00913FBC" w:rsidRPr="002F6CE3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2.能專心聆聽本課教材，理解聆聽內容。</w:t>
            </w:r>
          </w:p>
          <w:p w:rsidR="00913FBC" w:rsidRPr="002F6CE3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3.能說出人物傳記的內容概要。</w:t>
            </w:r>
          </w:p>
          <w:p w:rsidR="00913FBC" w:rsidRPr="002F6CE3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4.能運用歸類的方式，統整字的部件，學習識字。</w:t>
            </w:r>
          </w:p>
          <w:p w:rsidR="00913FBC" w:rsidRPr="002F6CE3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5.學習讀書報告的寫作方式。</w:t>
            </w:r>
          </w:p>
          <w:p w:rsidR="00913FBC" w:rsidRPr="00524282" w:rsidRDefault="00913FBC" w:rsidP="00913FB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6.學習運用適當詞語書寫讀後心得。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FBC" w:rsidRPr="00524282" w:rsidRDefault="00C76978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075C2E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075C2E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1.習作評量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2.實作評量（摘錄大綱）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3.實作評量（撰寫綱要）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 xml:space="preserve">（發表） 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5.觀察評量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BF6D18" w:rsidRDefault="00913FBC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</w:rPr>
              <w:t>【</w:t>
            </w:r>
            <w:r w:rsidRPr="00BF6D18">
              <w:rPr>
                <w:rFonts w:ascii="標楷體" w:eastAsia="標楷體" w:hAnsi="標楷體" w:hint="eastAsia"/>
                <w:sz w:val="20"/>
              </w:rPr>
              <w:t>五、海倫．凱勒的奇蹟</w:t>
            </w:r>
            <w:r w:rsidRPr="00BF6D18">
              <w:rPr>
                <w:rFonts w:ascii="標楷體" w:eastAsia="標楷體" w:hAnsi="標楷體" w:hint="eastAsia"/>
                <w:bCs/>
                <w:sz w:val="20"/>
              </w:rPr>
              <w:t>】</w:t>
            </w:r>
          </w:p>
          <w:p w:rsidR="00913FBC" w:rsidRPr="00BF6D18" w:rsidRDefault="00913FBC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6-2-5-1 能養成觀察周圍事物，並寫下重點的習慣。</w:t>
            </w:r>
          </w:p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【六、讀書報告─林書豪的故事】</w:t>
            </w:r>
          </w:p>
          <w:p w:rsidR="00913FBC" w:rsidRPr="00BF6D18" w:rsidRDefault="00913FBC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 w:cs="DFBiaoSongStd-W4"/>
                <w:kern w:val="0"/>
                <w:sz w:val="20"/>
              </w:rPr>
            </w:pPr>
            <w:r w:rsidRPr="00BF6D18">
              <w:rPr>
                <w:rFonts w:ascii="標楷體" w:eastAsia="標楷體" w:hAnsi="標楷體" w:cs="TimesNewRomanPSMT"/>
                <w:kern w:val="0"/>
                <w:sz w:val="20"/>
              </w:rPr>
              <w:t xml:space="preserve">1-2-3-2 </w:t>
            </w:r>
            <w:r w:rsidRPr="00BF6D18">
              <w:rPr>
                <w:rFonts w:ascii="標楷體" w:eastAsia="標楷體" w:hAnsi="標楷體" w:cs="DFBiaoSongStd-W4" w:hint="eastAsia"/>
                <w:kern w:val="0"/>
                <w:sz w:val="20"/>
              </w:rPr>
              <w:t>能就所讀的注音讀物，提出自己的看法，並做整理歸納。</w:t>
            </w:r>
          </w:p>
          <w:p w:rsidR="00913FBC" w:rsidRPr="00BF6D18" w:rsidRDefault="00913FBC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2-2-2-3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能發展仔細聆聽與歸納要點的能力。</w:t>
            </w:r>
          </w:p>
          <w:p w:rsidR="00913FBC" w:rsidRPr="00BF6D18" w:rsidRDefault="00913FBC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3-2-2-5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能說出一段話或一篇短文的要點。</w:t>
            </w:r>
          </w:p>
          <w:p w:rsidR="00913FBC" w:rsidRPr="00BF6D18" w:rsidRDefault="00913FBC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4-2-3-2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能應用筆畫、偏旁變化和間架結構原理寫字。</w:t>
            </w:r>
          </w:p>
          <w:p w:rsidR="00913FBC" w:rsidRPr="00BF6D18" w:rsidRDefault="00913FBC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5-2-8-1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能討論閱讀的內容，分享閱讀的心得。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1-2-2關心弱勢並知道人權是普遍的、不容剝奪的。</w:t>
            </w:r>
          </w:p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1-2-1認識有關自我的觀念。</w:t>
            </w:r>
          </w:p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Default="00913FBC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13FBC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FBC" w:rsidRDefault="00913F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  <w:p w:rsidR="00913FBC" w:rsidRDefault="00913FB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10/21-10/27</w:t>
            </w:r>
          </w:p>
          <w:p w:rsidR="00913FBC" w:rsidRDefault="00913FB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913FBC" w:rsidRDefault="00913FBC" w:rsidP="00913FBC">
            <w:pPr>
              <w:ind w:left="113" w:right="113"/>
              <w:rPr>
                <w:rFonts w:ascii="標楷體" w:eastAsia="標楷體" w:hAnsi="標楷體"/>
                <w:sz w:val="20"/>
                <w:szCs w:val="20"/>
              </w:rPr>
            </w:pPr>
            <w:r w:rsidRPr="00DE2F50">
              <w:rPr>
                <w:rFonts w:ascii="標楷體" w:eastAsia="標楷體" w:hAnsi="標楷體" w:hint="eastAsia"/>
                <w:sz w:val="20"/>
                <w:szCs w:val="20"/>
              </w:rPr>
              <w:t>六、讀書報告｜｜林書豪的故事／</w:t>
            </w:r>
          </w:p>
          <w:p w:rsidR="00913FBC" w:rsidRPr="00524282" w:rsidRDefault="00913FBC" w:rsidP="00913FBC">
            <w:pPr>
              <w:ind w:left="113" w:right="113"/>
              <w:rPr>
                <w:rFonts w:ascii="標楷體" w:eastAsia="標楷體" w:hAnsi="標楷體"/>
                <w:sz w:val="20"/>
                <w:szCs w:val="20"/>
              </w:rPr>
            </w:pPr>
            <w:r w:rsidRPr="00DE2F50">
              <w:rPr>
                <w:rFonts w:ascii="標楷體" w:eastAsia="標楷體" w:hAnsi="標楷體" w:hint="eastAsia"/>
                <w:sz w:val="20"/>
                <w:szCs w:val="20"/>
              </w:rPr>
              <w:t>七、攀登生命的高峰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2F6CE3" w:rsidRDefault="00913FBC" w:rsidP="00E477CC">
            <w:pPr>
              <w:ind w:right="57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【六、讀書報告──林書豪的故事】</w:t>
            </w:r>
          </w:p>
          <w:p w:rsidR="00913FBC" w:rsidRPr="002F6CE3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1.根據閱讀經驗，分享讀後心得。</w:t>
            </w:r>
          </w:p>
          <w:p w:rsidR="00913FBC" w:rsidRPr="002F6CE3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【七、攀登生命的高峰】</w:t>
            </w:r>
          </w:p>
          <w:p w:rsidR="00913FBC" w:rsidRPr="002F6CE3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1.利用注音符號，重點記下面對挑戰克服困難的經過，並與同學分享。</w:t>
            </w:r>
          </w:p>
          <w:p w:rsidR="00913FBC" w:rsidRPr="002F6CE3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2.仔細聆聽同學分享事例，並摘要說出同學的報告重點。</w:t>
            </w:r>
          </w:p>
          <w:p w:rsidR="00913FBC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3.熟練運用字辭典並查出詞語意思，訓練</w:t>
            </w:r>
          </w:p>
          <w:p w:rsidR="00913FBC" w:rsidRPr="002F6CE3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自行識字的能力。</w:t>
            </w:r>
          </w:p>
          <w:p w:rsidR="00913FBC" w:rsidRPr="002F6CE3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4.練習描述面對困難時，心情轉折的過程。</w:t>
            </w:r>
          </w:p>
          <w:p w:rsidR="00913FBC" w:rsidRPr="002F6CE3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5.藉著勇往直前追夢的過程，體認課文中面對困難的勇氣與決心。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13FBC" w:rsidRPr="00075C2E" w:rsidRDefault="00913FBC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075C2E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075C2E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 xml:space="preserve">（發表） 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2.觀察評量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3.習作評量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（操作）</w:t>
            </w:r>
          </w:p>
          <w:p w:rsidR="00913FBC" w:rsidRPr="005A50C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5.習作測驗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【六、讀書報告──林書豪的故事】</w:t>
            </w:r>
          </w:p>
          <w:p w:rsidR="00913FBC" w:rsidRPr="00BF6D18" w:rsidRDefault="00913FBC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6-2-7-4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能配合閱讀教學，練習撰寫心得、摘要等。</w:t>
            </w:r>
          </w:p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【七、攀登生命的高峰】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1-2-3-2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能就所讀的注音讀物，提出自己的看法，並做整理歸納。</w:t>
            </w:r>
          </w:p>
          <w:p w:rsidR="00913FBC" w:rsidRPr="00BF6D18" w:rsidRDefault="00913FBC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2-2-2-3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能發展仔細聆聽與歸納要點的能力。</w:t>
            </w:r>
          </w:p>
          <w:p w:rsidR="00913FBC" w:rsidRPr="00BF6D18" w:rsidRDefault="00913FBC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3-2-3-5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說話用詞正確，語意清晰，內容具體，主題明確。</w:t>
            </w:r>
          </w:p>
          <w:p w:rsidR="00913FBC" w:rsidRPr="00BF6D18" w:rsidRDefault="00913FBC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4-2-3-2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能概略了解筆畫、偏旁變化及結構原理。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TimesNewRomanPSMT"/>
                <w:sz w:val="20"/>
                <w:szCs w:val="20"/>
              </w:rPr>
              <w:t xml:space="preserve">5-2-7-1 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能概略讀懂不同語</w:t>
            </w: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lastRenderedPageBreak/>
              <w:t>言情境中句子的意思，並能依語言情境選用不同字詞和句子。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【生涯發展教育】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2-2-1了解不同性別者在團體中均扮演重要的角色。</w:t>
            </w:r>
          </w:p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3-2-2培養對自然環境的熱愛與對戶外活動的興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趣，建立個人對自然環境的責任感。</w:t>
            </w:r>
          </w:p>
          <w:p w:rsidR="00913FBC" w:rsidRPr="00BF6D18" w:rsidRDefault="00913FBC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  <w:p w:rsidR="00913FBC" w:rsidRPr="00BF6D18" w:rsidRDefault="00913FB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13FBC" w:rsidRDefault="00913FBC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567D1E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7D1E" w:rsidRDefault="00567D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  <w:p w:rsidR="00567D1E" w:rsidRDefault="00567D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10/28-11/03</w:t>
            </w:r>
          </w:p>
          <w:p w:rsidR="00567D1E" w:rsidRDefault="00567D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567D1E" w:rsidRPr="00524282" w:rsidRDefault="00567D1E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DE2F50">
              <w:rPr>
                <w:rFonts w:ascii="標楷體" w:eastAsia="標楷體" w:hAnsi="標楷體" w:hint="eastAsia"/>
                <w:sz w:val="20"/>
                <w:szCs w:val="20"/>
              </w:rPr>
              <w:t>七、攀登生命的高峰／統整活動二</w:t>
            </w:r>
            <w:r w:rsidR="00C76978">
              <w:rPr>
                <w:rFonts w:ascii="標楷體" w:eastAsia="標楷體" w:hAnsi="標楷體" w:hint="eastAsia"/>
                <w:sz w:val="20"/>
                <w:szCs w:val="20"/>
              </w:rPr>
              <w:t>／</w:t>
            </w:r>
            <w:r w:rsidR="00C76978" w:rsidRPr="00DE2F50">
              <w:rPr>
                <w:rFonts w:ascii="標楷體" w:eastAsia="標楷體" w:hAnsi="標楷體" w:hint="eastAsia"/>
                <w:sz w:val="20"/>
                <w:szCs w:val="20"/>
              </w:rPr>
              <w:t>種樹的人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2F6CE3" w:rsidRDefault="00567D1E" w:rsidP="00567D1E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【七、攀登生命的高峰】</w:t>
            </w:r>
          </w:p>
          <w:p w:rsidR="00567D1E" w:rsidRPr="002F6CE3" w:rsidRDefault="00567D1E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1.配合說話教學，描述事物處理的經驗，並與同學分享。</w:t>
            </w:r>
          </w:p>
          <w:p w:rsidR="00567D1E" w:rsidRPr="002F6CE3" w:rsidRDefault="00567D1E" w:rsidP="00567D1E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【統整活動二】</w:t>
            </w:r>
          </w:p>
          <w:p w:rsidR="00567D1E" w:rsidRPr="002F6CE3" w:rsidRDefault="00567D1E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1.請學生回想曾讀過哪些人物傳記，並想一想這些人物傳記有什麼特色？</w:t>
            </w:r>
          </w:p>
          <w:p w:rsidR="00567D1E" w:rsidRPr="002F6CE3" w:rsidRDefault="00567D1E" w:rsidP="00567D1E">
            <w:pPr>
              <w:pStyle w:val="4123"/>
              <w:spacing w:line="240" w:lineRule="auto"/>
              <w:ind w:left="57" w:firstLine="5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2.指導學生閱讀人物傳記的精采片段。</w:t>
            </w:r>
          </w:p>
          <w:p w:rsidR="00567D1E" w:rsidRPr="002F6CE3" w:rsidRDefault="00567D1E" w:rsidP="00567D1E">
            <w:pPr>
              <w:pStyle w:val="4123"/>
              <w:spacing w:line="240" w:lineRule="auto"/>
              <w:ind w:left="57" w:firstLine="5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3.引導學生閱讀「寫作指導」的說明，透過一步步的引導，思考如何為自己的文章取材。</w:t>
            </w:r>
          </w:p>
          <w:p w:rsidR="00567D1E" w:rsidRPr="00524282" w:rsidRDefault="00567D1E" w:rsidP="00C76978">
            <w:pPr>
              <w:pStyle w:val="4123"/>
              <w:spacing w:line="240" w:lineRule="auto"/>
              <w:ind w:left="57" w:firstLine="5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4.指導學生訂定寫作主題、蒐集文章材料。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7D1E" w:rsidRPr="00524282" w:rsidRDefault="00641FA4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524282" w:rsidRDefault="00567D1E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 xml:space="preserve">（問答、發表） 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（聆聽、記錄）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3.習作評量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4.實作評量（朗讀）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BF6D18" w:rsidRDefault="00567D1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【七、攀登生命的高峰】</w:t>
            </w:r>
          </w:p>
          <w:p w:rsidR="00567D1E" w:rsidRPr="00BF6D18" w:rsidRDefault="00567D1E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cs="TimesNewRomanPSMT"/>
                <w:kern w:val="0"/>
                <w:sz w:val="20"/>
              </w:rPr>
              <w:t xml:space="preserve">6-2-6-1 </w:t>
            </w:r>
            <w:r w:rsidRPr="00BF6D18">
              <w:rPr>
                <w:rFonts w:ascii="標楷體" w:eastAsia="標楷體" w:hAnsi="標楷體" w:cs="DFBiaoSongStd-W4" w:hint="eastAsia"/>
                <w:kern w:val="0"/>
                <w:sz w:val="20"/>
              </w:rPr>
              <w:t>能掌握詞語的相關知識，寫出語意完整的句子。</w:t>
            </w:r>
          </w:p>
          <w:p w:rsidR="00567D1E" w:rsidRPr="00BF6D18" w:rsidRDefault="00567D1E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【統整活動二】</w:t>
            </w:r>
          </w:p>
          <w:p w:rsidR="00567D1E" w:rsidRPr="00BF6D18" w:rsidRDefault="00567D1E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BF6D18">
              <w:rPr>
                <w:rFonts w:ascii="標楷體" w:eastAsia="標楷體" w:hAnsi="標楷體" w:cs="DFBiaoSongStd-W4" w:hint="eastAsia"/>
                <w:sz w:val="20"/>
                <w:szCs w:val="20"/>
              </w:rPr>
              <w:t>5-2-11能喜愛閱讀課外讀物，主動擴展閱讀視野。</w:t>
            </w:r>
          </w:p>
          <w:p w:rsidR="00567D1E" w:rsidRPr="00BF6D18" w:rsidRDefault="00567D1E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</w:rPr>
              <w:t>6-2-4-2能練習利用不同的途徑和方式，蒐集各類寫作的材料。</w:t>
            </w:r>
          </w:p>
          <w:p w:rsidR="00567D1E" w:rsidRPr="00BF6D18" w:rsidRDefault="00567D1E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【閱讀開門一、種樹的人】</w:t>
            </w:r>
          </w:p>
          <w:p w:rsidR="00567D1E" w:rsidRPr="00BF6D18" w:rsidRDefault="00567D1E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5-2-5能利用不同的閱讀方法，增進閱讀的能力。</w:t>
            </w:r>
          </w:p>
          <w:p w:rsidR="00567D1E" w:rsidRPr="00BF6D18" w:rsidRDefault="00567D1E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5-2-14能掌握基本的閱讀技巧。</w:t>
            </w:r>
          </w:p>
          <w:p w:rsidR="00567D1E" w:rsidRPr="00567D1E" w:rsidRDefault="00567D1E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BF6D18" w:rsidRDefault="00567D1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567D1E" w:rsidRPr="00BF6D1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2-2-1了解不同性別者在團體中均扮演重要的角色。</w:t>
            </w:r>
          </w:p>
          <w:p w:rsidR="00567D1E" w:rsidRPr="00BF6D18" w:rsidRDefault="00567D1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67D1E" w:rsidRPr="00BF6D1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3-2-2培養對自然環境的熱愛與對戶外活動的興趣，建立個人對自然環境的責任感。</w:t>
            </w:r>
          </w:p>
          <w:p w:rsidR="00567D1E" w:rsidRPr="00BF6D18" w:rsidRDefault="00567D1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567D1E" w:rsidRPr="00BF6D1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3-2-2學習如何解決問題及做決定。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Default="00567D1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567D1E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7D1E" w:rsidRDefault="00567D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  <w:p w:rsidR="00567D1E" w:rsidRDefault="00567D1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11/04-11/10</w:t>
            </w:r>
          </w:p>
          <w:p w:rsidR="00567D1E" w:rsidRDefault="00567D1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567D1E" w:rsidRDefault="00567D1E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八、美味</w:t>
            </w:r>
          </w:p>
          <w:p w:rsidR="00567D1E" w:rsidRPr="00524282" w:rsidRDefault="00567D1E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的一堂課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2F6CE3" w:rsidRDefault="00567D1E" w:rsidP="00567D1E">
            <w:pPr>
              <w:pStyle w:val="4123"/>
              <w:spacing w:line="240" w:lineRule="auto"/>
              <w:ind w:left="0" w:firstLine="0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【八、美味的一堂課】</w:t>
            </w:r>
          </w:p>
          <w:p w:rsidR="00567D1E" w:rsidRPr="002F6CE3" w:rsidRDefault="00567D1E" w:rsidP="00567D1E">
            <w:pPr>
              <w:pStyle w:val="4123"/>
              <w:spacing w:line="240" w:lineRule="auto"/>
              <w:ind w:left="57" w:firstLine="5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/>
                <w:sz w:val="20"/>
              </w:rPr>
              <w:t>1.</w:t>
            </w:r>
            <w:r w:rsidRPr="002F6CE3">
              <w:rPr>
                <w:rFonts w:ascii="標楷體" w:eastAsia="標楷體" w:hAnsi="標楷體" w:hint="eastAsia"/>
                <w:sz w:val="20"/>
              </w:rPr>
              <w:t>能利用注音符號，自行閱讀文章。</w:t>
            </w:r>
          </w:p>
          <w:p w:rsidR="00567D1E" w:rsidRPr="00567D1E" w:rsidRDefault="00567D1E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  <w:p w:rsidR="00567D1E" w:rsidRPr="00524282" w:rsidRDefault="00567D1E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67D1E" w:rsidRPr="00524282" w:rsidRDefault="00C76978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524282" w:rsidRDefault="00567D1E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2.習作評量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567D1E" w:rsidRPr="005A50C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（報告）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BF6D1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【八、美味的一堂課】</w:t>
            </w:r>
          </w:p>
          <w:p w:rsidR="00567D1E" w:rsidRPr="00BF6D18" w:rsidRDefault="00567D1E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1-2-3-2 能就所讀的注音讀物，提出自己的看法，並做整理歸納。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Pr="00BF6D18" w:rsidRDefault="00567D1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567D1E" w:rsidRPr="00BF6D1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1-2-1能了解資訊科技在日常生活之應用。</w:t>
            </w:r>
          </w:p>
          <w:p w:rsidR="00567D1E" w:rsidRPr="00BF6D18" w:rsidRDefault="00567D1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567D1E" w:rsidRPr="00BF6D18" w:rsidRDefault="00567D1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1-2-1欣賞、包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容個別差異並尊重自己與他人的權利。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67D1E" w:rsidRDefault="00567D1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76978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76978" w:rsidRDefault="00C7697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  <w:p w:rsidR="00C76978" w:rsidRDefault="00C7697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11/11-11/17</w:t>
            </w:r>
          </w:p>
          <w:p w:rsidR="00C76978" w:rsidRDefault="00C7697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C76978" w:rsidRDefault="00C76978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</w:p>
          <w:p w:rsidR="00C76978" w:rsidRDefault="00C76978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八、美味的一堂課／九、</w:t>
            </w:r>
          </w:p>
          <w:p w:rsidR="00C76978" w:rsidRPr="00524282" w:rsidRDefault="00C76978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走進蒙古包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6978" w:rsidRPr="002F6CE3" w:rsidRDefault="00C76978" w:rsidP="00567D1E">
            <w:pPr>
              <w:pStyle w:val="4123"/>
              <w:spacing w:line="240" w:lineRule="auto"/>
              <w:ind w:left="57" w:firstLine="5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2</w:t>
            </w:r>
            <w:r w:rsidRPr="002F6CE3">
              <w:rPr>
                <w:rFonts w:ascii="標楷體" w:eastAsia="標楷體" w:hAnsi="標楷體"/>
                <w:sz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</w:rPr>
              <w:t>能認真聆聽同學分享自己和家人或朋友吃美食的經驗。</w:t>
            </w:r>
          </w:p>
          <w:p w:rsidR="00C76978" w:rsidRPr="002F6CE3" w:rsidRDefault="00C76978" w:rsidP="00567D1E">
            <w:pPr>
              <w:pStyle w:val="4123"/>
              <w:spacing w:line="240" w:lineRule="auto"/>
              <w:ind w:left="57" w:firstLine="5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3.能認識並具體說出其他國家飲食的特色。</w:t>
            </w:r>
          </w:p>
          <w:p w:rsidR="00C76978" w:rsidRPr="002F6CE3" w:rsidRDefault="00C76978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能運用歸類的方式，統整字的部件，學習識字。</w:t>
            </w:r>
          </w:p>
          <w:p w:rsidR="00C76978" w:rsidRPr="002F6CE3" w:rsidRDefault="00C76978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5.能了解文章結構並寫出段落大意。</w:t>
            </w:r>
          </w:p>
          <w:p w:rsidR="00C76978" w:rsidRPr="002F6CE3" w:rsidRDefault="00C76978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6.能運用「沒想到…竟然…」對比手法來敘述強調的事情。</w:t>
            </w:r>
          </w:p>
          <w:p w:rsidR="00C76978" w:rsidRPr="002F6CE3" w:rsidRDefault="00C76978" w:rsidP="00567D1E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【九、走進蒙古包】</w:t>
            </w:r>
          </w:p>
          <w:p w:rsidR="00C76978" w:rsidRPr="00524282" w:rsidRDefault="00C76978" w:rsidP="00567D1E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/>
                <w:sz w:val="20"/>
              </w:rPr>
              <w:t>1</w:t>
            </w:r>
            <w:r w:rsidRPr="002F6CE3">
              <w:rPr>
                <w:rFonts w:ascii="標楷體" w:eastAsia="標楷體" w:hAnsi="標楷體" w:hint="eastAsia"/>
                <w:sz w:val="20"/>
              </w:rPr>
              <w:t>.能應用注音符號，輔助認識本課生字及新詞。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76978" w:rsidRPr="00524282" w:rsidRDefault="00C76978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6978" w:rsidRPr="00524282" w:rsidRDefault="00C76978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6978" w:rsidRPr="005A50C8" w:rsidRDefault="00C76978" w:rsidP="00C7697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C76978" w:rsidRPr="005A50C8" w:rsidRDefault="00C76978" w:rsidP="00C7697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（報告）</w:t>
            </w:r>
          </w:p>
          <w:p w:rsidR="00C76978" w:rsidRPr="005A50C8" w:rsidRDefault="00C76978" w:rsidP="00C7697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 xml:space="preserve">2.習作評量 </w:t>
            </w:r>
          </w:p>
          <w:p w:rsidR="00C76978" w:rsidRPr="005A50C8" w:rsidRDefault="00C76978" w:rsidP="00C7697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C76978" w:rsidRPr="005A50C8" w:rsidRDefault="00C76978" w:rsidP="00C7697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（觀察）</w:t>
            </w:r>
          </w:p>
          <w:p w:rsidR="00C76978" w:rsidRPr="005A50C8" w:rsidRDefault="00C76978" w:rsidP="00C7697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C76978" w:rsidRPr="00524282" w:rsidRDefault="00C76978" w:rsidP="00C76978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（操作、發表）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6978" w:rsidRPr="00BF6D18" w:rsidRDefault="00C76978" w:rsidP="00E477CC">
            <w:pPr>
              <w:pStyle w:val="4123"/>
              <w:spacing w:line="240" w:lineRule="auto"/>
              <w:ind w:left="0" w:firstLine="0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【八、美味的一堂課】</w:t>
            </w:r>
          </w:p>
          <w:p w:rsidR="00C76978" w:rsidRPr="00BF6D18" w:rsidRDefault="00C76978" w:rsidP="00E477CC">
            <w:pPr>
              <w:pStyle w:val="4123"/>
              <w:spacing w:line="240" w:lineRule="auto"/>
              <w:ind w:left="57" w:firstLine="5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/>
                <w:sz w:val="20"/>
              </w:rPr>
              <w:t xml:space="preserve">2-2-2-3 </w:t>
            </w:r>
            <w:r w:rsidRPr="00BF6D18">
              <w:rPr>
                <w:rFonts w:ascii="標楷體" w:eastAsia="標楷體" w:hAnsi="標楷體" w:hint="eastAsia"/>
                <w:sz w:val="20"/>
              </w:rPr>
              <w:t>能發展仔細聆聽與歸納要點的能力。</w:t>
            </w:r>
          </w:p>
          <w:p w:rsidR="00C76978" w:rsidRPr="00BF6D18" w:rsidRDefault="00C76978" w:rsidP="00E477CC">
            <w:pPr>
              <w:pStyle w:val="4123"/>
              <w:spacing w:line="240" w:lineRule="auto"/>
              <w:ind w:left="57" w:firstLine="5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3-2-3-5 說話用詞正確，語意清晰，內容具體，主題明確。</w:t>
            </w:r>
          </w:p>
          <w:p w:rsidR="00C76978" w:rsidRPr="00BF6D18" w:rsidRDefault="00C76978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bCs/>
                <w:sz w:val="20"/>
                <w:szCs w:val="20"/>
              </w:rPr>
              <w:t xml:space="preserve">4-2-3-2 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能應用筆畫、偏旁變化和間架結構原理寫字。</w:t>
            </w:r>
          </w:p>
          <w:p w:rsidR="00C76978" w:rsidRPr="00BF6D18" w:rsidRDefault="00C76978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bCs/>
                <w:sz w:val="20"/>
                <w:szCs w:val="20"/>
              </w:rPr>
              <w:t xml:space="preserve">5-2-3-2 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能了解文章的主旨、取材及結構。</w:t>
            </w:r>
          </w:p>
          <w:p w:rsidR="00C76978" w:rsidRPr="00BF6D18" w:rsidRDefault="00C76978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bCs/>
                <w:sz w:val="20"/>
                <w:szCs w:val="20"/>
              </w:rPr>
              <w:t xml:space="preserve">6-2-6-1 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能掌握詞語的相關知識，寫出語意完整的句子。</w:t>
            </w:r>
          </w:p>
          <w:p w:rsidR="00C76978" w:rsidRPr="00BF6D18" w:rsidRDefault="00C76978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【九、走進蒙古包】</w:t>
            </w:r>
          </w:p>
          <w:p w:rsidR="00C76978" w:rsidRPr="00BF6D18" w:rsidRDefault="00C76978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bCs/>
                <w:sz w:val="20"/>
                <w:szCs w:val="20"/>
              </w:rPr>
              <w:t xml:space="preserve">1-2-3-2 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能就所讀的注音讀物，提出自己的看法，並做整理歸納。</w:t>
            </w:r>
          </w:p>
          <w:p w:rsidR="00C76978" w:rsidRPr="00BF6D18" w:rsidRDefault="00C76978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6978" w:rsidRPr="00BF6D18" w:rsidRDefault="00C76978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76978" w:rsidRPr="00BF6D18" w:rsidRDefault="00C76978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1-2-1能了解資訊科技在日常生活之應用。</w:t>
            </w:r>
          </w:p>
          <w:p w:rsidR="00C76978" w:rsidRPr="00BF6D18" w:rsidRDefault="00C76978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C76978" w:rsidRPr="00BF6D18" w:rsidRDefault="00C76978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  <w:p w:rsidR="00C76978" w:rsidRPr="00BF6D18" w:rsidRDefault="00C76978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C76978" w:rsidRPr="00BF6D18" w:rsidRDefault="00C76978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3-2-3了解並尊重不同族群文化對環境的態度及行為。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76978" w:rsidRDefault="00C7697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41FA4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11/18-11/24</w:t>
            </w:r>
          </w:p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641FA4" w:rsidRPr="00524282" w:rsidRDefault="00641FA4" w:rsidP="00641FA4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九、走進蒙古包／十、建築界的長頸鹿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2F6CE3" w:rsidRDefault="00641FA4" w:rsidP="00641FA4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【九、走進蒙古包】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1.聆聽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  <w:u w:val="wave"/>
              </w:rPr>
              <w:t>敕勒川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網路音訊教學，並記住要點。</w:t>
            </w:r>
          </w:p>
          <w:p w:rsidR="00641FA4" w:rsidRPr="002F6CE3" w:rsidRDefault="00641FA4" w:rsidP="00641FA4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2.閱讀</w:t>
            </w:r>
            <w:r w:rsidRPr="002F6CE3">
              <w:rPr>
                <w:rFonts w:ascii="標楷體" w:eastAsia="標楷體" w:hAnsi="標楷體" w:hint="eastAsia"/>
                <w:sz w:val="20"/>
                <w:u w:val="single"/>
              </w:rPr>
              <w:t>蒙古</w:t>
            </w:r>
            <w:r w:rsidRPr="002F6CE3">
              <w:rPr>
                <w:rFonts w:ascii="標楷體" w:eastAsia="標楷體" w:hAnsi="標楷體" w:hint="eastAsia"/>
                <w:sz w:val="20"/>
              </w:rPr>
              <w:t>或其他地區風情有關的文章，了解當地特色。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能運用歸類的方式，統整字的部件，學習識字。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4.美讀課文，用適當的語調，讀出旅遊所見的驚奇、讚嘆之情。</w:t>
            </w:r>
          </w:p>
          <w:p w:rsidR="00641FA4" w:rsidRDefault="00641FA4" w:rsidP="00641FA4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5.練習擴寫句子，習寫加上時間、形容詞、動作描述的句子</w:t>
            </w:r>
          </w:p>
          <w:p w:rsidR="00641FA4" w:rsidRPr="002F6CE3" w:rsidRDefault="00641FA4" w:rsidP="00641FA4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【十、建築界的長頸鹿】</w:t>
            </w:r>
          </w:p>
          <w:p w:rsidR="00641FA4" w:rsidRP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1.能利用注音符號，閱讀高樓建築的報導或文章。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2.能專心聆聽，回答老師提問。</w:t>
            </w:r>
          </w:p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3.能口述課文每棟高樓建築的外型特色。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1FA4" w:rsidRPr="00524282" w:rsidRDefault="00641FA4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1.習作評量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2實作評量.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（觀察）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3.同儕評量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5.實作評量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6.實作評量</w:t>
            </w:r>
          </w:p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BF6D18" w:rsidRDefault="00641FA4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【九、走進蒙古包】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bCs/>
                <w:sz w:val="20"/>
                <w:szCs w:val="20"/>
              </w:rPr>
              <w:t xml:space="preserve">2-2-3-1 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能聽出他人優美的表達技巧。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3-2-2-5 能說出一段話或一篇短文的要點。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4-2-3-2 能應用筆畫、偏旁變化和間架結構原理寫字。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5-2-7-1 能概略讀懂不同語言情境中句子的意思，並能依語言情境選用不同字詞和句子。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6-2-1-1 能在口述作文和筆述作文中，培養豐富的想像力。</w:t>
            </w:r>
          </w:p>
          <w:p w:rsidR="00641FA4" w:rsidRPr="00BF6D18" w:rsidRDefault="00641FA4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【十、建築界的長頸鹿】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bCs/>
                <w:sz w:val="20"/>
                <w:szCs w:val="20"/>
              </w:rPr>
              <w:t xml:space="preserve">1-2-3-1 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能運用注音符號，輔助記錄訊息。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D75295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752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641FA4" w:rsidRPr="00D75295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75295">
              <w:rPr>
                <w:rFonts w:ascii="標楷體" w:eastAsia="標楷體" w:hAnsi="標楷體" w:hint="eastAsia"/>
                <w:sz w:val="20"/>
                <w:szCs w:val="20"/>
              </w:rPr>
              <w:t>3-2-3了解並尊重不同族群文化對環境的態度及行為。</w:t>
            </w:r>
          </w:p>
          <w:p w:rsidR="00641FA4" w:rsidRPr="00D75295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75295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641FA4" w:rsidRPr="00D75295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75295">
              <w:rPr>
                <w:rFonts w:ascii="標楷體" w:eastAsia="標楷體" w:hAnsi="標楷體" w:hint="eastAsia"/>
                <w:sz w:val="20"/>
                <w:szCs w:val="20"/>
              </w:rPr>
              <w:t>2-2-2認識生活周遭的環境問題形成的原因，並探究可能的改善方法。</w:t>
            </w:r>
          </w:p>
          <w:p w:rsidR="00641FA4" w:rsidRPr="00D75295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75295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75295">
              <w:rPr>
                <w:rFonts w:ascii="標楷體" w:eastAsia="標楷體" w:hAnsi="標楷體" w:hint="eastAsia"/>
                <w:sz w:val="20"/>
                <w:szCs w:val="20"/>
              </w:rPr>
              <w:t>1-2-1能了解資訊科技在日常生</w:t>
            </w:r>
            <w:r w:rsidRPr="00D7529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活之應用。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41FA4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11/25-12/01</w:t>
            </w:r>
          </w:p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641FA4" w:rsidRPr="00524282" w:rsidRDefault="00641FA4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十、建築界的長頸鹿／統整活動三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2F6CE3" w:rsidRDefault="00641FA4" w:rsidP="00641FA4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【十、建築界的長頸鹿】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1.能專心聆聽，回答老師提問。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2.能口述課文每棟高樓建築的外型特色。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能運用歸類的方式，統整字的部件，學習識字。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4.能以「總分總」結構習寫說明文。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5.能重組文句並正確應用標點符號。</w:t>
            </w:r>
          </w:p>
          <w:p w:rsidR="00641FA4" w:rsidRPr="002F6CE3" w:rsidRDefault="00641FA4" w:rsidP="00641FA4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【統整活動三】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教師先蒐集各課的生字卡，或把相關國字製作成短牌，解釋什麼是獨體字和合體字。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2.分分看一：請學生將生字卡分類，分成獨體字和合體字兩大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類。</w:t>
            </w:r>
          </w:p>
          <w:p w:rsidR="00641FA4" w:rsidRPr="00641FA4" w:rsidRDefault="00641FA4" w:rsidP="006B447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3.分分看二：請學生將相同間架與結構的字放在一起，全班共同訂正，老師講解說明。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1FA4" w:rsidRPr="00524282" w:rsidRDefault="00641FA4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3.習作評量</w:t>
            </w:r>
          </w:p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4-2-1-1 能利用部首或簡單造字原理，輔助識字。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5-2-3-1 能認識文章的各種表述方式（如：敘述、描寫、抒情、說明、議論等）。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6-2-7-2 能學習敘述、描寫、說明、議論、抒情等表達技巧，練習寫作。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4-2-5-4能認識筆勢、間架、形體和墨色。</w:t>
            </w:r>
          </w:p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6-2-7-2能學習敘述、描寫、說明、議論、抒情等表達技巧，練習寫作。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6B447C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Style w:val="afb"/>
                <w:rFonts w:hint="eastAsia"/>
                <w:b w:val="0"/>
                <w:color w:val="auto"/>
                <w:sz w:val="20"/>
                <w:szCs w:val="20"/>
              </w:rPr>
              <w:t>【環境教育】</w:t>
            </w:r>
          </w:p>
          <w:p w:rsidR="00641FA4" w:rsidRPr="006B447C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/>
                <w:sz w:val="20"/>
                <w:szCs w:val="20"/>
              </w:rPr>
              <w:t>2-2-2認識生活周遭的環境問題形成的原因，並探究可能的改善方法。</w:t>
            </w:r>
          </w:p>
          <w:p w:rsidR="00641FA4" w:rsidRPr="006B447C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Style w:val="aff"/>
                <w:rFonts w:hint="eastAsia"/>
                <w:b w:val="0"/>
                <w:color w:val="auto"/>
                <w:sz w:val="20"/>
                <w:szCs w:val="20"/>
              </w:rPr>
              <w:t>【資訊教育】</w:t>
            </w:r>
          </w:p>
          <w:p w:rsidR="00641FA4" w:rsidRPr="00E9211E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/>
                <w:sz w:val="20"/>
                <w:szCs w:val="20"/>
              </w:rPr>
              <w:t>1-2-1能了解資訊科技在日常生活之應用。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41FA4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12/02-12/08</w:t>
            </w:r>
          </w:p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641FA4" w:rsidRPr="00524282" w:rsidRDefault="00641FA4" w:rsidP="00C9489B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統整活動三／十一、水果們的晚會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2F6CE3" w:rsidRDefault="00641FA4" w:rsidP="00641FA4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【統整活動三】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1.老師給全班一篇沒有分段的文章（補充資料），請全班讀一讀。老師提問：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)這篇文章和平常讀的文章有什麼不同？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)你讀起來有什麼感覺？</w:t>
            </w:r>
          </w:p>
          <w:p w:rsidR="00641FA4" w:rsidRPr="002F6CE3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)大家現在試著來把這篇文章分段。</w:t>
            </w:r>
          </w:p>
          <w:p w:rsidR="00641FA4" w:rsidRPr="002F6CE3" w:rsidRDefault="00641FA4" w:rsidP="00641FA4">
            <w:pPr>
              <w:ind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【十一、水果們的晚會】</w:t>
            </w:r>
          </w:p>
          <w:p w:rsidR="00641FA4" w:rsidRPr="002F6CE3" w:rsidRDefault="00641FA4" w:rsidP="00641FA4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1.能認真聆聽</w:t>
            </w:r>
            <w:r w:rsidRPr="002F6CE3">
              <w:rPr>
                <w:rFonts w:ascii="標楷體" w:eastAsia="標楷體" w:hAnsi="標楷體" w:hint="eastAsia"/>
                <w:sz w:val="20"/>
                <w:u w:val="single"/>
              </w:rPr>
              <w:t>楊喚</w:t>
            </w:r>
            <w:r w:rsidRPr="002F6CE3">
              <w:rPr>
                <w:rFonts w:ascii="標楷體" w:eastAsia="標楷體" w:hAnsi="標楷體" w:hint="eastAsia"/>
                <w:sz w:val="20"/>
              </w:rPr>
              <w:t>的詩歌，體會詩歌的趣味與想像。</w:t>
            </w:r>
          </w:p>
          <w:p w:rsidR="00641FA4" w:rsidRPr="00524282" w:rsidRDefault="00641FA4" w:rsidP="006B447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2.認識本課詞語、語句，理解水果們的晚會的內容。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1FA4" w:rsidRPr="00524282" w:rsidRDefault="004E1790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1.習作評量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（報告）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4.口頭評量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BF6D18" w:rsidRDefault="00641FA4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【統整活動三】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6-2-7-2能學習敘述、描寫、說明、議論、抒情等表達技巧，練習寫作。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6-2-7-2能學習敘述、描寫、說明、議論、抒情等表達技巧，練習寫作。</w:t>
            </w:r>
          </w:p>
          <w:p w:rsidR="00641FA4" w:rsidRPr="00BF6D18" w:rsidRDefault="00641FA4" w:rsidP="00E477CC">
            <w:pPr>
              <w:ind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【十一、水果們的晚會】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1-2-2 能了解注音符號和語調的變化，並應用於朗讀文學作品。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2-2-1-2 能養成喜歡聆聽不同媒材的習慣。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BF6D18" w:rsidRDefault="00641FA4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 認識飲食對個人健康與生長發育的影響。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41FA4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12/09-12/15</w:t>
            </w:r>
          </w:p>
          <w:p w:rsidR="00641FA4" w:rsidRDefault="00641FA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641FA4" w:rsidRDefault="00641FA4" w:rsidP="00641FA4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十一、水果們的晚會</w:t>
            </w:r>
          </w:p>
          <w:p w:rsidR="00641FA4" w:rsidRPr="00524282" w:rsidRDefault="00641FA4" w:rsidP="00641FA4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／十二、兩兄弟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2F6CE3" w:rsidRDefault="00641FA4" w:rsidP="00641FA4">
            <w:pPr>
              <w:pStyle w:val="af7"/>
              <w:adjustRightInd w:val="0"/>
              <w:snapToGrid w:val="0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【十一、水果們的晚會】</w:t>
            </w:r>
          </w:p>
          <w:p w:rsidR="00641FA4" w:rsidRPr="002F6CE3" w:rsidRDefault="00641FA4" w:rsidP="00641FA4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1.主動閱讀適合自己程度的詩歌，並與同學分享。</w:t>
            </w:r>
          </w:p>
          <w:p w:rsidR="00641FA4" w:rsidRDefault="00641FA4" w:rsidP="00641FA4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2.能分享對詩歌的詮釋，清楚表達自己的</w:t>
            </w:r>
          </w:p>
          <w:p w:rsidR="00641FA4" w:rsidRPr="002F6CE3" w:rsidRDefault="00641FA4" w:rsidP="00641FA4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想法。</w:t>
            </w:r>
          </w:p>
          <w:p w:rsidR="00641FA4" w:rsidRPr="002F6CE3" w:rsidRDefault="00641FA4" w:rsidP="00641FA4">
            <w:pPr>
              <w:pStyle w:val="4123"/>
              <w:spacing w:line="240" w:lineRule="auto"/>
              <w:ind w:left="57" w:hanging="9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3.能蒐集相關的詩歌，整理喜歡的原</w:t>
            </w:r>
            <w:r w:rsidRPr="002F6CE3">
              <w:rPr>
                <w:rFonts w:ascii="標楷體" w:eastAsia="標楷體" w:hAnsi="標楷體" w:hint="eastAsia"/>
                <w:sz w:val="20"/>
              </w:rPr>
              <w:lastRenderedPageBreak/>
              <w:t>因，與同學分享，並累積寫作的材料。</w:t>
            </w:r>
          </w:p>
          <w:p w:rsidR="00641FA4" w:rsidRPr="002F6CE3" w:rsidRDefault="00641FA4" w:rsidP="00641FA4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bCs/>
                <w:sz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</w:rPr>
              <w:t>4</w:t>
            </w:r>
            <w:r w:rsidRPr="002F6CE3">
              <w:rPr>
                <w:rFonts w:ascii="標楷體" w:eastAsia="標楷體" w:hAnsi="標楷體"/>
                <w:bCs/>
                <w:sz w:val="20"/>
              </w:rPr>
              <w:t>.</w:t>
            </w:r>
            <w:r w:rsidRPr="002F6CE3">
              <w:rPr>
                <w:rFonts w:ascii="標楷體" w:eastAsia="標楷體" w:hAnsi="標楷體" w:hint="eastAsia"/>
                <w:bCs/>
                <w:sz w:val="20"/>
              </w:rPr>
              <w:t>閱讀詩人楊喚的作品，感受詩人的童心與想像。</w:t>
            </w:r>
          </w:p>
          <w:p w:rsidR="00641FA4" w:rsidRPr="002F6CE3" w:rsidRDefault="00641FA4" w:rsidP="00641FA4">
            <w:pPr>
              <w:ind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【十二、兩兄弟】</w:t>
            </w:r>
          </w:p>
          <w:p w:rsidR="00641FA4" w:rsidRPr="00524282" w:rsidRDefault="00641FA4" w:rsidP="00641FA4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能利用注音符號，廣泛閱讀故事，提出自己的看法，做出整理歸納。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能專心聆聽故事，聽懂故事的內容與表達的技巧。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1FA4" w:rsidRPr="00524282" w:rsidRDefault="004E1790" w:rsidP="00E67F9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E0F51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CE0F51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1.實作評量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（聆聽、發表）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（問答、發表）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3.觀察評量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4.口頭評量</w:t>
            </w:r>
          </w:p>
          <w:p w:rsidR="00641FA4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5.習作評量</w:t>
            </w:r>
          </w:p>
          <w:p w:rsidR="00641FA4" w:rsidRPr="00524282" w:rsidRDefault="00641FA4" w:rsidP="00E67F99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BF6D18" w:rsidRDefault="00641FA4" w:rsidP="00E477CC">
            <w:pPr>
              <w:ind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【十一、水果們的晚會】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3-2-2-2 能正確、流暢、有感情的朗讀文學作品。</w:t>
            </w:r>
          </w:p>
          <w:p w:rsidR="00641FA4" w:rsidRPr="00BF6D18" w:rsidRDefault="00641FA4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</w:rPr>
              <w:t>3-2-3-1 他人與自己意見不同時，仍能理性的溝通。</w:t>
            </w:r>
          </w:p>
          <w:p w:rsidR="00641FA4" w:rsidRPr="00BF6D18" w:rsidRDefault="00641FA4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4-2-1-1 能利用部首或簡單造字原理，輔助識字。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5-2-4-2 能讀出文句的抑揚頓挫與文章情感。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5-2-8-1 能討論閱讀的內</w:t>
            </w: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容，分享閱讀的心得。</w:t>
            </w:r>
          </w:p>
          <w:p w:rsidR="00641FA4" w:rsidRPr="00BF6D18" w:rsidRDefault="00641FA4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 w:cs="Courier New"/>
                <w:sz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</w:rPr>
              <w:t>6-2-1-3 能經由作品欣賞、朗讀、美讀等方式，培養寫作的興趣。</w:t>
            </w:r>
          </w:p>
          <w:p w:rsidR="00641FA4" w:rsidRPr="00BF6D18" w:rsidRDefault="00641FA4" w:rsidP="00E477CC">
            <w:pPr>
              <w:ind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【十二、兩兄弟】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  <w:szCs w:val="20"/>
              </w:rPr>
              <w:t>1-2-1 能運用注音符號，理解字詞音義，提升閱讀效能。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  <w:szCs w:val="20"/>
              </w:rPr>
              <w:t>2-3-2-7 能正確記取聆聽內容的細節與要點。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Pr="00BF6D18" w:rsidRDefault="00641FA4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【家政教育】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1-2-1 認識飲食對個人健康與生長發育的影響。</w:t>
            </w:r>
          </w:p>
          <w:p w:rsidR="00641FA4" w:rsidRPr="00BF6D18" w:rsidRDefault="00641FA4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1-2-1欣賞、包容個別差異並尊重自己與他人的權利。</w:t>
            </w:r>
          </w:p>
          <w:p w:rsidR="00641FA4" w:rsidRPr="00BF6D18" w:rsidRDefault="00641FA4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4-2-1了解個人具有不同的特質。</w:t>
            </w:r>
          </w:p>
          <w:p w:rsidR="00641FA4" w:rsidRPr="00BF6D18" w:rsidRDefault="00641FA4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641FA4" w:rsidRPr="00BF6D18" w:rsidRDefault="00641FA4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3-2-2學習如何解決問題及做決定。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41FA4" w:rsidRDefault="00641FA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E1790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12/16-12/22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4E1790" w:rsidRPr="00524282" w:rsidRDefault="004E1790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十二、兩兄弟／十三、棉花上的沉睡者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2F6CE3" w:rsidRDefault="004E1790" w:rsidP="00E477CC">
            <w:pPr>
              <w:pStyle w:val="af7"/>
              <w:adjustRightInd w:val="0"/>
              <w:snapToGrid w:val="0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【十二、兩兄弟】</w:t>
            </w:r>
          </w:p>
          <w:p w:rsidR="004E1790" w:rsidRPr="002F6CE3" w:rsidRDefault="004E1790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1</w:t>
            </w:r>
            <w:r w:rsidRPr="002F6CE3">
              <w:rPr>
                <w:rFonts w:ascii="標楷體" w:eastAsia="標楷體" w:hAnsi="標楷體"/>
                <w:sz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</w:rPr>
              <w:t>能複述整個故事重點，說出起因、經過、結果。</w:t>
            </w:r>
          </w:p>
          <w:p w:rsidR="004E1790" w:rsidRPr="002F6CE3" w:rsidRDefault="004E1790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2.能運用歸類的方式，利用相似部件辨識同音字，並習寫本課生字、詞語。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閱讀故事後，比較人物的遭遇，透過自己提問方式，推測作者評價，評價人物性格。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4.以上下文閱讀推論的方式辨識詞語的多義性。</w:t>
            </w:r>
          </w:p>
          <w:p w:rsidR="004E1790" w:rsidRPr="002F6CE3" w:rsidRDefault="004E1790" w:rsidP="00E477CC">
            <w:pPr>
              <w:ind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2F6CE3">
              <w:rPr>
                <w:rFonts w:ascii="標楷體" w:eastAsia="標楷體" w:hAnsi="標楷體" w:cs="Courier New" w:hint="eastAsia"/>
                <w:sz w:val="20"/>
                <w:szCs w:val="20"/>
              </w:rPr>
              <w:t>【十三、棉花上的沉睡者】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1.能利用注音符號，輔助認識本課生字及新詞。</w:t>
            </w:r>
          </w:p>
          <w:p w:rsidR="004E1790" w:rsidRPr="002F6CE3" w:rsidRDefault="004E1790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2.認識鑲嵌「東、</w:t>
            </w:r>
            <w:r w:rsidRPr="002F6CE3">
              <w:rPr>
                <w:rFonts w:ascii="標楷體" w:eastAsia="標楷體" w:hAnsi="標楷體" w:hint="eastAsia"/>
                <w:sz w:val="20"/>
              </w:rPr>
              <w:lastRenderedPageBreak/>
              <w:t>南、西、北」的四字詞語。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Pr="00075C2E" w:rsidRDefault="004E1790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/>
                <w:sz w:val="20"/>
                <w:szCs w:val="20"/>
              </w:rPr>
              <w:lastRenderedPageBreak/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075C2E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075C2E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（聆聽、發表）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（問答、發表）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4.口頭評量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5.習作評量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BF6D18" w:rsidRDefault="004E1790" w:rsidP="00E477CC">
            <w:pPr>
              <w:ind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【十二、兩兄弟】</w:t>
            </w:r>
          </w:p>
          <w:p w:rsidR="004E1790" w:rsidRPr="00BF6D18" w:rsidRDefault="004E1790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 w:cs="Courier New"/>
                <w:sz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</w:rPr>
              <w:t>3-2-2-3 能轉述問題的內容，並對不理解的問題，提出詢問。</w:t>
            </w:r>
          </w:p>
          <w:p w:rsidR="004E1790" w:rsidRPr="00BF6D18" w:rsidRDefault="004E1790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4-2-3-2 能應用筆畫、偏旁變化和間架結構原理寫字。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  <w:szCs w:val="20"/>
              </w:rPr>
              <w:t>5-2-10 能思考並體會文章中解決問題的過程。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  <w:szCs w:val="20"/>
              </w:rPr>
              <w:t>6-2-7-2 能學習敘述、描寫、說明、議論、抒情等表達技巧，練習寫作。</w:t>
            </w:r>
          </w:p>
          <w:p w:rsidR="004E1790" w:rsidRPr="00BF6D18" w:rsidRDefault="004E1790" w:rsidP="00E477CC">
            <w:pPr>
              <w:ind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  <w:szCs w:val="20"/>
              </w:rPr>
              <w:t>【十三、棉花上的沉睡者】</w:t>
            </w:r>
          </w:p>
          <w:p w:rsidR="004E1790" w:rsidRPr="00BF6D18" w:rsidRDefault="004E1790" w:rsidP="00E477CC">
            <w:pPr>
              <w:autoSpaceDE w:val="0"/>
              <w:autoSpaceDN w:val="0"/>
              <w:adjustRightInd w:val="0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  <w:szCs w:val="20"/>
              </w:rPr>
              <w:t>1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-2-3-2 能就所讀的注音讀物，提出自己的看法，並做整理歸納。</w:t>
            </w:r>
          </w:p>
          <w:p w:rsidR="004E1790" w:rsidRPr="00BF6D18" w:rsidRDefault="004E1790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kern w:val="0"/>
                <w:sz w:val="20"/>
              </w:rPr>
              <w:t>2-2-2-3 能發展仔細聆聽與歸納要點的能力。</w:t>
            </w:r>
          </w:p>
          <w:p w:rsidR="004E1790" w:rsidRPr="00BF6D18" w:rsidRDefault="004E1790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BF6D18" w:rsidRDefault="004E1790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【人權教育】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1-2-1欣賞、包容個別差異並尊重自己與他人的權利。</w:t>
            </w:r>
          </w:p>
          <w:p w:rsidR="004E1790" w:rsidRPr="00BF6D18" w:rsidRDefault="004E1790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【家政教育】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4-2-1了解個人具有不同的特質。</w:t>
            </w:r>
          </w:p>
          <w:p w:rsidR="004E1790" w:rsidRPr="00BF6D18" w:rsidRDefault="004E1790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3-2-2學習如何解決問題及做決定。</w:t>
            </w:r>
          </w:p>
          <w:p w:rsidR="004E1790" w:rsidRPr="00BF6D18" w:rsidRDefault="004E1790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1-2-2 了解自己的飲食習過及喜好。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Default="004E1790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E1790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12/23-12/29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4E1790" w:rsidRPr="00524282" w:rsidRDefault="004E1790" w:rsidP="00C9489B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十三、棉花上的沉睡者／十四、完璧歸趙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【十三、棉花上的沉睡者】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1.能專心聆聽課文，理解故事的脈絡與作者的收穫。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2.能掌握說話的重點，說出生活中發生的故事，並發表自己的想法。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3.認識本課詞語、語句，理解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  <w:u w:val="wave"/>
              </w:rPr>
              <w:t>棉花上的沉睡者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的故事內容。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4.能掌握說話的重點，說出生活中發生的故事，並發表自己的想法。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5.口述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  <w:u w:val="wave"/>
              </w:rPr>
              <w:t>棉花上的沉睡者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，能說出作者種豆子的過程及領悟出的道理。</w:t>
            </w:r>
          </w:p>
          <w:p w:rsidR="004E1790" w:rsidRPr="002F6CE3" w:rsidRDefault="004E1790" w:rsidP="00E477CC">
            <w:pPr>
              <w:pStyle w:val="af7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【十四、完璧歸趙】</w:t>
            </w:r>
          </w:p>
          <w:p w:rsidR="004E1790" w:rsidRPr="002F6CE3" w:rsidRDefault="004E1790" w:rsidP="00E477CC">
            <w:pPr>
              <w:pStyle w:val="af7"/>
              <w:adjustRightInd w:val="0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1.能美讀課文，以適當的語氣讀出。</w:t>
            </w:r>
          </w:p>
          <w:p w:rsidR="004E1790" w:rsidRPr="002F6CE3" w:rsidRDefault="004E1790" w:rsidP="006B447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2.能專心聆聽同學誦讀「完璧歸趙」故事，練習聽的專注力。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Pr="00075C2E" w:rsidRDefault="004E1790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075C2E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075C2E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習作評量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（聆聽、問答）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  <w:szCs w:val="20"/>
              </w:rPr>
              <w:t>【十三、棉花上的沉睡者】</w:t>
            </w:r>
          </w:p>
          <w:p w:rsidR="004E1790" w:rsidRPr="00BF6D18" w:rsidRDefault="004E1790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3-2-1-2 在看圖或觀察事物後，能以完整語句簡要說明其內容。</w:t>
            </w:r>
          </w:p>
          <w:p w:rsidR="004E1790" w:rsidRPr="00BF6D18" w:rsidRDefault="004E1790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4-2-2-1 會查字辭典，並能利用字辭典，分辨字義。</w:t>
            </w:r>
          </w:p>
          <w:p w:rsidR="004E1790" w:rsidRPr="00BF6D18" w:rsidRDefault="004E1790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sz w:val="20"/>
                <w:szCs w:val="20"/>
              </w:rPr>
              <w:t>5-2-1 能掌握文章要點，並熟習字詞句型。</w:t>
            </w:r>
          </w:p>
          <w:p w:rsidR="004E1790" w:rsidRPr="00BF6D18" w:rsidRDefault="004E1790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5-2-8-1 能討論閱讀的內容，分享閱讀的心得。</w:t>
            </w:r>
          </w:p>
          <w:p w:rsidR="004E1790" w:rsidRPr="00BF6D18" w:rsidRDefault="004E1790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6-2-3-2 能以短文寫出自己身邊的人、事、物。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6-2-6-1 能掌握詞語的相關知識，寫出語意完整的句子。</w:t>
            </w:r>
          </w:p>
          <w:p w:rsidR="004E1790" w:rsidRPr="00BF6D18" w:rsidRDefault="004E1790" w:rsidP="00E477CC">
            <w:pPr>
              <w:pStyle w:val="af7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【十四、完璧歸趙】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1-2-2 能了解注音符號和語調的變化，並應用於朗讀文學作品。</w:t>
            </w:r>
          </w:p>
          <w:p w:rsidR="004E1790" w:rsidRPr="00BF6D18" w:rsidRDefault="004E1790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2-2-2-4 能在聆聽過程中感受說話者的情緒。</w:t>
            </w:r>
          </w:p>
          <w:p w:rsidR="004E1790" w:rsidRPr="00BF6D18" w:rsidRDefault="004E1790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 w:cs="Courier New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1-2-2了解自己的飲食及喜好。</w:t>
            </w:r>
          </w:p>
          <w:p w:rsidR="004E1790" w:rsidRPr="00BF6D18" w:rsidRDefault="004E1790" w:rsidP="00E477CC">
            <w:pPr>
              <w:pStyle w:val="12"/>
              <w:adjustRightInd w:val="0"/>
              <w:snapToGrid w:val="0"/>
              <w:ind w:left="63" w:right="57" w:hanging="6"/>
              <w:jc w:val="both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1-2-3說出權利與個人責任的關係，並在日常生活中實踐。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Default="004E1790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E1790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12/30-1/05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4E1790" w:rsidRPr="00524282" w:rsidRDefault="004E1790" w:rsidP="00E67F99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十四、完璧歸趙／統整活動四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2F6CE3" w:rsidRDefault="004E1790" w:rsidP="00E477CC">
            <w:pPr>
              <w:pStyle w:val="af7"/>
              <w:adjustRightInd w:val="0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【十四、完璧歸趙】</w:t>
            </w:r>
          </w:p>
          <w:p w:rsidR="006B447C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1.進行劇本演出，說話對白自然流利，配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合情境表演。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2.能運用歸類的方式，統整字的部件，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學習識字。</w:t>
            </w:r>
          </w:p>
          <w:p w:rsidR="004E1790" w:rsidRPr="002F6CE3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3.主動擴大閱讀劇本或歷史故事相關的典故，並理解內容。</w:t>
            </w:r>
          </w:p>
          <w:p w:rsidR="004E1790" w:rsidRPr="002F6CE3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4.練習透過對話、動作，習寫劇本人物心情、個性的描寫。</w:t>
            </w:r>
          </w:p>
          <w:p w:rsidR="004E1790" w:rsidRPr="002F6CE3" w:rsidRDefault="004E1790" w:rsidP="00E477CC">
            <w:pPr>
              <w:pStyle w:val="af7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【統整活動四】</w:t>
            </w:r>
          </w:p>
          <w:p w:rsidR="004E1790" w:rsidRPr="002F6CE3" w:rsidRDefault="004E1790" w:rsidP="006B447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1.教師請學生找到第十四課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  <w:u w:val="wave"/>
              </w:rPr>
              <w:t>完璧歸趙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，說一說對劇本的認知，劇本需具備哪些形式。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Pr="00075C2E" w:rsidRDefault="004E1790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075C2E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075C2E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習作評量</w:t>
            </w:r>
          </w:p>
          <w:p w:rsidR="004E1790" w:rsidRPr="005A50C8" w:rsidRDefault="004E1790" w:rsidP="00E477C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4E1790" w:rsidRPr="005A50C8" w:rsidRDefault="004E1790" w:rsidP="00E477C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4E1790" w:rsidRPr="005A50C8" w:rsidRDefault="004E1790" w:rsidP="00E477C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（報告）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（聆聽、問答）</w:t>
            </w:r>
          </w:p>
          <w:p w:rsidR="004E1790" w:rsidRPr="005A50C8" w:rsidRDefault="004E1790" w:rsidP="00E477CC">
            <w:pPr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BF6D18" w:rsidRDefault="004E1790" w:rsidP="00E477CC">
            <w:pPr>
              <w:pStyle w:val="af7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【十四、完璧歸趙】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bCs/>
                <w:sz w:val="20"/>
                <w:szCs w:val="20"/>
              </w:rPr>
              <w:t>3-2-2-5 能說出一段話或一篇短文的要點。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4-2-3-2 能應用筆畫、偏旁變化和間架結構原理寫字。</w:t>
            </w:r>
          </w:p>
          <w:p w:rsidR="004E1790" w:rsidRPr="00BF6D18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sz w:val="20"/>
                <w:szCs w:val="20"/>
              </w:rPr>
              <w:t xml:space="preserve">5-2-14-3 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能從閱讀的材料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中，培養分析歸納的能力。</w:t>
            </w:r>
          </w:p>
          <w:p w:rsidR="004E1790" w:rsidRPr="00BF6D18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/>
                <w:sz w:val="20"/>
                <w:szCs w:val="20"/>
              </w:rPr>
              <w:t xml:space="preserve">6-2-10-1 </w:t>
            </w: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能在寫作中，發揮豐富的想像力。</w:t>
            </w:r>
          </w:p>
          <w:p w:rsidR="004E1790" w:rsidRPr="00BF6D18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【統整活動四】</w:t>
            </w:r>
          </w:p>
          <w:p w:rsidR="004E1790" w:rsidRPr="00BF6D18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BF6D18">
                <w:rPr>
                  <w:rFonts w:ascii="標楷體" w:eastAsia="標楷體" w:hAnsi="標楷體" w:hint="eastAsia"/>
                  <w:sz w:val="20"/>
                  <w:szCs w:val="20"/>
                </w:rPr>
                <w:t>5-2-3</w:t>
              </w:r>
            </w:smartTag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-1能認識文章的各種表述方式(如：敘述、描寫、抒情、說明、議論等)。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BF6D18" w:rsidRDefault="004E1790" w:rsidP="00E477CC">
            <w:pPr>
              <w:pStyle w:val="12"/>
              <w:adjustRightInd w:val="0"/>
              <w:snapToGrid w:val="0"/>
              <w:ind w:left="63" w:right="57" w:hanging="6"/>
              <w:jc w:val="both"/>
              <w:rPr>
                <w:rFonts w:ascii="標楷體" w:eastAsia="標楷體" w:hAnsi="標楷體"/>
                <w:sz w:val="20"/>
              </w:rPr>
            </w:pPr>
            <w:r w:rsidRPr="00BF6D18">
              <w:rPr>
                <w:rFonts w:ascii="標楷體" w:eastAsia="標楷體" w:hAnsi="標楷體" w:hint="eastAsia"/>
                <w:sz w:val="20"/>
              </w:rPr>
              <w:lastRenderedPageBreak/>
              <w:t>【人權教育】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1-2-3說出權利與個人責任的關係，並在日常生活中實踐。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Default="004E1790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E1790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1/06-1/12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4E1790" w:rsidRPr="00524282" w:rsidRDefault="004E1790" w:rsidP="004E1790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統整活動四／沙漠之舟｜｜駱駝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2F6CE3" w:rsidRDefault="004E1790" w:rsidP="00E477CC">
            <w:pPr>
              <w:pStyle w:val="af7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【統整活動四】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1.請學生先朗讀本題的四個小標，檢視和自己的認知有何異同。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)內容必須適合演出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)情節要有高潮起伏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)語言、動作符合人物的身分和個性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)「舞臺提示」要明確清楚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2.教師先請學生先讀例句中的前二句，說出不同的地方。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3.教師解說：第二句加入了許多顏色摹寫，讀者透過文字感受到日出多層變換的美景。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4.指名學生朗讀顏色描寫的句子，體會加上顏色和形容詞使文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句生動的妙處。</w:t>
            </w:r>
          </w:p>
          <w:p w:rsidR="004E1790" w:rsidRPr="002F6CE3" w:rsidRDefault="004E1790" w:rsidP="006B447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5.師生一起把語言對話、動作心理描寫的句子，依照相互比較法的方式，讓學生具體比較後，感受敘述與描寫的差異。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Pr="00075C2E" w:rsidRDefault="004E1790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075C2E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075C2E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（聆聽、問答）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BF6D18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【統整活動四】</w:t>
            </w:r>
          </w:p>
          <w:p w:rsidR="004E1790" w:rsidRPr="00BF6D18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BF6D18">
                <w:rPr>
                  <w:rFonts w:ascii="標楷體" w:eastAsia="標楷體" w:hAnsi="標楷體" w:hint="eastAsia"/>
                  <w:sz w:val="20"/>
                  <w:szCs w:val="20"/>
                </w:rPr>
                <w:t>5-2-3</w:t>
              </w:r>
            </w:smartTag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-1能認識文章的各種表述方式(如：敘述、描寫、抒情、說明、議論等)。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 w:cs="Courier New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cs="Courier New" w:hint="eastAsia"/>
                <w:bCs/>
                <w:sz w:val="20"/>
                <w:szCs w:val="20"/>
              </w:rPr>
              <w:t>6-2-7-2能學習敘述、描寫、說明、議論、抒情等表達技巧，練習寫作。</w:t>
            </w:r>
          </w:p>
          <w:p w:rsidR="004E1790" w:rsidRPr="00BF6D18" w:rsidRDefault="004E1790" w:rsidP="00E477CC">
            <w:pPr>
              <w:pStyle w:val="af7"/>
              <w:snapToGri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Default="004E1790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Default="004E1790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E1790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二十一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1/13-1/19</w:t>
            </w:r>
          </w:p>
          <w:p w:rsidR="004E1790" w:rsidRDefault="004E179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4E1790" w:rsidRPr="00524282" w:rsidRDefault="004E1790" w:rsidP="00E67F99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沙漠之舟｜｜駱駝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【閱讀開門二、沙漠之舟──駱駝】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閱讀段落或文章之後，檢查自己有沒有讀懂，有沒有困難。圈出不懂的字詞句。</w:t>
            </w:r>
          </w:p>
          <w:p w:rsidR="004E1790" w:rsidRPr="002F6CE3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F6CE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評估自己對文章的理解程度，並作記號。</w:t>
            </w:r>
          </w:p>
          <w:p w:rsidR="004E1790" w:rsidRPr="002F6CE3" w:rsidRDefault="004E1790" w:rsidP="004E1790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3.小組分享發表解決不懂的方法（運用學過的策略）。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1790" w:rsidRPr="00075C2E" w:rsidRDefault="004E1790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075C2E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075C2E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:rsidR="004E1790" w:rsidRPr="005A50C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【閱讀開門二、沙漠之舟──駱駝】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BF6D18">
                <w:rPr>
                  <w:rFonts w:ascii="標楷體" w:eastAsia="標楷體" w:hAnsi="標楷體" w:hint="eastAsia"/>
                  <w:sz w:val="20"/>
                  <w:szCs w:val="20"/>
                </w:rPr>
                <w:t>5-2-5</w:t>
              </w:r>
            </w:smartTag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能利用不同的閱讀方法，增進閱讀的能力。</w:t>
            </w:r>
          </w:p>
          <w:p w:rsidR="004E1790" w:rsidRPr="00BF6D18" w:rsidRDefault="004E1790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Pr="009262E2" w:rsidRDefault="004E1790" w:rsidP="00E67F99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E1790" w:rsidRDefault="004E1790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477CC" w:rsidTr="00E67F9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477CC" w:rsidRPr="00AD29D1" w:rsidRDefault="00E477CC" w:rsidP="00E477CC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AD29D1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廿二</w:t>
            </w:r>
          </w:p>
          <w:p w:rsidR="00E477CC" w:rsidRPr="00AD29D1" w:rsidRDefault="00E477CC" w:rsidP="00E477CC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AD29D1">
              <w:rPr>
                <w:rFonts w:ascii="標楷體" w:eastAsia="標楷體" w:hAnsi="標楷體"/>
                <w:w w:val="120"/>
                <w:sz w:val="20"/>
                <w:szCs w:val="20"/>
              </w:rPr>
              <w:t>1/19</w:t>
            </w:r>
          </w:p>
          <w:p w:rsidR="00E477CC" w:rsidRPr="00AD29D1" w:rsidRDefault="00E477CC" w:rsidP="00E477CC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AD29D1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E477CC" w:rsidRPr="00AD29D1" w:rsidRDefault="00E477CC" w:rsidP="00E477CC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AD29D1">
              <w:rPr>
                <w:rFonts w:ascii="標楷體" w:eastAsia="標楷體" w:hAnsi="標楷體"/>
                <w:w w:val="120"/>
                <w:sz w:val="20"/>
                <w:szCs w:val="20"/>
              </w:rPr>
              <w:t>1/25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E477CC" w:rsidRPr="00075C2E" w:rsidRDefault="00E477CC" w:rsidP="00E477CC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DE2F50">
              <w:rPr>
                <w:rFonts w:ascii="標楷體" w:eastAsia="標楷體" w:hAnsi="標楷體" w:hint="eastAsia"/>
                <w:sz w:val="20"/>
                <w:szCs w:val="20"/>
              </w:rPr>
              <w:t>沙漠之舟｜｜駱駝</w:t>
            </w:r>
          </w:p>
        </w:tc>
        <w:tc>
          <w:tcPr>
            <w:tcW w:w="2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77CC" w:rsidRPr="002F6CE3" w:rsidRDefault="00E477C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2F6CE3">
              <w:rPr>
                <w:rFonts w:ascii="標楷體" w:eastAsia="標楷體" w:hAnsi="標楷體" w:hint="eastAsia"/>
                <w:sz w:val="20"/>
                <w:szCs w:val="20"/>
              </w:rPr>
              <w:t>【閱讀開門二、沙漠之舟──駱駝】</w:t>
            </w:r>
          </w:p>
          <w:p w:rsidR="00E477CC" w:rsidRPr="002F6CE3" w:rsidRDefault="00E477CC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1.學生自我檢視，練習把理解到的意義，放入句子中檢視語意是否通順。</w:t>
            </w:r>
          </w:p>
          <w:p w:rsidR="00E477CC" w:rsidRPr="002F6CE3" w:rsidRDefault="00E477CC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2F6CE3">
              <w:rPr>
                <w:rFonts w:ascii="標楷體" w:eastAsia="標楷體" w:hAnsi="標楷體" w:hint="eastAsia"/>
                <w:sz w:val="20"/>
              </w:rPr>
              <w:t>2.經由老師的引導示範及團體討論過程中，練習針對使用的方法進行評估。</w:t>
            </w:r>
          </w:p>
          <w:p w:rsidR="00E477CC" w:rsidRPr="002F6CE3" w:rsidRDefault="00E477CC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bCs/>
                <w:sz w:val="20"/>
              </w:rPr>
            </w:pPr>
            <w:r w:rsidRPr="002F6CE3">
              <w:rPr>
                <w:rFonts w:ascii="標楷體" w:eastAsia="標楷體" w:hAnsi="標楷體" w:hint="eastAsia"/>
                <w:bCs/>
                <w:sz w:val="20"/>
              </w:rPr>
              <w:t>【休業式】</w:t>
            </w:r>
          </w:p>
          <w:p w:rsidR="00E477CC" w:rsidRPr="002F6CE3" w:rsidRDefault="00E477CC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477CC" w:rsidRPr="00075C2E" w:rsidRDefault="00E477CC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77CC" w:rsidRPr="00075C2E" w:rsidRDefault="00E477C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075C2E">
              <w:rPr>
                <w:rFonts w:ascii="標楷體" w:eastAsia="標楷體" w:hAnsi="標楷體" w:hint="eastAsia"/>
                <w:sz w:val="20"/>
                <w:szCs w:val="20"/>
              </w:rPr>
              <w:t>康軒版</w:t>
            </w:r>
            <w:r w:rsidRPr="00075C2E">
              <w:rPr>
                <w:rFonts w:ascii="標楷體" w:eastAsia="標楷體" w:hAnsi="標楷體"/>
                <w:sz w:val="20"/>
                <w:szCs w:val="20"/>
              </w:rPr>
              <w:t xml:space="preserve"> 第七 冊教材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77CC" w:rsidRPr="005A50C8" w:rsidRDefault="00E477C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口頭評量</w:t>
            </w:r>
          </w:p>
          <w:p w:rsidR="00E477CC" w:rsidRPr="005A50C8" w:rsidRDefault="00E477C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E477CC" w:rsidRPr="005A50C8" w:rsidRDefault="00E477C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5A50C8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5A50C8">
              <w:rPr>
                <w:rFonts w:ascii="標楷體" w:eastAsia="標楷體" w:hAnsi="標楷體" w:hint="eastAsia"/>
                <w:sz w:val="20"/>
                <w:szCs w:val="20"/>
              </w:rPr>
              <w:t>觀察評量</w:t>
            </w:r>
          </w:p>
        </w:tc>
        <w:tc>
          <w:tcPr>
            <w:tcW w:w="2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77CC" w:rsidRPr="00BF6D18" w:rsidRDefault="00E477CC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【閱讀開門二、沙漠之舟──駱駝】</w:t>
            </w:r>
          </w:p>
          <w:p w:rsidR="00E477CC" w:rsidRPr="00BF6D18" w:rsidRDefault="00E477C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BF6D18">
              <w:rPr>
                <w:rFonts w:ascii="標楷體" w:eastAsia="標楷體" w:hAnsi="標楷體" w:hint="eastAsia"/>
                <w:sz w:val="20"/>
                <w:szCs w:val="20"/>
              </w:rPr>
              <w:t>5-2-14能掌握基本的閱讀技巧。</w:t>
            </w:r>
          </w:p>
          <w:p w:rsidR="00E477CC" w:rsidRPr="00BF6D18" w:rsidRDefault="00E477CC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77CC" w:rsidRPr="009262E2" w:rsidRDefault="00E477CC" w:rsidP="00E67F99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77CC" w:rsidRDefault="00E477CC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D8795E" w:rsidRDefault="00D8795E" w:rsidP="00EF0876">
      <w:pPr>
        <w:jc w:val="both"/>
        <w:rPr>
          <w:rFonts w:eastAsia="標楷體"/>
          <w:color w:val="000000"/>
          <w:sz w:val="28"/>
        </w:rPr>
      </w:pPr>
    </w:p>
    <w:p w:rsidR="00D8795E" w:rsidRDefault="00D8795E" w:rsidP="00EF0876">
      <w:pPr>
        <w:jc w:val="both"/>
        <w:rPr>
          <w:rFonts w:eastAsia="標楷體"/>
          <w:color w:val="000000"/>
          <w:sz w:val="28"/>
        </w:rPr>
      </w:pPr>
    </w:p>
    <w:p w:rsidR="00D8795E" w:rsidRDefault="00D8795E" w:rsidP="00EF0876">
      <w:pPr>
        <w:jc w:val="both"/>
        <w:rPr>
          <w:rFonts w:eastAsia="標楷體"/>
          <w:color w:val="000000"/>
          <w:sz w:val="28"/>
        </w:rPr>
      </w:pPr>
    </w:p>
    <w:p w:rsidR="00EF0876" w:rsidRDefault="00EF0876" w:rsidP="00EF0876">
      <w:pPr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lastRenderedPageBreak/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eastAsia="標楷體" w:hAnsi="標楷體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EF0876" w:rsidRDefault="00EF0876" w:rsidP="00EF0876">
      <w:pPr>
        <w:rPr>
          <w:rFonts w:ascii="標楷體" w:eastAsia="標楷體" w:hAnsi="標楷體"/>
          <w:color w:val="000000"/>
          <w:sz w:val="28"/>
          <w:u w:val="single"/>
        </w:rPr>
      </w:pPr>
      <w:r>
        <w:rPr>
          <w:rFonts w:ascii="標楷體" w:eastAsia="標楷體" w:hAnsi="標楷體"/>
          <w:color w:val="000000"/>
          <w:sz w:val="28"/>
        </w:rPr>
        <w:t>花蓮縣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富源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國民小學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10</w:t>
      </w:r>
      <w:r w:rsidR="004F7BBD">
        <w:rPr>
          <w:rFonts w:ascii="標楷體" w:eastAsia="標楷體" w:hAnsi="標楷體" w:hint="eastAsia"/>
          <w:color w:val="000000"/>
          <w:sz w:val="28"/>
          <w:u w:val="single"/>
        </w:rPr>
        <w:t>8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學年度 第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二 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color w:val="000000"/>
          <w:sz w:val="28"/>
        </w:rPr>
        <w:t>學期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="00C9489B">
        <w:rPr>
          <w:rFonts w:ascii="標楷體" w:eastAsia="標楷體" w:hAnsi="標楷體" w:hint="eastAsia"/>
          <w:color w:val="000000"/>
          <w:sz w:val="28"/>
          <w:u w:val="single"/>
        </w:rPr>
        <w:t>四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</w:t>
      </w:r>
      <w:r>
        <w:rPr>
          <w:rFonts w:ascii="標楷體" w:eastAsia="標楷體" w:hAnsi="標楷體"/>
          <w:color w:val="000000"/>
          <w:sz w:val="28"/>
        </w:rPr>
        <w:t>年級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="00C9489B">
        <w:rPr>
          <w:rFonts w:ascii="標楷體" w:eastAsia="標楷體" w:hAnsi="標楷體" w:hint="eastAsia"/>
          <w:color w:val="000000"/>
          <w:sz w:val="28"/>
          <w:u w:val="single"/>
        </w:rPr>
        <w:t>國語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</w:t>
      </w:r>
      <w:r>
        <w:rPr>
          <w:rFonts w:ascii="標楷體" w:eastAsia="標楷體" w:hAnsi="標楷體"/>
          <w:color w:val="000000"/>
          <w:sz w:val="28"/>
        </w:rPr>
        <w:t>領域課程計畫 設計者：</w:t>
      </w:r>
      <w:r w:rsidR="00C9489B">
        <w:rPr>
          <w:rFonts w:ascii="標楷體" w:eastAsia="標楷體" w:hAnsi="標楷體" w:hint="eastAsia"/>
          <w:color w:val="000000"/>
          <w:sz w:val="28"/>
        </w:rPr>
        <w:t>徐慧珍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                        </w:t>
      </w:r>
    </w:p>
    <w:p w:rsidR="00EF0876" w:rsidRDefault="00EF0876" w:rsidP="00EF0876">
      <w:pPr>
        <w:numPr>
          <w:ilvl w:val="1"/>
          <w:numId w:val="3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本領域</w:t>
      </w:r>
      <w:r>
        <w:rPr>
          <w:rFonts w:ascii="標楷體" w:eastAsia="標楷體" w:hAnsi="標楷體"/>
          <w:b/>
          <w:color w:val="000000"/>
          <w:sz w:val="28"/>
          <w:szCs w:val="28"/>
        </w:rPr>
        <w:t>每週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學習節數（  </w:t>
      </w:r>
      <w:r w:rsidR="004F7BBD">
        <w:rPr>
          <w:rFonts w:ascii="標楷體" w:eastAsia="標楷體" w:hAnsi="標楷體" w:hint="eastAsia"/>
          <w:color w:val="000000"/>
          <w:sz w:val="28"/>
          <w:szCs w:val="28"/>
        </w:rPr>
        <w:t>6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  ）節。</w:t>
      </w:r>
    </w:p>
    <w:p w:rsidR="00C9489B" w:rsidRDefault="00EF0876" w:rsidP="00EF0876">
      <w:pPr>
        <w:numPr>
          <w:ilvl w:val="1"/>
          <w:numId w:val="3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C9489B" w:rsidRDefault="00EF0876" w:rsidP="00C9489B">
      <w:pPr>
        <w:pStyle w:val="12"/>
        <w:jc w:val="lef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color w:val="000000"/>
          <w:szCs w:val="28"/>
        </w:rPr>
        <w:t xml:space="preserve"> </w:t>
      </w:r>
      <w:r w:rsidR="00C9489B">
        <w:rPr>
          <w:rFonts w:ascii="標楷體" w:eastAsia="標楷體" w:hAnsi="標楷體" w:hint="eastAsia"/>
          <w:color w:val="000000"/>
          <w:szCs w:val="28"/>
        </w:rPr>
        <w:t xml:space="preserve">      </w:t>
      </w:r>
      <w:r w:rsidR="00C9489B" w:rsidRPr="00E8130A">
        <w:rPr>
          <w:rFonts w:ascii="標楷體" w:eastAsia="標楷體" w:hAnsi="標楷體" w:hint="eastAsia"/>
          <w:sz w:val="24"/>
          <w:szCs w:val="24"/>
        </w:rPr>
        <w:t>1.為未來構築夢想，擬定具體的計畫，付出行動的力量，築夢踏實。</w:t>
      </w:r>
    </w:p>
    <w:p w:rsidR="00C9489B" w:rsidRDefault="00C9489B" w:rsidP="00C9489B">
      <w:pPr>
        <w:pStyle w:val="12"/>
        <w:ind w:firstLineChars="396" w:firstLine="950"/>
        <w:jc w:val="left"/>
        <w:rPr>
          <w:rFonts w:ascii="標楷體" w:eastAsia="標楷體" w:hAnsi="標楷體"/>
          <w:sz w:val="24"/>
          <w:szCs w:val="24"/>
        </w:rPr>
      </w:pPr>
      <w:r w:rsidRPr="00E8130A">
        <w:rPr>
          <w:rFonts w:ascii="標楷體" w:eastAsia="標楷體" w:hAnsi="標楷體" w:hint="eastAsia"/>
          <w:sz w:val="24"/>
          <w:szCs w:val="24"/>
        </w:rPr>
        <w:t>2.學習安排時間充實心靈，在生活中發現情趣，提升生活品質，活得豐富精采。</w:t>
      </w:r>
    </w:p>
    <w:p w:rsidR="00C9489B" w:rsidRDefault="00C9489B" w:rsidP="00C9489B">
      <w:pPr>
        <w:pStyle w:val="12"/>
        <w:ind w:firstLineChars="396" w:firstLine="950"/>
        <w:jc w:val="left"/>
        <w:rPr>
          <w:rFonts w:ascii="標楷體" w:eastAsia="標楷體" w:hAnsi="標楷體"/>
          <w:sz w:val="24"/>
          <w:szCs w:val="24"/>
        </w:rPr>
      </w:pPr>
      <w:r w:rsidRPr="00E8130A">
        <w:rPr>
          <w:rFonts w:ascii="標楷體" w:eastAsia="標楷體" w:hAnsi="標楷體" w:hint="eastAsia"/>
          <w:sz w:val="24"/>
          <w:szCs w:val="24"/>
        </w:rPr>
        <w:t>3.體驗民俗活動、民俗藝術，從而建立文化概念，認識傳統和現代的異同和演變。</w:t>
      </w:r>
    </w:p>
    <w:p w:rsidR="00C9489B" w:rsidRDefault="00C9489B" w:rsidP="00C9489B">
      <w:pPr>
        <w:pStyle w:val="12"/>
        <w:ind w:firstLineChars="396" w:firstLine="950"/>
        <w:jc w:val="left"/>
        <w:rPr>
          <w:rFonts w:ascii="標楷體" w:eastAsia="標楷體" w:hAnsi="標楷體"/>
          <w:sz w:val="24"/>
          <w:szCs w:val="24"/>
        </w:rPr>
      </w:pPr>
      <w:r w:rsidRPr="00E8130A">
        <w:rPr>
          <w:rFonts w:ascii="標楷體" w:eastAsia="標楷體" w:hAnsi="標楷體" w:hint="eastAsia"/>
          <w:sz w:val="24"/>
          <w:szCs w:val="24"/>
        </w:rPr>
        <w:t>4.學習科學求真的精神，不斷的探索發現，我們人類的生活就能不斷改善，世界就能不斷進步。</w:t>
      </w:r>
    </w:p>
    <w:p w:rsidR="00C9489B" w:rsidRDefault="00C9489B" w:rsidP="00C9489B">
      <w:pPr>
        <w:pStyle w:val="12"/>
        <w:ind w:firstLineChars="396" w:firstLine="950"/>
        <w:jc w:val="left"/>
        <w:rPr>
          <w:rFonts w:ascii="標楷體" w:eastAsia="標楷體" w:hAnsi="標楷體"/>
          <w:sz w:val="24"/>
          <w:szCs w:val="24"/>
        </w:rPr>
      </w:pPr>
      <w:r w:rsidRPr="00E8130A">
        <w:rPr>
          <w:rFonts w:ascii="標楷體" w:eastAsia="標楷體" w:hAnsi="標楷體" w:hint="eastAsia"/>
          <w:sz w:val="24"/>
          <w:szCs w:val="24"/>
        </w:rPr>
        <w:t>5.透過名家作品選讀，培養學生閱讀習慣，擴大閱讀領域。</w:t>
      </w:r>
    </w:p>
    <w:p w:rsidR="00C9489B" w:rsidRDefault="00C9489B" w:rsidP="00C9489B">
      <w:pPr>
        <w:pStyle w:val="12"/>
        <w:ind w:firstLineChars="396" w:firstLine="950"/>
        <w:jc w:val="left"/>
        <w:rPr>
          <w:rFonts w:ascii="標楷體" w:eastAsia="標楷體" w:hAnsi="標楷體"/>
          <w:sz w:val="24"/>
          <w:szCs w:val="24"/>
        </w:rPr>
      </w:pPr>
      <w:r w:rsidRPr="00E8130A">
        <w:rPr>
          <w:rFonts w:ascii="標楷體" w:eastAsia="標楷體" w:hAnsi="標楷體" w:hint="eastAsia"/>
          <w:sz w:val="24"/>
          <w:szCs w:val="24"/>
        </w:rPr>
        <w:t>6.配合各單元和其他領域，引導學生從事多元的閱讀，並學習與人討論分享。</w:t>
      </w:r>
    </w:p>
    <w:p w:rsidR="00EF0876" w:rsidRPr="00C9489B" w:rsidRDefault="00EF0876" w:rsidP="00C9489B">
      <w:pPr>
        <w:spacing w:after="240" w:line="400" w:lineRule="exact"/>
        <w:ind w:left="992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p w:rsidR="00EF0876" w:rsidRDefault="00EF0876" w:rsidP="00EF0876">
      <w:pPr>
        <w:numPr>
          <w:ilvl w:val="1"/>
          <w:numId w:val="3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本學期課程架構：</w:t>
      </w:r>
      <w:r>
        <w:rPr>
          <w:rFonts w:ascii="標楷體" w:eastAsia="標楷體" w:hAnsi="標楷體"/>
          <w:color w:val="002060"/>
          <w:sz w:val="28"/>
          <w:szCs w:val="28"/>
        </w:rPr>
        <w:t>﹙各校自行視需要決定是否呈現﹚</w:t>
      </w:r>
    </w:p>
    <w:p w:rsidR="00EF0876" w:rsidRPr="00E67F99" w:rsidRDefault="00EF0876" w:rsidP="00EF0876">
      <w:pPr>
        <w:numPr>
          <w:ilvl w:val="1"/>
          <w:numId w:val="3"/>
        </w:numPr>
        <w:spacing w:after="24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本學期課程內涵：（</w:t>
      </w:r>
      <w:r>
        <w:rPr>
          <w:rFonts w:ascii="標楷體" w:eastAsia="標楷體" w:hAnsi="標楷體"/>
          <w:color w:val="002060"/>
        </w:rPr>
        <w:t>單元名稱</w:t>
      </w:r>
      <w:r>
        <w:rPr>
          <w:rFonts w:ascii="標楷體" w:eastAsia="標楷體" w:hAnsi="標楷體"/>
        </w:rPr>
        <w:t>及</w:t>
      </w:r>
      <w:r>
        <w:rPr>
          <w:rFonts w:ascii="標楷體" w:eastAsia="標楷體" w:hAnsi="標楷體"/>
          <w:color w:val="002060"/>
        </w:rPr>
        <w:t>教學內容</w:t>
      </w:r>
      <w:r>
        <w:rPr>
          <w:rFonts w:ascii="標楷體" w:eastAsia="標楷體" w:hAnsi="標楷體"/>
          <w:b/>
        </w:rPr>
        <w:t>務必每週填寫</w:t>
      </w:r>
      <w:r>
        <w:rPr>
          <w:rFonts w:ascii="標楷體" w:eastAsia="標楷體" w:hAnsi="標楷體"/>
          <w:sz w:val="28"/>
          <w:szCs w:val="28"/>
        </w:rPr>
        <w:t>）</w:t>
      </w:r>
    </w:p>
    <w:p w:rsidR="00E67F99" w:rsidRDefault="00E67F99" w:rsidP="00E67F99">
      <w:pPr>
        <w:spacing w:after="240" w:line="400" w:lineRule="exact"/>
        <w:ind w:left="992"/>
        <w:jc w:val="both"/>
        <w:rPr>
          <w:rFonts w:ascii="標楷體" w:eastAsia="標楷體" w:hAnsi="標楷體"/>
          <w:color w:val="000000"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560"/>
        <w:gridCol w:w="1244"/>
        <w:gridCol w:w="2331"/>
        <w:gridCol w:w="833"/>
        <w:gridCol w:w="1238"/>
        <w:gridCol w:w="1787"/>
        <w:gridCol w:w="3004"/>
        <w:gridCol w:w="1787"/>
        <w:gridCol w:w="1100"/>
      </w:tblGrid>
      <w:tr w:rsidR="00EF0876" w:rsidTr="00E67F99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週/</w:t>
            </w:r>
          </w:p>
          <w:p w:rsidR="00EF0876" w:rsidRDefault="00EF0876" w:rsidP="00E67F99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單元名稱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教學內容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節數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教材來源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能力指標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融入領域或議題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F0876" w:rsidRDefault="00EF0876" w:rsidP="00E67F99">
            <w:pPr>
              <w:pStyle w:val="af8"/>
              <w:rPr>
                <w:b/>
              </w:rPr>
            </w:pPr>
            <w:r>
              <w:rPr>
                <w:b/>
              </w:rPr>
              <w:t>備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註</w:t>
            </w:r>
          </w:p>
        </w:tc>
      </w:tr>
      <w:tr w:rsidR="004F7BBD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2/09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4F7BBD" w:rsidRDefault="00D8795E" w:rsidP="00D8795E">
            <w:pPr>
              <w:spacing w:line="400" w:lineRule="exact"/>
              <w:jc w:val="center"/>
              <w:rPr>
                <w:rFonts w:ascii="新細明體" w:hAnsi="新細明體"/>
                <w:color w:val="00000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2/15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4F7BBD" w:rsidRDefault="004F7BBD" w:rsidP="009D63FB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一、心動</w:t>
            </w:r>
          </w:p>
          <w:p w:rsidR="004F7BBD" w:rsidRPr="00524282" w:rsidRDefault="004F7BBD" w:rsidP="009D63FB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不如行動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7BBD" w:rsidRPr="00445682" w:rsidRDefault="004F7BBD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【一、心動不如行動】</w:t>
            </w:r>
          </w:p>
          <w:p w:rsidR="004F7BBD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1.運用注音符號，閱讀有關的課外讀物。</w:t>
            </w:r>
          </w:p>
          <w:p w:rsidR="0019051D" w:rsidRDefault="0019051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2.聆聽教學CD。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3.能說出堅持理想的事例。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4.正確掌握筆畫、筆順</w:t>
            </w:r>
            <w:r w:rsidRPr="00445682"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F7BBD" w:rsidRPr="00445682" w:rsidRDefault="004F7BBD" w:rsidP="00E477CC">
            <w:pPr>
              <w:ind w:left="10" w:right="1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3.習作評量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4.實作評量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（問答）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7BBD" w:rsidRPr="00445682" w:rsidRDefault="004F7BBD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【一、心動不如行動】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1-2-3-1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能運用注音符號，輔助記錄訊息。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2-2-1-1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能養成仔細聆聽的習慣。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3-2-3-5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說話用詞正確，語意清晰，內容具體，主題明確。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4-2-3-3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能用正確、美觀的硬筆字書寫作業。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7BBD" w:rsidRPr="00445682" w:rsidRDefault="004F7BBD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【生涯發展教育】</w:t>
            </w:r>
          </w:p>
          <w:p w:rsidR="004F7BBD" w:rsidRPr="00445682" w:rsidRDefault="004F7BBD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3-2-2 學習如何解決問題及做決定。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F7BBD" w:rsidRDefault="004F7BBD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2/16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2/22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524282" w:rsidRDefault="00D8795E" w:rsidP="009D63FB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一、心動不如行動／二、一束鮮花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一、心動不如行動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cs="新細明體" w:hint="eastAsia"/>
                <w:sz w:val="20"/>
                <w:szCs w:val="20"/>
              </w:rPr>
              <w:t>1.以「起因—經過—結果」摘取大意。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2.了解課文中描述即知即行的行動力，並感受堅持的成效。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3.認識描述內心感受的語句。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二、一束鮮花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1.利用注音符號，重點記下大掃除的經過，並與同學分享。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2.仔細聆聽同學分享環境整理的事例，並說出同學報告的要點。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3.使用字辭典查出詞語，訓練自行識字的能力。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4.練習描述一個幽靜雅潔的地方。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（問答）</w:t>
            </w: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    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5.紙筆評量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6.口頭評量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一、心動不如行動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5-2-8-2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能理解作品中對周遭人、事、物的尊重與關懷。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6-2-1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能經由觀摩、分享與欣賞，培養良好的寫作態度與興趣。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二、一束鮮花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1-2-3-2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能就所讀的注音讀物，提出自己的看法，並做整理歸納。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2-2-2-3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能發展仔細聆聽與歸納要點的能力。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3-2-1-1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在討論問題或交換意見時，能清楚說出自己的意思。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4-2-3-2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能概略了解筆畫、偏旁變化及結構原理。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3-2-2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 xml:space="preserve"> 學習如何解決問題及做決定。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1-2-1 覺知環境與個人身心健康的關係。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1-2-4 覺知自己的生活方式對環境的影響。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2-2-2 認識衣著對個人的重要性。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2/23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2/29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Default="00D8795E" w:rsidP="0019051D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二、一束鮮花／</w:t>
            </w:r>
          </w:p>
          <w:p w:rsidR="00D8795E" w:rsidRPr="00524282" w:rsidRDefault="00D8795E" w:rsidP="0019051D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三、往夢想前進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二、一束鮮花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1.了解課文中藉著一束鮮花的刺激，引起改進髒亂環境的動機。</w:t>
            </w:r>
          </w:p>
          <w:p w:rsidR="00D8795E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2.練習用「不單……還……」、「……於</w:t>
            </w:r>
          </w:p>
          <w:p w:rsidR="00D8795E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是……」造句。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3.讀出課文環境漸漸改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變的情況和影響。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三、往夢想前進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1.能利用注音符號，自行閱讀文章。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2.能專心聆聽本課的課文內容，理解文章主旨。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3.能利用注音符號，自行閱讀文章。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6.觀察評量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二、一束鮮花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5-2-8-2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能理解作品中對周遭人、事、物的尊重與關懷。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6-2-6-1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能掌握詞語的相關知識，寫出語意完整的句子。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三、往夢想前進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1-2-3-2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能就所讀的注音讀物，提出自己的看法，並做整理歸納。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lastRenderedPageBreak/>
              <w:t xml:space="preserve">2-2-2-4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能在聆聽過程中感受說話者的情緒。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3-2-1-1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在討論問題或交換意見時，能清楚說出自己的意思。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24" w:left="58"/>
              <w:rPr>
                <w:rFonts w:ascii="標楷體" w:eastAsia="標楷體" w:hAnsi="標楷體" w:cs="DFBiaoSongStd-W4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1-2-1 覺知環境與個人身心健康的關係。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1-2-4 覺知自己的生活方式對環境的影響。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2-2-2 認識衣著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對個人的重要性。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3/01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3/07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往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夢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想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前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進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／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統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整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活</w:t>
            </w:r>
          </w:p>
          <w:p w:rsidR="00D8795E" w:rsidRDefault="00D8795E" w:rsidP="009D63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動</w:t>
            </w:r>
          </w:p>
          <w:p w:rsidR="00D8795E" w:rsidRPr="009262E2" w:rsidRDefault="00D8795E" w:rsidP="009D63FB">
            <w:pPr>
              <w:jc w:val="center"/>
              <w:rPr>
                <w:rFonts w:ascii="標楷體" w:eastAsia="標楷體" w:hAnsi="標楷體"/>
                <w:u w:val="single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三、往夢想前進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Chars="18" w:left="43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1.能正確書寫生字的基本筆畫。</w:t>
            </w:r>
          </w:p>
          <w:p w:rsidR="00D8795E" w:rsidRPr="00445682" w:rsidRDefault="00D8795E" w:rsidP="00E477CC">
            <w:pPr>
              <w:ind w:leftChars="18" w:left="43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2.閱讀完詩歌後，說出自己的收穫或想法。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3.練習「然而……」與「為了……」的句型。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【統整活動一】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1.默讀：教師引導學生默讀內容。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2.提問：聆聽時應注意的事項有哪些？鼓勵學生就閱讀內容，踴躍發言。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3.討論：在不同場合，應該要注意的事項有無不同：(1)音樂會(2)演唱會(3)上課或聽演講</w:t>
            </w:r>
          </w:p>
          <w:p w:rsidR="00D8795E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4.複習：教師提醒記敘文四要素—人物／時間／地點／事情。</w:t>
            </w:r>
          </w:p>
          <w:p w:rsidR="00D8795E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5.欣賞：引導學生默讀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第三課課文一束鮮花。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6.寫綱要：閱讀後，寫下每段的綱要。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7.討論：討論課文中，每段的內容前後有什麼關係。引導學生發現：此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篇文章是按照時間的先後順序描寫，這種方式就是：順敘法。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三、往夢想前進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 w:cs="Times-Roman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4-2-3-2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能應用筆畫、偏旁變化和間架結構原理寫字。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5-2-4-1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能閱讀各種不同表述方式的文章。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6-2-6-1 能掌握詞語的相關知識，寫出語意完整的句子。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【統整活動一】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2-2-2</w:t>
              </w:r>
            </w:smartTag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-1能聽出重點。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2-2-2</w:t>
              </w:r>
            </w:smartTag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-3能發展仔細聆聽與歸納要點的能力。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2-2-2-4能在聆聽過程中感受說話者的情緒。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1-2-1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 xml:space="preserve"> 覺知環境與個人身心健康的關係。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3/08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3/14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524282" w:rsidRDefault="00D8795E" w:rsidP="009D63FB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統整活動一／四、米食飄香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【統整活動一】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1.分享：根據電視影片、戲劇或小說，分享有哪些作品是依「順敘」手法拍攝。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2.比較：教師提出一篇倒敘的文章，讓學生比較「順敘」和「倒敘」的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不同。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【四、米食飄香】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1.利用注音符號，閱讀有關鄉土方面的課外讀物。</w:t>
            </w:r>
          </w:p>
          <w:p w:rsidR="00D8795E" w:rsidRPr="00445682" w:rsidRDefault="00D8795E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2.學生專心聆聽，回答教師的提問。</w:t>
            </w:r>
          </w:p>
          <w:p w:rsidR="00D8795E" w:rsidRPr="00445682" w:rsidRDefault="00D8795E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3.說出對課文內容的理解與想法。</w:t>
            </w:r>
          </w:p>
          <w:p w:rsidR="00D8795E" w:rsidRPr="00445682" w:rsidRDefault="00D8795E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4.辨識形近字的讀法及用法。</w:t>
            </w:r>
          </w:p>
          <w:p w:rsidR="00D8795E" w:rsidRPr="00445682" w:rsidRDefault="00D8795E" w:rsidP="006B447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bCs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5.能運用譬喻手法介紹美食特色。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（朗讀）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4.紙筆評量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</w:t>
            </w: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7.口頭評量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【統整活動一】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6-2-7-2能學習敘述、描寫、說明、議論、抒情等表達技巧，練習寫作。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【四、米食飄香】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1-2-3-2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能就所讀的注音讀物，提出自己的看法，並做整理歸納。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2-2-3-1 能聽出他人優美的表達技巧。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3-2-1-2 在看圖或觀察事物後，能以完整語句簡要說明其內容。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4-2-3-2 能應用筆畫、偏旁變化和間架結構原理寫字。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>3-2-3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尊重不同族群與文化背景對環境的態度及行為。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3/15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3/21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524282" w:rsidRDefault="00D8795E" w:rsidP="009D63FB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四、米食飄香／五、遠方的來信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【四、米食飄香】</w:t>
            </w:r>
          </w:p>
          <w:p w:rsidR="00D8795E" w:rsidRPr="00445682" w:rsidRDefault="00D8795E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1.能以完整語句說出所觀察的圖片內容。</w:t>
            </w:r>
          </w:p>
          <w:p w:rsidR="00D8795E" w:rsidRPr="00445682" w:rsidRDefault="00D8795E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2.主動擴大閱讀米食文化相關資料，增廣閱讀的範圍。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【五、遠方的來信】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能利用注音符號，進行延伸閱讀。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2.專心聆聽同學發言，並掌握重點。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3能口述課文內容，並與自身經驗作比較。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4.能運用歸類的方式，統整字的部件，學習識字。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【四、米食飄香】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5-2-8-2 能理解作品中對周遭人、事、物的尊重與關懷。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6-2-4-2 能練習利用不同的途徑和方式，蒐集各類寫作的材料。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【五、遠方的來信】</w:t>
            </w:r>
          </w:p>
          <w:p w:rsidR="00D8795E" w:rsidRPr="00445682" w:rsidRDefault="00D8795E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1-2-3-2 能就所讀的注音讀物，提出自己的看法，並做整理歸納。</w:t>
            </w:r>
          </w:p>
          <w:p w:rsidR="00D8795E" w:rsidRPr="00445682" w:rsidRDefault="00D8795E" w:rsidP="00E477CC">
            <w:pPr>
              <w:pStyle w:val="ae"/>
              <w:spacing w:line="240" w:lineRule="auto"/>
              <w:ind w:left="57"/>
              <w:rPr>
                <w:rFonts w:ascii="標楷體" w:eastAsia="標楷體" w:hAnsi="標楷體"/>
                <w:szCs w:val="20"/>
              </w:rPr>
            </w:pPr>
            <w:r w:rsidRPr="00445682">
              <w:rPr>
                <w:rFonts w:ascii="標楷體" w:eastAsia="標楷體" w:hAnsi="標楷體" w:hint="eastAsia"/>
                <w:szCs w:val="20"/>
              </w:rPr>
              <w:t>2-2-2-3 能發展仔細聆聽與歸納要點的能力。</w:t>
            </w:r>
          </w:p>
          <w:p w:rsidR="00D8795E" w:rsidRPr="00445682" w:rsidRDefault="00D8795E" w:rsidP="00E477CC">
            <w:pPr>
              <w:pStyle w:val="ae"/>
              <w:spacing w:line="240" w:lineRule="auto"/>
              <w:ind w:left="57"/>
              <w:rPr>
                <w:rFonts w:ascii="標楷體" w:eastAsia="標楷體" w:hAnsi="標楷體"/>
                <w:szCs w:val="20"/>
              </w:rPr>
            </w:pPr>
            <w:r w:rsidRPr="00445682">
              <w:rPr>
                <w:rFonts w:ascii="標楷體" w:eastAsia="標楷體" w:hAnsi="標楷體" w:hint="eastAsia"/>
                <w:szCs w:val="20"/>
              </w:rPr>
              <w:t>3-2-1-1 在討論問題或交換意見時，能清楚說出自己的意思。</w:t>
            </w:r>
          </w:p>
          <w:p w:rsidR="00D8795E" w:rsidRPr="00445682" w:rsidRDefault="00D8795E" w:rsidP="006B447C">
            <w:pPr>
              <w:pStyle w:val="ae"/>
              <w:spacing w:line="240" w:lineRule="auto"/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Cs w:val="20"/>
              </w:rPr>
              <w:t>4-2-3-2 能應用筆畫、偏旁變化和間架結構原理寫字。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>3-2-3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尊重不同族群與文化背景對環境的態度及行為。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【性別平等教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2-2-1 了解不同性別者在團體中均扮演重要的角色。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3/22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3/28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19051D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五、遠方的來信／六、掌中天地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pStyle w:val="aff2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【五、遠方的來信】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1.理解課文內容，掌握兩地文化的特色及差異。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2.練習仿寫課文中出現的句子。</w:t>
            </w:r>
          </w:p>
          <w:p w:rsidR="00D8795E" w:rsidRPr="00445682" w:rsidRDefault="00D8795E" w:rsidP="00E477CC">
            <w:pPr>
              <w:pStyle w:val="aff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六、掌中天地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1.能利用注音符號，閱讀有關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臺灣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傳統文化的文章。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2.認真聆聽同學的經驗分享，並給予回饋。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3.能口述課文內容，歸納段落大意。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4.利用部件比較，協助辨識形近字，並練習其用法。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4.同儕評量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（觀察）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（報告、發表）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【五、遠方的來信】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5-2-13-2 能從閱讀中認識不同文化的特色。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6-2-6-1 能掌握詞語的相關知識，寫出語意完整的句子。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【六、掌中天地】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1-2-3-2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能就所讀的注音讀物，提出自己的看法，並做整理歸納。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2-2-2-3 能發展仔細聆聽與歸納要點的能力。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3-2-3-5 說話用詞正確，語意清晰，內容具體，主題明確。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4-2-3-2 能應用筆畫、偏旁變化和間架結構原理寫字。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2-2-1 了解不同性別者在團體中均扮演重要的角色。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2-2-3 認識不同類型工作內容。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3/29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︱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4/04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E477CC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六、掌中天地／七、請到我的家鄉來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六、掌中天地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1.了解本課的表述方式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及文章結構。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2.在限定的情境下，練習用「不只要……還要……」及「除了……之外……」造句。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【七、請到我的家鄉來】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1.應用注音符號閱讀有關各國文化活動的報導或書籍。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2.聆聽課文，理解內容，並掌握他人口語表達的重點。</w:t>
            </w:r>
          </w:p>
          <w:p w:rsidR="00D8795E" w:rsidRPr="00445682" w:rsidRDefault="00D8795E" w:rsidP="006B447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3.能口述課文內容，以及各國文化的特色。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（觀察）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（報告、發表）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（朗讀）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6.自我評量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六、掌中天地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5-2-3-2 能瞭解文章的主旨、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取材及結構。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6-2-6-1 能掌握詞語的相關知識，寫出語意完整的句子。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七、請到我的家鄉來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1-2-3-2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能就所讀的注音讀物，提出自己的看法，並做整理歸納。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2-2-2-3 能發展仔細聆聽與歸納要點的能力。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3-2-2-5 能說出一段話或一篇短文的要點。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2-2-3 認識不同類型工作內容。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3-2-3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 xml:space="preserve"> 尊重不同族群與文化背景對環境的態度及行為。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4/05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4/11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19051D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七、請到我的家鄉來／統整活動二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【七、請到我的家鄉來】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1.利用相似部件統整生字，並習寫本課生字、詞語。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2.了解課文結構及特色，掌握各段重點。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3.練習用散列式的方式描寫家鄉特色。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1.請學生閱讀引導語，理解何謂生活中的實用語文。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2.請學生依序讀一讀課文中的實例，教師引導學生理解不同的文件有不同的內容，需明白閱讀重點，才能掌握其所傳遞的訊息。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教師引導學生理解何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謂「過渡」。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4.師生共同討論，理解「過渡」的方式。</w:t>
            </w:r>
          </w:p>
          <w:p w:rsidR="00D8795E" w:rsidRPr="00445682" w:rsidRDefault="00D8795E" w:rsidP="006B447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5.教師可運用現成的文章或利用第八課課文，讓學生閱讀並討論，分析文章中的「過渡」。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（朗讀）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4.自我評量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（觀察）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（報告、發表）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【七、請到我的家鄉來】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4-2-3-2 能應用筆畫、偏旁變化和間架結構原理寫字。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5-2-13-2 能從閱讀中認識不同文化的特色。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6-2-3-2 能以短文寫出自己身邊的人、事、物。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5-2-4</w:t>
              </w:r>
            </w:smartTag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能閱讀不同表述方式的文章，擴充閱讀範圍。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3-2-3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 xml:space="preserve"> 尊重不同族群與文化背景對環境的態度及行為。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4/12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4/18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E477CC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統整活動二／國王的噴泉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1.教師可運用現成的文章或利用第八課課文，讓學生閱讀並討論，分析文章中的「過渡」。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閱讀開門一、國王的噴泉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pStyle w:val="4123"/>
              <w:spacing w:line="240" w:lineRule="auto"/>
              <w:ind w:left="57" w:firstLine="2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1.將文中的重要事件整理出來。</w:t>
            </w:r>
          </w:p>
          <w:p w:rsidR="00D8795E" w:rsidRPr="00445682" w:rsidRDefault="00D8795E" w:rsidP="00E477CC">
            <w:pPr>
              <w:pStyle w:val="4123"/>
              <w:spacing w:line="240" w:lineRule="auto"/>
              <w:ind w:left="57" w:firstLine="2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2.找出彼此間的脈絡關係，看看前面的事件是不是造成後面事件的原因。</w:t>
            </w:r>
          </w:p>
          <w:p w:rsidR="00D8795E" w:rsidRPr="00445682" w:rsidRDefault="00D8795E" w:rsidP="006B447C">
            <w:pPr>
              <w:pStyle w:val="4123"/>
              <w:spacing w:line="240" w:lineRule="auto"/>
              <w:ind w:left="57" w:firstLine="2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【統整活動二】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5-2-14-2能理解在閱讀過程中所觀察到的訊息。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【閱讀開門一、國王的噴泉】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5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5-2-5</w:t>
              </w:r>
            </w:smartTag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能利用不同的閱讀方法，增進閱讀的能力。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4/19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Pr="00A72B22" w:rsidRDefault="00D8795E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4/25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E477CC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八、小小鴿子要回家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閱讀開門一、國王的噴泉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1.將前因後果依序排列，連結成因果鏈。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【八、小小鴿子要回家】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1.利用注音符號，自行閱讀科普故事。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2.認真聆聽同學發表，並歸納文意。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3.說出生活中發現與探究問題的過程。</w:t>
            </w:r>
          </w:p>
          <w:p w:rsidR="00D8795E" w:rsidRPr="00445682" w:rsidRDefault="00D8795E" w:rsidP="006B447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4.理解字詞義，在句子中正確用詞。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（觀察）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（報告、發表）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【閱讀開門一、國王的噴泉】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5-2-14-3能從閱讀的材料中，培養分析歸納的能力。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【八、小小鴿子要回家】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1-2-4 能選擇適合自己程度的注音讀物，培養自我學習興趣。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2-2-2-2 能思考說話者所表達的旨意。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3-2-2-3 能轉述問題的內容，並對不理解的問題，提出詢問。</w:t>
            </w:r>
          </w:p>
          <w:p w:rsidR="00D8795E" w:rsidRPr="00445682" w:rsidRDefault="00D8795E" w:rsidP="006B447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4-2-2-1 會查字辭典，並能利用字辭典，分辨字義。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3-2-2 學習如何解決問題及做決定。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4/26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5/02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E477CC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八、小小鴿子要回家／九、臺灣昆蟲知己｜｜李淳陽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【八、小小鴿子要回家】</w:t>
            </w:r>
          </w:p>
          <w:p w:rsidR="00D8795E" w:rsidRPr="00445682" w:rsidRDefault="00D8795E" w:rsidP="00E477CC">
            <w:pPr>
              <w:ind w:lef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1.主動閱讀科普文章，討論並分享內容。</w:t>
            </w:r>
          </w:p>
          <w:p w:rsidR="00D8795E" w:rsidRPr="00445682" w:rsidRDefault="00D8795E" w:rsidP="00E477CC">
            <w:pPr>
              <w:ind w:lef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2.學習如何使用「目的句」。</w:t>
            </w:r>
          </w:p>
          <w:p w:rsidR="00D8795E" w:rsidRPr="00445682" w:rsidRDefault="00D8795E" w:rsidP="00E477CC">
            <w:pPr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3.學習描寫「探究問題」的句子。</w:t>
            </w:r>
          </w:p>
          <w:p w:rsidR="00D8795E" w:rsidRPr="00445682" w:rsidRDefault="00D8795E" w:rsidP="00E477CC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【九、臺灣昆蟲知己──李淳陽】</w:t>
            </w:r>
          </w:p>
          <w:p w:rsidR="00D8795E" w:rsidRPr="00445682" w:rsidRDefault="00D8795E" w:rsidP="00E477CC">
            <w:pPr>
              <w:pStyle w:val="4123"/>
              <w:spacing w:line="240" w:lineRule="auto"/>
              <w:ind w:left="57" w:firstLine="2"/>
              <w:rPr>
                <w:rFonts w:ascii="標楷體" w:eastAsia="標楷體" w:hAnsi="標楷體"/>
                <w:bCs/>
                <w:sz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</w:rPr>
              <w:t>1.美讀課文，以充滿感情的口氣讀出，尤其是其中對話的部分。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2.仔細聆聽同學所說關於名人、偉人的故事。</w:t>
            </w:r>
          </w:p>
          <w:p w:rsidR="00D8795E" w:rsidRPr="00445682" w:rsidRDefault="00D8795E" w:rsidP="00E477CC">
            <w:pPr>
              <w:ind w:lef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3.語音清晰的說出一位名人或偉人的故事內容。</w:t>
            </w:r>
          </w:p>
          <w:p w:rsidR="00D8795E" w:rsidRPr="00445682" w:rsidRDefault="00D8795E" w:rsidP="006B447C">
            <w:pPr>
              <w:ind w:lef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4.注意形近字「仗、杖」、「獲、穫」的分辨。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4.作業評量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（報告）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7.口頭評量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【八、小小鴿子要回家】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5-2-8-1 能討論閱讀的內容，分享閱讀的心得。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6-2-6-1 能掌握詞語的相關知識，寫出語意完整的句子。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【九、臺灣昆蟲知己──李淳陽】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1-2-3-2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能就所讀的注音讀物，提出自己的看法，並做整理歸納。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2-2-2-4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能在聆聽過程中感受說話者的情緒。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3-2-2-2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能正確、流暢、有感情的朗讀文學作品。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4-2-3-2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能應用筆畫、偏旁變化和間架結構原理寫字。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【生涯發展教育】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3-2-2 學習如何解決問題及做決定。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>1-2-1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覺知環境與個人身心健康的關係。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5/03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5/09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E477CC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九、臺灣昆蟲知己｜｜李淳陽／十、處處皆學問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【九、臺灣昆蟲知己──李淳陽】</w:t>
            </w:r>
          </w:p>
          <w:p w:rsidR="00D8795E" w:rsidRPr="00445682" w:rsidRDefault="00D8795E" w:rsidP="00E477CC">
            <w:pPr>
              <w:ind w:lef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1.主動閱讀有關人物傳記、故事的相關書籍、文章。</w:t>
            </w:r>
          </w:p>
          <w:p w:rsidR="00D8795E" w:rsidRPr="00445682" w:rsidRDefault="00D8795E" w:rsidP="00E477CC">
            <w:pPr>
              <w:ind w:lef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2.以「沒有……沒有……卻有……」練習造句。</w:t>
            </w:r>
          </w:p>
          <w:p w:rsidR="00D8795E" w:rsidRPr="00445682" w:rsidRDefault="00D8795E" w:rsidP="00E477CC">
            <w:pPr>
              <w:ind w:lef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3.練習寫閱讀摘要，寫出閱讀人物傳記、故事所學到的事情。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十、處處皆學問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1.利用注音符號，閱讀有關科學方面的課外讀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物。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2.能專心聆聽本課的聆聽教材，理解聆聽內容。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3.根據說話教學，分組討論「快樂就在生活中」的道理。</w:t>
            </w:r>
          </w:p>
          <w:p w:rsidR="00D8795E" w:rsidRPr="00445682" w:rsidRDefault="00D8795E" w:rsidP="006B447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4.能掌握楷書組合時筆畫的變化。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2.同儕評量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3.作業評量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（報告）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7.實作評量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（朗讀）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8.實作評量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【九、臺灣昆蟲知己──李淳陽】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5-2-14-2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能理解在閱讀過程中所觀察到的訊息。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6-2-4-2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能練習利用不同的途徑和方式，蒐集各類寫作的材料。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十、處處皆學問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17" w:left="41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1-2-3-2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能就所讀的注音讀物，提出自己的看法，並做整理歸納。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17" w:left="41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2-2-1-2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能養成喜歡聆聽不同媒材的習慣。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17" w:left="41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3-2-3-5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說話用詞正確，語意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lastRenderedPageBreak/>
              <w:t>清晰，內容具體，主題明確。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17" w:left="41"/>
              <w:rPr>
                <w:rFonts w:ascii="標楷體" w:eastAsia="標楷體" w:hAnsi="標楷體" w:cs="DFBiaoSongStd-W4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4-2-3-2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能應用筆畫、偏旁變化和間架結構原理寫字。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>1-2-1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 覺知環境與個人身心健康的關係。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4-2-4 能運用簡單的科技以及蒐集、運用資訊來探討、了解環境及相關的議題。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十四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5/10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5/16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45218D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十、處處皆學問／統整活動三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十、處處皆學問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1.練習用「會……也會……」、「不是……而是；不是……而是……」造句。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2.認識舉例說明的說明文。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統整活動三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1.理解書法是一種「線條藝術」。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2.認識欣賞書法的要點。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3.尋找生活中出現的書法。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30" w:left="72"/>
              <w:rPr>
                <w:rFonts w:ascii="標楷體" w:eastAsia="標楷體" w:hAnsi="標楷體" w:cs="DFHeiStd-W3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445682">
              <w:rPr>
                <w:rFonts w:ascii="標楷體" w:eastAsia="標楷體" w:hAnsi="標楷體" w:cs="DFHeiStd-W3" w:hint="eastAsia"/>
                <w:sz w:val="20"/>
                <w:szCs w:val="20"/>
              </w:rPr>
              <w:t>學生齊聲朗讀，並指出文章的中心思想，以及段落內容的重點。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30" w:left="72"/>
              <w:rPr>
                <w:rFonts w:ascii="標楷體" w:eastAsia="標楷體" w:hAnsi="標楷體" w:cs="DFHeiStd-W3"/>
                <w:sz w:val="20"/>
                <w:szCs w:val="20"/>
              </w:rPr>
            </w:pPr>
            <w:r w:rsidRPr="00445682">
              <w:rPr>
                <w:rFonts w:ascii="標楷體" w:eastAsia="標楷體" w:hAnsi="標楷體" w:cs="HiraKakuPro-W3" w:hint="eastAsia"/>
                <w:sz w:val="20"/>
                <w:szCs w:val="20"/>
              </w:rPr>
              <w:t>5.</w:t>
            </w:r>
            <w:r w:rsidRPr="00445682">
              <w:rPr>
                <w:rFonts w:ascii="標楷體" w:eastAsia="標楷體" w:hAnsi="標楷體" w:cs="DFHeiStd-W3" w:hint="eastAsia"/>
                <w:sz w:val="20"/>
                <w:szCs w:val="20"/>
              </w:rPr>
              <w:t>教師引導學生，判斷哪些段落是詳寫？哪些段落是略寫？說一說自己察覺到的差異。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Chars="30" w:left="72"/>
              <w:rPr>
                <w:rFonts w:ascii="標楷體" w:eastAsia="標楷體" w:hAnsi="標楷體" w:cs="DFHeiStd-W3"/>
                <w:sz w:val="20"/>
                <w:szCs w:val="20"/>
              </w:rPr>
            </w:pPr>
            <w:r w:rsidRPr="00445682">
              <w:rPr>
                <w:rFonts w:ascii="標楷體" w:eastAsia="標楷體" w:hAnsi="標楷體" w:cs="HiraKakuPro-W3" w:hint="eastAsia"/>
                <w:sz w:val="20"/>
                <w:szCs w:val="20"/>
              </w:rPr>
              <w:t>6.</w:t>
            </w:r>
            <w:r w:rsidRPr="00445682">
              <w:rPr>
                <w:rFonts w:ascii="標楷體" w:eastAsia="標楷體" w:hAnsi="標楷體" w:cs="DFHeiStd-W3" w:hint="eastAsia"/>
                <w:sz w:val="20"/>
                <w:szCs w:val="20"/>
              </w:rPr>
              <w:t>教師引導學生歸納：與文章中心思想有關的必須詳寫，與中心思想無直接相關的就可以捨棄或簡略敘寫。</w:t>
            </w:r>
          </w:p>
          <w:p w:rsidR="00D8795E" w:rsidRPr="00445682" w:rsidRDefault="00D8795E" w:rsidP="006B447C">
            <w:pPr>
              <w:autoSpaceDE w:val="0"/>
              <w:autoSpaceDN w:val="0"/>
              <w:adjustRightInd w:val="0"/>
              <w:ind w:leftChars="30" w:left="7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cs="HiraKakuPro-W3" w:hint="eastAsia"/>
                <w:sz w:val="20"/>
                <w:szCs w:val="20"/>
              </w:rPr>
              <w:lastRenderedPageBreak/>
              <w:t>7.</w:t>
            </w:r>
            <w:r w:rsidRPr="00445682">
              <w:rPr>
                <w:rFonts w:ascii="標楷體" w:eastAsia="標楷體" w:hAnsi="標楷體" w:cs="DFHeiStd-W3" w:hint="eastAsia"/>
                <w:sz w:val="20"/>
                <w:szCs w:val="20"/>
              </w:rPr>
              <w:t>教師引導學生說一說，運用詳寫與略寫方式的表現方法有什麼區別？寫作時該如何運用？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（發表、朗讀、問答）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（觀察）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5.遊戲評量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十、處處皆學問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 w:cs="Times-Roman"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5-2-5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能利用不同的閱讀方法，增進閱讀的能力。</w:t>
            </w:r>
          </w:p>
          <w:p w:rsidR="00D8795E" w:rsidRPr="00445682" w:rsidRDefault="00D8795E" w:rsidP="00E477CC">
            <w:pPr>
              <w:autoSpaceDE w:val="0"/>
              <w:autoSpaceDN w:val="0"/>
              <w:adjustRightInd w:val="0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cs="Times-Roman"/>
                <w:sz w:val="20"/>
                <w:szCs w:val="20"/>
              </w:rPr>
              <w:t xml:space="preserve">6-2-4-1 </w:t>
            </w:r>
            <w:r w:rsidRPr="00445682">
              <w:rPr>
                <w:rFonts w:ascii="標楷體" w:eastAsia="標楷體" w:hAnsi="標楷體" w:cs="DFBiaoSongStd-W4" w:hint="eastAsia"/>
                <w:sz w:val="20"/>
                <w:szCs w:val="20"/>
              </w:rPr>
              <w:t>能概略知道寫作的步驟，如：從蒐集材料到審題、立意、選材及安排段落、組織成篇。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【統整活動三】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4-2-6</w:t>
              </w:r>
            </w:smartTag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-1能欣賞優美的書法。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sz w:val="20"/>
                  <w:szCs w:val="20"/>
                </w:rPr>
                <w:t>6-2-1</w:t>
              </w:r>
            </w:smartTag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-3能經由作品欣賞、朗讀、美讀等方式，培養寫作的興趣。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sz w:val="20"/>
                  <w:szCs w:val="20"/>
                </w:rPr>
                <w:t>6-2-4</w:t>
              </w:r>
            </w:smartTag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-1能概略知道寫作的步驟，如：從蒐集材料到審題、立意、選材及安排段落、組織成篇。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4-2-4 能運用簡單的科技以及蒐集、運用資訊來探討、了解環境及相關的議題。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十五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5/17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5/23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E477CC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十一、臺灣的孩子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十一、臺灣的孩子】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1.運用注音符號，幫助難詞的理解。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2.仔細聆聽同學的自我期許與新年的新計畫。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講述一則與「成長」有關的生活小故事。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4.認真書寫楷書的基本筆畫。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5.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了解課文中所表現的對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>臺灣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孩子的期許，並與同學討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論分享。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6.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配合說話教學，寫出「自我期許與願望」，並與同學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分享。</w:t>
            </w:r>
          </w:p>
          <w:p w:rsidR="00D8795E" w:rsidRPr="00445682" w:rsidRDefault="00D8795E" w:rsidP="00E477CC">
            <w:pPr>
              <w:pStyle w:val="aff2"/>
              <w:ind w:lef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（發表、朗讀、問答）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（觀察）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4.遊戲評量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（演講）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（聆聽、問答）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十一、臺灣的孩子】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1-2-2 能了解注音符號和語調的變化，並應用於朗讀文學作品。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2-2-1 能培養良好的聆聽態度。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3-2-2 能合適的表現語言。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4-2-4 能保持良好的書寫習慣，並且運筆熟練。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5-2-4 能閱讀不同表述方式的文章，擴充閱讀範圍。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3-2-3 感受海洋文學作品中的意涵。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3-2-3 尊重不同族群與文化背景對環境的態度及行為。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3-2-2 學習如何解決問題及做決定。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5/24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5/30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E477CC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十一、臺灣的孩子／十二、有用好還是沒用好？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pStyle w:val="aff2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十一、臺灣的孩子】</w:t>
            </w:r>
          </w:p>
          <w:p w:rsidR="00D8795E" w:rsidRPr="00445682" w:rsidRDefault="00D8795E" w:rsidP="00E477CC">
            <w:pPr>
              <w:pStyle w:val="aff2"/>
              <w:ind w:left="57" w:righ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1.練習寫出自己的新年新計畫。</w:t>
            </w:r>
          </w:p>
          <w:p w:rsidR="00D8795E" w:rsidRPr="00445682" w:rsidRDefault="00D8795E" w:rsidP="00E477CC">
            <w:pPr>
              <w:pStyle w:val="aff2"/>
              <w:ind w:left="57" w:righ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【十二、有用好還是沒用好？】</w:t>
            </w:r>
          </w:p>
          <w:p w:rsidR="00D8795E" w:rsidRPr="00445682" w:rsidRDefault="00D8795E" w:rsidP="00E477CC">
            <w:pPr>
              <w:pStyle w:val="aff2"/>
              <w:ind w:left="57" w:righ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1.能利用注音符號，輔助認識本課生字及新詞。</w:t>
            </w:r>
          </w:p>
          <w:p w:rsidR="00D8795E" w:rsidRPr="00445682" w:rsidRDefault="00D8795E" w:rsidP="00E477CC">
            <w:pPr>
              <w:pStyle w:val="aff2"/>
              <w:ind w:left="57" w:righ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2.能分辨本課多音字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否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及形近字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柴、紫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的意義及用法。</w:t>
            </w:r>
          </w:p>
          <w:p w:rsidR="00D8795E" w:rsidRPr="00445682" w:rsidRDefault="00D8795E" w:rsidP="00E477CC">
            <w:pPr>
              <w:pStyle w:val="aff2"/>
              <w:ind w:left="57" w:righ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3.能專心聆聽課文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  <w:u w:val="wave"/>
              </w:rPr>
              <w:t>有用好還是沒用好？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，理解故事中關於樹木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有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lastRenderedPageBreak/>
              <w:t>用、沒有用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的相關對話內容。</w:t>
            </w:r>
          </w:p>
          <w:p w:rsidR="00D8795E" w:rsidRPr="00445682" w:rsidRDefault="00D8795E" w:rsidP="00E477CC">
            <w:pPr>
              <w:pStyle w:val="aff2"/>
              <w:ind w:left="57" w:right="57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4.回答與課文有關的問題，找出兩段故事的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原因、經過、結果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，歸納本課大意。</w:t>
            </w:r>
          </w:p>
          <w:p w:rsidR="00D8795E" w:rsidRPr="00445682" w:rsidRDefault="00D8795E" w:rsidP="00D8795E">
            <w:pPr>
              <w:pStyle w:val="aff2"/>
              <w:ind w:left="57" w:right="57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能仔細揣摩課文不同角色的說法，提出自己對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  <w:u w:val="wave"/>
              </w:rPr>
              <w:t>有用好還是沒用好？</w:t>
            </w:r>
            <w:r w:rsidRPr="00445682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的看法。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（聆聽、問答）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（觀察）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6.遊戲評量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十一、臺灣的孩子】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6-2-3 能練習運用卡片或短文等方式習寫作文。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【十二、有用好還是沒用好？】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1-2-3-2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能就所讀的注音讀物，提出自己的看法，並做整理歸納。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2-2-1-1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能養成仔細聆聽的習慣。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3-2-1-1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在討論問題或交換意見時，能清楚說出自己的意思。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4-2-1-2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能利用部首或簡單造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字原理，輔助識字。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5-2-4-2 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能讀出文句的抑揚頓挫與文章情感。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3-2-3 感受海洋文學作品中的意涵。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3-2-3 尊重不同族群與文化背景對環境的態度及行為。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3-2-2 學習如何解決問題及做決定。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1-2-2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 xml:space="preserve"> 能藉由感官接觸環境中的動、植物和景觀，欣賞自然之美，並能以多元的方式表達內心感受。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5/31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6/06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45218D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十二、有用好還是沒用好？／十三、動物啟示錄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pStyle w:val="4123"/>
              <w:adjustRightIn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【十二、有用好還是沒用好？】</w:t>
            </w:r>
          </w:p>
          <w:p w:rsidR="00D8795E" w:rsidRPr="00445682" w:rsidRDefault="00D8795E" w:rsidP="00E477CC">
            <w:pPr>
              <w:pStyle w:val="4123"/>
              <w:adjustRightIn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1.口述</w:t>
            </w:r>
            <w:r w:rsidRPr="00445682">
              <w:rPr>
                <w:rFonts w:ascii="標楷體" w:eastAsia="標楷體" w:hAnsi="標楷體" w:hint="eastAsia"/>
                <w:sz w:val="20"/>
                <w:u w:val="wave"/>
              </w:rPr>
              <w:t>有用好還是沒用好？</w:t>
            </w:r>
            <w:r w:rsidRPr="00445682">
              <w:rPr>
                <w:rFonts w:ascii="標楷體" w:eastAsia="標楷體" w:hAnsi="標楷體" w:hint="eastAsia"/>
                <w:sz w:val="20"/>
              </w:rPr>
              <w:t>，能說出課文的內容。</w:t>
            </w:r>
          </w:p>
          <w:p w:rsidR="00D8795E" w:rsidRPr="00445682" w:rsidRDefault="00D8795E" w:rsidP="00E477CC">
            <w:pPr>
              <w:pStyle w:val="4123"/>
              <w:adjustRightIn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【十三、動物啟示錄】</w:t>
            </w:r>
          </w:p>
          <w:p w:rsidR="00D8795E" w:rsidRPr="00445682" w:rsidRDefault="00D8795E" w:rsidP="00E477CC">
            <w:pPr>
              <w:pStyle w:val="4123"/>
              <w:adjustRightIn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1.能用注音符號，輔助記錄聆聽的訊息。</w:t>
            </w:r>
          </w:p>
          <w:p w:rsidR="00D8795E" w:rsidRPr="00445682" w:rsidRDefault="00D8795E" w:rsidP="00E477CC">
            <w:pPr>
              <w:pStyle w:val="4123"/>
              <w:adjustRightInd w:val="0"/>
              <w:spacing w:line="240" w:lineRule="auto"/>
              <w:ind w:left="57" w:firstLine="0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2.能認真聆聽與與動物智慧有關的故事，理解故事中要表達的意思。</w:t>
            </w:r>
          </w:p>
          <w:p w:rsidR="00D8795E" w:rsidRPr="00445682" w:rsidRDefault="00D8795E" w:rsidP="00E477CC">
            <w:pPr>
              <w:adjustRightIn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3.能掌握說話的重點，說出觀察動物時的發現與體悟。</w:t>
            </w:r>
          </w:p>
          <w:p w:rsidR="00D8795E" w:rsidRPr="00445682" w:rsidRDefault="00D8795E" w:rsidP="00E477CC">
            <w:pPr>
              <w:adjustRightIn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4.能理解字與部首的關連，統整字的偏旁，學習識字。</w:t>
            </w:r>
          </w:p>
          <w:p w:rsidR="00D8795E" w:rsidRPr="00445682" w:rsidRDefault="00D8795E" w:rsidP="00E477CC">
            <w:pPr>
              <w:adjustRightInd w:val="0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5.整理課文中動物外形與生存的關係，歸納出作者從中得到的啟示。</w:t>
            </w:r>
          </w:p>
          <w:p w:rsidR="00D8795E" w:rsidRPr="00445682" w:rsidRDefault="00D8795E" w:rsidP="00E477CC">
            <w:pPr>
              <w:pStyle w:val="4123"/>
              <w:adjustRightIn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同儕互評3.習作評量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4.實作評量（聆聽、問答）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【十二、有用好還是沒用好？】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/>
                <w:sz w:val="20"/>
                <w:szCs w:val="20"/>
              </w:rPr>
              <w:t xml:space="preserve">6-2-7-2 </w:t>
            </w: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能學習敘述、描寫、說明、議論、抒情等表達技巧，練習寫作。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【十三、動物啟示錄】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1-2-3-1 能運用注音符號之輔助，記錄訊息。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2-2-2-3 能發展仔細聆聽與歸納要點的能力。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/>
                <w:bCs/>
                <w:sz w:val="20"/>
                <w:szCs w:val="20"/>
              </w:rPr>
              <w:t xml:space="preserve">3-2-2-5 </w:t>
            </w: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能說出一段話或一篇短文的要點。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/>
                <w:bCs/>
                <w:sz w:val="20"/>
                <w:szCs w:val="20"/>
              </w:rPr>
              <w:t xml:space="preserve">4-2-2-1 </w:t>
            </w: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會查字</w:t>
            </w:r>
            <w:r w:rsidRPr="006B447C">
              <w:rPr>
                <w:rFonts w:ascii="標楷體" w:eastAsia="標楷體" w:hAnsi="標楷體" w:cs="DFBiaoSongStd-W4" w:hint="eastAsia"/>
                <w:sz w:val="20"/>
                <w:szCs w:val="20"/>
              </w:rPr>
              <w:t>辭</w:t>
            </w: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典，並能利用字</w:t>
            </w:r>
            <w:r w:rsidRPr="006B447C">
              <w:rPr>
                <w:rFonts w:ascii="標楷體" w:eastAsia="標楷體" w:hAnsi="標楷體" w:cs="DFBiaoSongStd-W4" w:hint="eastAsia"/>
                <w:sz w:val="20"/>
                <w:szCs w:val="20"/>
              </w:rPr>
              <w:t>辭</w:t>
            </w: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典，分辨字義。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/>
                <w:bCs/>
                <w:sz w:val="20"/>
                <w:szCs w:val="20"/>
              </w:rPr>
              <w:t xml:space="preserve">5-2-13 </w:t>
            </w: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能讀懂課文內容，了解文章的大意。</w:t>
            </w:r>
          </w:p>
          <w:p w:rsidR="00D8795E" w:rsidRDefault="00D8795E" w:rsidP="006B447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/>
                <w:bCs/>
                <w:sz w:val="20"/>
                <w:szCs w:val="20"/>
              </w:rPr>
              <w:t xml:space="preserve">5-2-8-1 </w:t>
            </w: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能討論閱讀的內容，分享閱讀的心得。</w:t>
            </w:r>
          </w:p>
          <w:p w:rsidR="00674126" w:rsidRPr="006B447C" w:rsidRDefault="00674126" w:rsidP="006B447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1-2-2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 xml:space="preserve"> 能藉由感官接觸環境中的動、植物和景觀，欣賞自然之美，並能以多元的方式表達內心感受。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3-2-1 思考生物與非生物在環境中存在的價值。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</w:p>
          <w:p w:rsidR="00D8795E" w:rsidRPr="00A72B22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6/07</w:t>
            </w: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B3FF1" w:rsidRPr="00A72B22" w:rsidRDefault="009B3FF1" w:rsidP="00D879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D8795E" w:rsidRDefault="00D8795E" w:rsidP="00D8795E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6/13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9B3FF1" w:rsidRDefault="00D8795E" w:rsidP="0045218D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十三、</w:t>
            </w:r>
          </w:p>
          <w:p w:rsidR="00D8795E" w:rsidRPr="00445682" w:rsidRDefault="00D8795E" w:rsidP="0045218D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動物啟示錄／十四、愛心樹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pStyle w:val="4123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sz w:val="20"/>
              </w:rPr>
              <w:t>【十三、動物啟示錄】</w:t>
            </w:r>
          </w:p>
          <w:p w:rsidR="009B3FF1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1.口述「動物的啟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示」，能說出課文中描述動物的特色，以及作者從中得到的啟示。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2.認識本課語詞的反義詞，並能能運用在句子中。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十四、愛心樹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1.能選擇適合自己程度的注音符號讀物，培養自我學習的能力。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2.能專心聆聽課文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  <w:u w:val="wave"/>
              </w:rPr>
              <w:t>愛心樹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，理解故事中樹與男孩之間的情感。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3.能配合與課文有關的繪本，說出愛心樹的故事。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4.理解本課的詞語，習寫本課生字、詞語，分辨偏旁相同的形近字。</w:t>
            </w:r>
          </w:p>
          <w:p w:rsidR="00D8795E" w:rsidRPr="00445682" w:rsidRDefault="00D8795E" w:rsidP="00D8795E">
            <w:pPr>
              <w:ind w:left="57" w:right="57"/>
              <w:rPr>
                <w:rFonts w:ascii="標楷體" w:eastAsia="標楷體" w:hAnsi="標楷體"/>
                <w:sz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5.能回答相關問題，歸納本課的大意。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同儕互評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4.實作評量（聆聽、問答）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7.紙筆評量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【十三、動物啟示錄】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/>
                <w:bCs/>
                <w:sz w:val="20"/>
                <w:szCs w:val="20"/>
              </w:rPr>
              <w:t xml:space="preserve">6-2-6-1 </w:t>
            </w: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能掌握詞語的相關知識，寫出語意完整的句子。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【十四、愛心樹】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1-2-4 能選擇適合自己程度的注音讀物，培養自我學習興趣。</w:t>
            </w:r>
          </w:p>
          <w:p w:rsidR="00D8795E" w:rsidRPr="006B447C" w:rsidRDefault="00D8795E" w:rsidP="00E477CC">
            <w:pPr>
              <w:pStyle w:val="3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6B447C">
              <w:rPr>
                <w:rFonts w:ascii="標楷體" w:eastAsia="標楷體" w:hAnsi="標楷體" w:hint="eastAsia"/>
                <w:bCs/>
                <w:sz w:val="20"/>
              </w:rPr>
              <w:t>2-2-1-2 能養成喜歡聆聽不同媒材的習慣。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3-2-2-2 能正確、流暢、有感情的朗讀文學作品。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4-2-1-3 能利用生字造詞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5-2-13 能讀懂課文內容，了解文章的大意。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3-2-1 思考生物與非生物在環境中存在的價值。</w:t>
            </w:r>
          </w:p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1-2-2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8795E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3FF1" w:rsidRPr="00A72B22" w:rsidRDefault="009B3FF1" w:rsidP="009B3FF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</w:p>
          <w:p w:rsidR="009B3FF1" w:rsidRPr="00A72B22" w:rsidRDefault="009B3FF1" w:rsidP="009B3FF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6/14</w:t>
            </w:r>
          </w:p>
          <w:p w:rsidR="009B3FF1" w:rsidRPr="00A72B22" w:rsidRDefault="009B3FF1" w:rsidP="009B3FF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D8795E" w:rsidRDefault="009B3FF1" w:rsidP="009B3FF1">
            <w:pPr>
              <w:jc w:val="center"/>
              <w:rPr>
                <w:rFonts w:ascii="標楷體" w:eastAsia="標楷體" w:hAnsi="標楷體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6/20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D8795E" w:rsidRPr="00445682" w:rsidRDefault="00D8795E" w:rsidP="00E477CC">
            <w:pPr>
              <w:ind w:left="57" w:right="113" w:firstLine="40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十四、愛心樹／統整活動四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十四、愛心樹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1.能理解課文中角色說話的情緒，理解故事意涵。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2.口述課文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  <w:u w:val="wave"/>
              </w:rPr>
              <w:t>愛心樹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，說出課文中樹對男孩的關懷。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【統整活動四】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1.指導學生先讀一讀課本上對於「原作與改寫作品」的說明。</w:t>
            </w:r>
          </w:p>
          <w:p w:rsidR="00D8795E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2.鼓勵學生完成「你可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以這麼做」的任務，找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出的繪本原作，比較與課文的異同；找出兩本同書名、不同出版社出版的書籍，比較它們之間的差異，並且與同學分享自己的發現。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3.請學生先讀一讀課本中關於「文章中對話的運用」的說明文字。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4.教師提問：課本中例子的對話有什麼作用？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5.要讓對話更生動，課本提出哪些方法？你能試著運用這些方法嗎？請說出句子。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6.請學生讀一讀課本中幾個比較的句子，分別說出句子有什麼特色。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8795E" w:rsidRPr="00445682" w:rsidRDefault="00D8795E" w:rsidP="00E477CC">
            <w:pPr>
              <w:ind w:left="10" w:right="1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（發表）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2.習作評量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3.實作評量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（問答）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4.紙筆評量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5.口頭評量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實作評量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（聆聽、問答）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【十四、愛心樹】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sz w:val="20"/>
                <w:szCs w:val="20"/>
              </w:rPr>
              <w:t>6-2-1-3 能經由作品欣賞、朗讀、美讀等方式，培養寫作的興趣。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【統整活動四】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2"/>
                <w:attr w:name="Year" w:val="2005"/>
              </w:smartTagPr>
              <w:r w:rsidRPr="006B447C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5-2-5</w:t>
              </w:r>
            </w:smartTag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能利用不同的閱讀方法，增進閱讀的能力。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2"/>
                <w:attr w:name="Year" w:val="2005"/>
              </w:smartTagPr>
              <w:r w:rsidRPr="006B447C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5-2-14</w:t>
              </w:r>
            </w:smartTag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-2能理解在閱讀過程中所觀察到的訊息。</w:t>
            </w:r>
          </w:p>
          <w:p w:rsidR="00D8795E" w:rsidRPr="006B447C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2"/>
                <w:attr w:name="Year" w:val="2005"/>
              </w:smartTagPr>
              <w:r w:rsidRPr="006B447C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5-2-14</w:t>
              </w:r>
            </w:smartTag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-3能從閱讀的材料中，</w:t>
            </w: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培養分析歸納的能力。</w:t>
            </w:r>
          </w:p>
          <w:p w:rsidR="00D8795E" w:rsidRPr="006B447C" w:rsidRDefault="00D8795E" w:rsidP="00E477CC">
            <w:pPr>
              <w:ind w:left="57" w:right="57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B447C">
              <w:rPr>
                <w:rFonts w:ascii="標楷體" w:eastAsia="標楷體" w:hAnsi="標楷體" w:hint="eastAsia"/>
                <w:bCs/>
                <w:sz w:val="20"/>
                <w:szCs w:val="20"/>
              </w:rPr>
              <w:t>6-2-1-3能經由作品欣賞、朗讀、美讀等方式，培養寫作的興趣。</w:t>
            </w:r>
          </w:p>
          <w:p w:rsidR="00D8795E" w:rsidRPr="00445682" w:rsidRDefault="00D8795E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Pr="00445682" w:rsidRDefault="00D8795E" w:rsidP="00E477CC">
            <w:pPr>
              <w:ind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【環境教育】</w:t>
            </w:r>
          </w:p>
          <w:p w:rsidR="00D8795E" w:rsidRPr="00445682" w:rsidRDefault="00D8795E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/>
                <w:bCs/>
                <w:sz w:val="20"/>
                <w:szCs w:val="20"/>
              </w:rPr>
              <w:t xml:space="preserve">1-2-2 </w:t>
            </w: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795E" w:rsidRDefault="00D8795E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B3FF1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3FF1" w:rsidRPr="00A72B22" w:rsidRDefault="009B3FF1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廿</w:t>
            </w:r>
          </w:p>
          <w:p w:rsidR="009B3FF1" w:rsidRPr="00A72B22" w:rsidRDefault="009B3FF1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6/21</w:t>
            </w:r>
          </w:p>
          <w:p w:rsidR="009B3FF1" w:rsidRPr="00A72B22" w:rsidRDefault="009B3FF1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B3FF1" w:rsidRPr="00A72B22" w:rsidRDefault="009B3FF1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6/27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9B3FF1" w:rsidRPr="00445682" w:rsidRDefault="009B3FF1" w:rsidP="00E477CC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統整活動四／她是我姐姐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【統整活動四】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1.要讓對話更生動，課本提出哪些方法？你能試著運用這些方法嗎？請說出句子。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2.請學生讀一讀課本中幾個比較的句子，分別說出句子有什麼特色。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【閱讀開門二、她是我姐姐】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1.認識「由文本找支持的理由」。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2.整合文章資訊提出觀點或論點。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3.從文章中逐段尋找與觀點或論點相呼應的支</w:t>
            </w: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持理由。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3FF1" w:rsidRPr="00445682" w:rsidRDefault="009B3FF1" w:rsidP="00E477CC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1.實作評量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（發表）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2.習作評量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3.實作評量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（問答）</w:t>
            </w:r>
          </w:p>
          <w:p w:rsidR="009B3FF1" w:rsidRPr="00445682" w:rsidRDefault="009B3FF1" w:rsidP="00E477CC">
            <w:pPr>
              <w:ind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445682" w:rsidRDefault="009B3FF1" w:rsidP="00E477CC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Cs w:val="20"/>
              </w:rPr>
              <w:t>【統整活動四】</w:t>
            </w:r>
          </w:p>
          <w:p w:rsidR="009B3FF1" w:rsidRPr="00445682" w:rsidRDefault="009B3FF1" w:rsidP="00E477CC">
            <w:pPr>
              <w:ind w:left="57" w:right="57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6-2-2能運用各種簡單的方式練習寫作。</w:t>
            </w:r>
          </w:p>
          <w:p w:rsidR="009B3FF1" w:rsidRPr="00445682" w:rsidRDefault="009B3FF1" w:rsidP="00E477CC">
            <w:pPr>
              <w:ind w:left="57" w:right="57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10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6-2-10</w:t>
              </w:r>
            </w:smartTag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-1能在寫作中，發揮豐富的想像力。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【閱讀開門二、她是我姐姐】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4"/>
                <w:attr w:name="IsLunarDate" w:val="False"/>
                <w:attr w:name="IsROCDate" w:val="False"/>
              </w:smartTagPr>
              <w:r w:rsidRPr="00445682">
                <w:rPr>
                  <w:rFonts w:ascii="標楷體" w:eastAsia="標楷體" w:hAnsi="標楷體" w:hint="eastAsia"/>
                  <w:sz w:val="20"/>
                  <w:szCs w:val="20"/>
                </w:rPr>
                <w:t>5-2-14</w:t>
              </w:r>
            </w:smartTag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-2能理解在閱讀過程中所觀察到的訊息。</w:t>
            </w:r>
          </w:p>
          <w:p w:rsidR="009B3FF1" w:rsidRPr="00445682" w:rsidRDefault="009B3FF1" w:rsidP="00E477CC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9262E2" w:rsidRDefault="009B3FF1" w:rsidP="009D63F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Default="009B3FF1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B3FF1" w:rsidTr="009D63FB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3FF1" w:rsidRPr="00A72B22" w:rsidRDefault="009B3FF1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廿一</w:t>
            </w:r>
          </w:p>
          <w:p w:rsidR="009B3FF1" w:rsidRPr="00A72B22" w:rsidRDefault="009B3FF1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6/28</w:t>
            </w:r>
          </w:p>
          <w:p w:rsidR="009B3FF1" w:rsidRPr="00A72B22" w:rsidRDefault="009B3FF1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9B3FF1" w:rsidRPr="00A72B22" w:rsidRDefault="009B3FF1" w:rsidP="00044E9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72B22">
              <w:rPr>
                <w:rFonts w:ascii="標楷體" w:eastAsia="標楷體" w:hAnsi="標楷體"/>
                <w:sz w:val="20"/>
                <w:szCs w:val="20"/>
              </w:rPr>
              <w:t>7/04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tbRlV"/>
            <w:vAlign w:val="center"/>
          </w:tcPr>
          <w:p w:rsidR="009B3FF1" w:rsidRPr="00445682" w:rsidRDefault="009B3FF1" w:rsidP="00044E90">
            <w:pPr>
              <w:ind w:left="57" w:right="113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她是我姐姐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【閱讀開門二、她是我姐姐】</w:t>
            </w:r>
          </w:p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1.檢查觀點和支持理由之間的連結是否合理。</w:t>
            </w:r>
          </w:p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【休業式】</w:t>
            </w:r>
          </w:p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B3FF1" w:rsidRPr="00445682" w:rsidRDefault="009B3FF1" w:rsidP="00044E90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康軒版第八</w:t>
            </w:r>
            <w:r w:rsidRPr="00445682">
              <w:rPr>
                <w:rFonts w:ascii="標楷體" w:eastAsia="標楷體" w:hAnsi="標楷體"/>
                <w:sz w:val="20"/>
                <w:szCs w:val="20"/>
              </w:rPr>
              <w:t xml:space="preserve"> 冊教材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1.實作評量</w:t>
            </w:r>
          </w:p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bCs/>
                <w:sz w:val="20"/>
                <w:szCs w:val="20"/>
              </w:rPr>
              <w:t>（問答）</w:t>
            </w:r>
          </w:p>
        </w:tc>
        <w:tc>
          <w:tcPr>
            <w:tcW w:w="3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445682" w:rsidRDefault="009B3FF1" w:rsidP="00044E90">
            <w:pPr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445682">
              <w:rPr>
                <w:rFonts w:ascii="標楷體" w:eastAsia="標楷體" w:hAnsi="標楷體" w:hint="eastAsia"/>
                <w:sz w:val="20"/>
                <w:szCs w:val="20"/>
              </w:rPr>
              <w:t>【閱讀開門二、她是我姐姐】</w:t>
            </w:r>
          </w:p>
          <w:p w:rsidR="009B3FF1" w:rsidRPr="00445682" w:rsidRDefault="009B3FF1" w:rsidP="00044E90">
            <w:pPr>
              <w:pStyle w:val="ae"/>
              <w:spacing w:line="240" w:lineRule="auto"/>
              <w:ind w:left="57" w:right="57"/>
              <w:rPr>
                <w:rFonts w:ascii="標楷體" w:eastAsia="標楷體" w:hAnsi="標楷體"/>
                <w:bCs/>
                <w:szCs w:val="20"/>
              </w:rPr>
            </w:pPr>
            <w:r w:rsidRPr="00445682">
              <w:rPr>
                <w:rFonts w:ascii="標楷體" w:eastAsia="標楷體" w:hAnsi="標楷體" w:hint="eastAsia"/>
                <w:szCs w:val="20"/>
              </w:rPr>
              <w:t>5-2-14-3能從閱讀的材料中，培養分析歸納的能力。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Pr="009262E2" w:rsidRDefault="009B3FF1" w:rsidP="009D63F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FF1" w:rsidRDefault="009B3FF1" w:rsidP="00E67F99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EF0876" w:rsidRDefault="00EF0876" w:rsidP="00EF0876">
      <w:pPr>
        <w:spacing w:line="40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EF0876" w:rsidRDefault="00EF0876">
      <w:pPr>
        <w:spacing w:line="400" w:lineRule="exact"/>
        <w:ind w:right="120"/>
      </w:pPr>
    </w:p>
    <w:sectPr w:rsidR="00EF0876" w:rsidSect="002F221E">
      <w:footerReference w:type="default" r:id="rId8"/>
      <w:footerReference w:type="first" r:id="rId9"/>
      <w:pgSz w:w="16838" w:h="11906" w:orient="landscape"/>
      <w:pgMar w:top="1134" w:right="1134" w:bottom="1134" w:left="1134" w:header="851" w:footer="992" w:gutter="0"/>
      <w:pgNumType w:start="1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7CC" w:rsidRDefault="00E477CC" w:rsidP="002F221E">
      <w:r>
        <w:separator/>
      </w:r>
    </w:p>
  </w:endnote>
  <w:endnote w:type="continuationSeparator" w:id="0">
    <w:p w:rsidR="00E477CC" w:rsidRDefault="00E477CC" w:rsidP="002F2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楷書體W3"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HeiStd-W3">
    <w:altName w:val="書法細圓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iraKakuPro-W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7CC" w:rsidRDefault="00227298">
    <w:pPr>
      <w:pStyle w:val="Footer"/>
      <w:jc w:val="center"/>
    </w:pPr>
    <w:r w:rsidRPr="00227298">
      <w:rPr>
        <w:lang w:val="zh-TW"/>
      </w:rPr>
      <w:fldChar w:fldCharType="begin"/>
    </w:r>
    <w:r w:rsidR="00E477CC">
      <w:instrText>PAGE</w:instrText>
    </w:r>
    <w:r>
      <w:fldChar w:fldCharType="separate"/>
    </w:r>
    <w:r w:rsidR="0059337C">
      <w:rPr>
        <w:noProof/>
      </w:rPr>
      <w:t>28</w:t>
    </w:r>
    <w:r>
      <w:fldChar w:fldCharType="end"/>
    </w:r>
  </w:p>
  <w:p w:rsidR="00E477CC" w:rsidRDefault="00E477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7CC" w:rsidRDefault="00227298">
    <w:pPr>
      <w:pStyle w:val="Footer"/>
      <w:jc w:val="center"/>
    </w:pPr>
    <w:r w:rsidRPr="00227298">
      <w:rPr>
        <w:lang w:val="zh-TW"/>
      </w:rPr>
      <w:fldChar w:fldCharType="begin"/>
    </w:r>
    <w:r w:rsidR="00E477CC">
      <w:instrText>PAGE</w:instrText>
    </w:r>
    <w:r>
      <w:fldChar w:fldCharType="separate"/>
    </w:r>
    <w:r w:rsidR="0059337C">
      <w:rPr>
        <w:noProof/>
      </w:rPr>
      <w:t>1</w:t>
    </w:r>
    <w:r>
      <w:fldChar w:fldCharType="end"/>
    </w:r>
  </w:p>
  <w:p w:rsidR="00E477CC" w:rsidRDefault="00E477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7CC" w:rsidRDefault="00E477CC" w:rsidP="002F221E">
      <w:r>
        <w:separator/>
      </w:r>
    </w:p>
  </w:footnote>
  <w:footnote w:type="continuationSeparator" w:id="0">
    <w:p w:rsidR="00E477CC" w:rsidRDefault="00E477CC" w:rsidP="002F2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456A"/>
    <w:multiLevelType w:val="multilevel"/>
    <w:tmpl w:val="80B89A3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標楷體" w:eastAsia="新細明體" w:hAnsi="標楷體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1">
    <w:nsid w:val="3FE56B69"/>
    <w:multiLevelType w:val="multilevel"/>
    <w:tmpl w:val="CF9C1E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AD73211"/>
    <w:multiLevelType w:val="multilevel"/>
    <w:tmpl w:val="80B89A3C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標楷體" w:eastAsia="新細明體" w:hAnsi="標楷體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F221E"/>
    <w:rsid w:val="000263B6"/>
    <w:rsid w:val="0019051D"/>
    <w:rsid w:val="001936CB"/>
    <w:rsid w:val="00227298"/>
    <w:rsid w:val="002F221E"/>
    <w:rsid w:val="0045218D"/>
    <w:rsid w:val="004E1790"/>
    <w:rsid w:val="004F7BBD"/>
    <w:rsid w:val="00567D1E"/>
    <w:rsid w:val="0059337C"/>
    <w:rsid w:val="005B6F68"/>
    <w:rsid w:val="00604016"/>
    <w:rsid w:val="00605E8B"/>
    <w:rsid w:val="00630D2E"/>
    <w:rsid w:val="00641FA4"/>
    <w:rsid w:val="00674126"/>
    <w:rsid w:val="006B447C"/>
    <w:rsid w:val="007B3FFB"/>
    <w:rsid w:val="007C2FB7"/>
    <w:rsid w:val="008D31F7"/>
    <w:rsid w:val="00913FBC"/>
    <w:rsid w:val="00920711"/>
    <w:rsid w:val="009B3FF1"/>
    <w:rsid w:val="009D63FB"/>
    <w:rsid w:val="009F59EA"/>
    <w:rsid w:val="00A21F27"/>
    <w:rsid w:val="00A91F2A"/>
    <w:rsid w:val="00A967A7"/>
    <w:rsid w:val="00AE3BD8"/>
    <w:rsid w:val="00C26FA7"/>
    <w:rsid w:val="00C76978"/>
    <w:rsid w:val="00C9489B"/>
    <w:rsid w:val="00D45158"/>
    <w:rsid w:val="00D8795E"/>
    <w:rsid w:val="00DC261C"/>
    <w:rsid w:val="00E477CC"/>
    <w:rsid w:val="00E67F99"/>
    <w:rsid w:val="00EF0876"/>
    <w:rsid w:val="00FA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basedOn w:val="a0"/>
    <w:rsid w:val="007A34AC"/>
    <w:rPr>
      <w:color w:val="0000FF"/>
      <w:u w:val="single"/>
    </w:rPr>
  </w:style>
  <w:style w:type="character" w:styleId="a4">
    <w:name w:val="annotation reference"/>
    <w:basedOn w:val="a0"/>
    <w:semiHidden/>
    <w:qFormat/>
    <w:rsid w:val="00C93350"/>
    <w:rPr>
      <w:sz w:val="18"/>
      <w:szCs w:val="18"/>
    </w:rPr>
  </w:style>
  <w:style w:type="character" w:styleId="a5">
    <w:name w:val="footnote reference"/>
    <w:basedOn w:val="a0"/>
    <w:semiHidden/>
    <w:qFormat/>
    <w:rsid w:val="00C93350"/>
    <w:rPr>
      <w:vertAlign w:val="superscript"/>
    </w:rPr>
  </w:style>
  <w:style w:type="character" w:styleId="a6">
    <w:name w:val="FollowedHyperlink"/>
    <w:basedOn w:val="a0"/>
    <w:qFormat/>
    <w:rsid w:val="00E101F1"/>
    <w:rPr>
      <w:color w:val="800080"/>
      <w:u w:val="single"/>
    </w:rPr>
  </w:style>
  <w:style w:type="character" w:customStyle="1" w:styleId="a7">
    <w:name w:val="頁尾 字元"/>
    <w:basedOn w:val="a0"/>
    <w:uiPriority w:val="99"/>
    <w:qFormat/>
    <w:rsid w:val="004C385E"/>
  </w:style>
  <w:style w:type="character" w:customStyle="1" w:styleId="a8">
    <w:name w:val="頁首 字元"/>
    <w:basedOn w:val="a0"/>
    <w:qFormat/>
    <w:rsid w:val="008E4F39"/>
  </w:style>
  <w:style w:type="character" w:styleId="a9">
    <w:name w:val="page number"/>
    <w:basedOn w:val="a0"/>
    <w:qFormat/>
    <w:rsid w:val="00CF24F2"/>
  </w:style>
  <w:style w:type="character" w:customStyle="1" w:styleId="aa">
    <w:name w:val="純文字 字元"/>
    <w:basedOn w:val="a0"/>
    <w:qFormat/>
    <w:rsid w:val="00CF24F2"/>
    <w:rPr>
      <w:rFonts w:ascii="細明體" w:eastAsia="細明體" w:hAnsi="細明體"/>
      <w:sz w:val="24"/>
      <w:szCs w:val="24"/>
    </w:rPr>
  </w:style>
  <w:style w:type="character" w:customStyle="1" w:styleId="ab">
    <w:name w:val="註解文字 字元"/>
    <w:basedOn w:val="a0"/>
    <w:semiHidden/>
    <w:qFormat/>
    <w:rsid w:val="00CF24F2"/>
    <w:rPr>
      <w:sz w:val="24"/>
      <w:szCs w:val="24"/>
    </w:rPr>
  </w:style>
  <w:style w:type="character" w:customStyle="1" w:styleId="2">
    <w:name w:val="本文 2 字元"/>
    <w:basedOn w:val="a0"/>
    <w:link w:val="2"/>
    <w:qFormat/>
    <w:rsid w:val="00CF24F2"/>
    <w:rPr>
      <w:sz w:val="24"/>
      <w:szCs w:val="24"/>
    </w:rPr>
  </w:style>
  <w:style w:type="character" w:customStyle="1" w:styleId="ac">
    <w:name w:val="註釋標題 字元"/>
    <w:basedOn w:val="a0"/>
    <w:qFormat/>
    <w:rsid w:val="00CF24F2"/>
    <w:rPr>
      <w:sz w:val="24"/>
      <w:szCs w:val="24"/>
    </w:rPr>
  </w:style>
  <w:style w:type="character" w:customStyle="1" w:styleId="HTML">
    <w:name w:val="HTML 預設格式 字元"/>
    <w:basedOn w:val="a0"/>
    <w:link w:val="HTML"/>
    <w:uiPriority w:val="99"/>
    <w:qFormat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qFormat/>
    <w:rsid w:val="00C27156"/>
  </w:style>
  <w:style w:type="character" w:customStyle="1" w:styleId="ListLabel1">
    <w:name w:val="ListLabel 1"/>
    <w:qFormat/>
    <w:rsid w:val="002F221E"/>
    <w:rPr>
      <w:rFonts w:eastAsia="標楷體" w:cs="Times New Roman"/>
    </w:rPr>
  </w:style>
  <w:style w:type="character" w:customStyle="1" w:styleId="ListLabel2">
    <w:name w:val="ListLabel 2"/>
    <w:qFormat/>
    <w:rsid w:val="002F221E"/>
    <w:rPr>
      <w:rFonts w:eastAsia="標楷體"/>
    </w:rPr>
  </w:style>
  <w:style w:type="character" w:customStyle="1" w:styleId="ListLabel3">
    <w:name w:val="ListLabel 3"/>
    <w:qFormat/>
    <w:rsid w:val="002F221E"/>
    <w:rPr>
      <w:color w:val="00000A"/>
    </w:rPr>
  </w:style>
  <w:style w:type="character" w:customStyle="1" w:styleId="ListLabel4">
    <w:name w:val="ListLabel 4"/>
    <w:qFormat/>
    <w:rsid w:val="002F221E"/>
    <w:rPr>
      <w:color w:val="00000A"/>
    </w:rPr>
  </w:style>
  <w:style w:type="character" w:customStyle="1" w:styleId="ListLabel5">
    <w:name w:val="ListLabel 5"/>
    <w:qFormat/>
    <w:rsid w:val="002F221E"/>
    <w:rPr>
      <w:color w:val="00000A"/>
    </w:rPr>
  </w:style>
  <w:style w:type="character" w:customStyle="1" w:styleId="ListLabel6">
    <w:name w:val="ListLabel 6"/>
    <w:qFormat/>
    <w:rsid w:val="002F221E"/>
    <w:rPr>
      <w:color w:val="000000"/>
    </w:rPr>
  </w:style>
  <w:style w:type="character" w:customStyle="1" w:styleId="ListLabel7">
    <w:name w:val="ListLabel 7"/>
    <w:qFormat/>
    <w:rsid w:val="002F221E"/>
    <w:rPr>
      <w:color w:val="000000"/>
    </w:rPr>
  </w:style>
  <w:style w:type="character" w:customStyle="1" w:styleId="ListLabel8">
    <w:name w:val="ListLabel 8"/>
    <w:qFormat/>
    <w:rsid w:val="002F221E"/>
    <w:rPr>
      <w:rFonts w:cs="Times New Roman"/>
    </w:rPr>
  </w:style>
  <w:style w:type="character" w:customStyle="1" w:styleId="ListLabel9">
    <w:name w:val="ListLabel 9"/>
    <w:qFormat/>
    <w:rsid w:val="002F221E"/>
    <w:rPr>
      <w:rFonts w:cs="Times New Roman"/>
    </w:rPr>
  </w:style>
  <w:style w:type="character" w:customStyle="1" w:styleId="ListLabel10">
    <w:name w:val="ListLabel 10"/>
    <w:qFormat/>
    <w:rsid w:val="002F221E"/>
    <w:rPr>
      <w:rFonts w:cs="Times New Roman"/>
    </w:rPr>
  </w:style>
  <w:style w:type="character" w:customStyle="1" w:styleId="ListLabel11">
    <w:name w:val="ListLabel 11"/>
    <w:qFormat/>
    <w:rsid w:val="002F221E"/>
    <w:rPr>
      <w:rFonts w:cs="Times New Roman"/>
    </w:rPr>
  </w:style>
  <w:style w:type="character" w:customStyle="1" w:styleId="ListLabel12">
    <w:name w:val="ListLabel 12"/>
    <w:qFormat/>
    <w:rsid w:val="002F221E"/>
    <w:rPr>
      <w:rFonts w:cs="Times New Roman"/>
    </w:rPr>
  </w:style>
  <w:style w:type="character" w:customStyle="1" w:styleId="ListLabel13">
    <w:name w:val="ListLabel 13"/>
    <w:qFormat/>
    <w:rsid w:val="002F221E"/>
    <w:rPr>
      <w:rFonts w:cs="Times New Roman"/>
    </w:rPr>
  </w:style>
  <w:style w:type="character" w:customStyle="1" w:styleId="ListLabel14">
    <w:name w:val="ListLabel 14"/>
    <w:qFormat/>
    <w:rsid w:val="002F221E"/>
    <w:rPr>
      <w:rFonts w:cs="Times New Roman"/>
    </w:rPr>
  </w:style>
  <w:style w:type="character" w:customStyle="1" w:styleId="ListLabel15">
    <w:name w:val="ListLabel 15"/>
    <w:qFormat/>
    <w:rsid w:val="002F221E"/>
    <w:rPr>
      <w:rFonts w:cs="Times New Roman"/>
    </w:rPr>
  </w:style>
  <w:style w:type="character" w:customStyle="1" w:styleId="ListLabel16">
    <w:name w:val="ListLabel 16"/>
    <w:qFormat/>
    <w:rsid w:val="002F221E"/>
    <w:rPr>
      <w:rFonts w:cs="Times New Roman"/>
    </w:rPr>
  </w:style>
  <w:style w:type="character" w:customStyle="1" w:styleId="ListLabel17">
    <w:name w:val="ListLabel 17"/>
    <w:qFormat/>
    <w:rsid w:val="002F221E"/>
    <w:rPr>
      <w:rFonts w:cs="Times New Roman"/>
    </w:rPr>
  </w:style>
  <w:style w:type="character" w:customStyle="1" w:styleId="ListLabel18">
    <w:name w:val="ListLabel 18"/>
    <w:qFormat/>
    <w:rsid w:val="002F221E"/>
    <w:rPr>
      <w:rFonts w:cs="Times New Roman"/>
    </w:rPr>
  </w:style>
  <w:style w:type="character" w:customStyle="1" w:styleId="ListLabel19">
    <w:name w:val="ListLabel 19"/>
    <w:qFormat/>
    <w:rsid w:val="002F221E"/>
    <w:rPr>
      <w:rFonts w:cs="Times New Roman"/>
    </w:rPr>
  </w:style>
  <w:style w:type="character" w:customStyle="1" w:styleId="ListLabel20">
    <w:name w:val="ListLabel 20"/>
    <w:qFormat/>
    <w:rsid w:val="002F221E"/>
    <w:rPr>
      <w:rFonts w:cs="Times New Roman"/>
    </w:rPr>
  </w:style>
  <w:style w:type="character" w:customStyle="1" w:styleId="ListLabel21">
    <w:name w:val="ListLabel 21"/>
    <w:qFormat/>
    <w:rsid w:val="002F221E"/>
    <w:rPr>
      <w:rFonts w:cs="Times New Roman"/>
    </w:rPr>
  </w:style>
  <w:style w:type="character" w:customStyle="1" w:styleId="ListLabel22">
    <w:name w:val="ListLabel 22"/>
    <w:qFormat/>
    <w:rsid w:val="002F221E"/>
    <w:rPr>
      <w:rFonts w:cs="Times New Roman"/>
    </w:rPr>
  </w:style>
  <w:style w:type="character" w:customStyle="1" w:styleId="ListLabel23">
    <w:name w:val="ListLabel 23"/>
    <w:qFormat/>
    <w:rsid w:val="002F221E"/>
    <w:rPr>
      <w:rFonts w:cs="Times New Roman"/>
    </w:rPr>
  </w:style>
  <w:style w:type="character" w:customStyle="1" w:styleId="ListLabel24">
    <w:name w:val="ListLabel 24"/>
    <w:qFormat/>
    <w:rsid w:val="002F221E"/>
    <w:rPr>
      <w:rFonts w:cs="Times New Roman"/>
    </w:rPr>
  </w:style>
  <w:style w:type="character" w:customStyle="1" w:styleId="ListLabel25">
    <w:name w:val="ListLabel 25"/>
    <w:qFormat/>
    <w:rsid w:val="002F221E"/>
    <w:rPr>
      <w:rFonts w:cs="Times New Roman"/>
    </w:rPr>
  </w:style>
  <w:style w:type="character" w:customStyle="1" w:styleId="ListLabel26">
    <w:name w:val="ListLabel 26"/>
    <w:qFormat/>
    <w:rsid w:val="002F221E"/>
    <w:rPr>
      <w:rFonts w:cs="Times New Roman"/>
    </w:rPr>
  </w:style>
  <w:style w:type="character" w:customStyle="1" w:styleId="ListLabel27">
    <w:name w:val="ListLabel 27"/>
    <w:qFormat/>
    <w:rsid w:val="002F221E"/>
    <w:rPr>
      <w:rFonts w:cs="Times New Roman"/>
    </w:rPr>
  </w:style>
  <w:style w:type="character" w:customStyle="1" w:styleId="ListLabel28">
    <w:name w:val="ListLabel 28"/>
    <w:qFormat/>
    <w:rsid w:val="002F221E"/>
    <w:rPr>
      <w:rFonts w:cs="Times New Roman"/>
    </w:rPr>
  </w:style>
  <w:style w:type="character" w:customStyle="1" w:styleId="ListLabel29">
    <w:name w:val="ListLabel 29"/>
    <w:qFormat/>
    <w:rsid w:val="002F221E"/>
    <w:rPr>
      <w:rFonts w:cs="Times New Roman"/>
    </w:rPr>
  </w:style>
  <w:style w:type="character" w:customStyle="1" w:styleId="ListLabel30">
    <w:name w:val="ListLabel 30"/>
    <w:qFormat/>
    <w:rsid w:val="002F221E"/>
    <w:rPr>
      <w:rFonts w:cs="Times New Roman"/>
    </w:rPr>
  </w:style>
  <w:style w:type="character" w:customStyle="1" w:styleId="ListLabel31">
    <w:name w:val="ListLabel 31"/>
    <w:qFormat/>
    <w:rsid w:val="002F221E"/>
    <w:rPr>
      <w:rFonts w:cs="Times New Roman"/>
    </w:rPr>
  </w:style>
  <w:style w:type="character" w:customStyle="1" w:styleId="ListLabel32">
    <w:name w:val="ListLabel 32"/>
    <w:qFormat/>
    <w:rsid w:val="002F221E"/>
    <w:rPr>
      <w:rFonts w:cs="Times New Roman"/>
    </w:rPr>
  </w:style>
  <w:style w:type="character" w:customStyle="1" w:styleId="ListLabel33">
    <w:name w:val="ListLabel 33"/>
    <w:qFormat/>
    <w:rsid w:val="002F221E"/>
    <w:rPr>
      <w:rFonts w:cs="Times New Roman"/>
    </w:rPr>
  </w:style>
  <w:style w:type="character" w:customStyle="1" w:styleId="ListLabel34">
    <w:name w:val="ListLabel 34"/>
    <w:qFormat/>
    <w:rsid w:val="002F221E"/>
    <w:rPr>
      <w:rFonts w:cs="Times New Roman"/>
    </w:rPr>
  </w:style>
  <w:style w:type="character" w:customStyle="1" w:styleId="ListLabel35">
    <w:name w:val="ListLabel 35"/>
    <w:qFormat/>
    <w:rsid w:val="002F221E"/>
    <w:rPr>
      <w:lang w:val="en-US"/>
    </w:rPr>
  </w:style>
  <w:style w:type="character" w:customStyle="1" w:styleId="ListLabel36">
    <w:name w:val="ListLabel 36"/>
    <w:qFormat/>
    <w:rsid w:val="002F221E"/>
    <w:rPr>
      <w:rFonts w:ascii="標楷體" w:eastAsia="新細明體" w:hAnsi="標楷體"/>
      <w:sz w:val="28"/>
    </w:rPr>
  </w:style>
  <w:style w:type="character" w:customStyle="1" w:styleId="ListLabel37">
    <w:name w:val="ListLabel 37"/>
    <w:qFormat/>
    <w:rsid w:val="002F221E"/>
    <w:rPr>
      <w:color w:val="00000A"/>
      <w:sz w:val="32"/>
      <w:szCs w:val="32"/>
    </w:rPr>
  </w:style>
  <w:style w:type="paragraph" w:styleId="ad">
    <w:name w:val="Title"/>
    <w:basedOn w:val="a"/>
    <w:next w:val="ae"/>
    <w:qFormat/>
    <w:rsid w:val="002F221E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e">
    <w:name w:val="Body Text"/>
    <w:basedOn w:val="a"/>
    <w:rsid w:val="002F221E"/>
    <w:pPr>
      <w:spacing w:after="140" w:line="288" w:lineRule="auto"/>
    </w:pPr>
  </w:style>
  <w:style w:type="paragraph" w:styleId="af">
    <w:name w:val="List"/>
    <w:basedOn w:val="ae"/>
    <w:rsid w:val="002F221E"/>
    <w:rPr>
      <w:rFonts w:cs="Mangal"/>
    </w:rPr>
  </w:style>
  <w:style w:type="paragraph" w:customStyle="1" w:styleId="Caption">
    <w:name w:val="Caption"/>
    <w:basedOn w:val="a"/>
    <w:qFormat/>
    <w:rsid w:val="002F221E"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索引"/>
    <w:basedOn w:val="a"/>
    <w:qFormat/>
    <w:rsid w:val="002F221E"/>
    <w:pPr>
      <w:suppressLineNumbers/>
    </w:pPr>
    <w:rPr>
      <w:rFonts w:cs="Mangal"/>
    </w:rPr>
  </w:style>
  <w:style w:type="paragraph" w:styleId="af1">
    <w:name w:val="Body Text Indent"/>
    <w:basedOn w:val="a"/>
    <w:rsid w:val="007A34AC"/>
    <w:pPr>
      <w:snapToGrid w:val="0"/>
      <w:spacing w:line="400" w:lineRule="exact"/>
      <w:ind w:left="1440"/>
    </w:pPr>
    <w:rPr>
      <w:rFonts w:ascii="標楷體" w:eastAsia="華康楷書體W3" w:hAnsi="標楷體"/>
      <w:color w:val="000000"/>
      <w:sz w:val="28"/>
    </w:rPr>
  </w:style>
  <w:style w:type="paragraph" w:customStyle="1" w:styleId="Header">
    <w:name w:val="Header"/>
    <w:basedOn w:val="a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Footer">
    <w:name w:val="Footer"/>
    <w:basedOn w:val="a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qFormat/>
    <w:rsid w:val="007A34AC"/>
    <w:pPr>
      <w:spacing w:after="120"/>
      <w:ind w:left="480"/>
    </w:pPr>
    <w:rPr>
      <w:sz w:val="16"/>
      <w:szCs w:val="16"/>
    </w:rPr>
  </w:style>
  <w:style w:type="paragraph" w:styleId="af2">
    <w:name w:val="annotation text"/>
    <w:basedOn w:val="a"/>
    <w:semiHidden/>
    <w:qFormat/>
    <w:rsid w:val="00C93350"/>
  </w:style>
  <w:style w:type="paragraph" w:styleId="af3">
    <w:name w:val="annotation subject"/>
    <w:basedOn w:val="af2"/>
    <w:semiHidden/>
    <w:qFormat/>
    <w:rsid w:val="00C93350"/>
    <w:rPr>
      <w:b/>
      <w:bCs/>
    </w:rPr>
  </w:style>
  <w:style w:type="paragraph" w:styleId="af4">
    <w:name w:val="Balloon Text"/>
    <w:basedOn w:val="a"/>
    <w:semiHidden/>
    <w:qFormat/>
    <w:rsid w:val="00C93350"/>
    <w:rPr>
      <w:rFonts w:ascii="Arial" w:hAnsi="Arial"/>
      <w:sz w:val="18"/>
      <w:szCs w:val="18"/>
    </w:rPr>
  </w:style>
  <w:style w:type="paragraph" w:styleId="af5">
    <w:name w:val="footnote text"/>
    <w:basedOn w:val="a"/>
    <w:semiHidden/>
    <w:qFormat/>
    <w:rsid w:val="00C93350"/>
    <w:pPr>
      <w:snapToGrid w:val="0"/>
    </w:pPr>
    <w:rPr>
      <w:sz w:val="20"/>
      <w:szCs w:val="20"/>
    </w:rPr>
  </w:style>
  <w:style w:type="paragraph" w:styleId="af6">
    <w:name w:val="List Paragraph"/>
    <w:basedOn w:val="a"/>
    <w:uiPriority w:val="34"/>
    <w:qFormat/>
    <w:rsid w:val="00043878"/>
    <w:pPr>
      <w:ind w:left="480"/>
    </w:pPr>
  </w:style>
  <w:style w:type="paragraph" w:customStyle="1" w:styleId="xl24">
    <w:name w:val="xl24"/>
    <w:basedOn w:val="a"/>
    <w:qFormat/>
    <w:rsid w:val="0032257D"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eastAsia="細明體" w:hAnsi="細明體" w:cs="Arial Unicode MS"/>
    </w:rPr>
  </w:style>
  <w:style w:type="paragraph" w:styleId="Web">
    <w:name w:val="Normal (Web)"/>
    <w:basedOn w:val="a"/>
    <w:uiPriority w:val="99"/>
    <w:qFormat/>
    <w:rsid w:val="00190D3B"/>
  </w:style>
  <w:style w:type="paragraph" w:styleId="af7">
    <w:name w:val="Plain Text"/>
    <w:basedOn w:val="a"/>
    <w:qFormat/>
    <w:rsid w:val="00CF24F2"/>
    <w:rPr>
      <w:rFonts w:ascii="細明體" w:eastAsia="細明體" w:hAnsi="細明體"/>
    </w:rPr>
  </w:style>
  <w:style w:type="paragraph" w:styleId="20">
    <w:name w:val="Body Text 2"/>
    <w:basedOn w:val="a"/>
    <w:qFormat/>
    <w:rsid w:val="00CF24F2"/>
    <w:pPr>
      <w:spacing w:after="120" w:line="480" w:lineRule="auto"/>
    </w:pPr>
  </w:style>
  <w:style w:type="paragraph" w:customStyle="1" w:styleId="1">
    <w:name w:val="1."/>
    <w:basedOn w:val="a"/>
    <w:qFormat/>
    <w:rsid w:val="00CF24F2"/>
    <w:pPr>
      <w:ind w:left="750" w:hanging="375"/>
    </w:pPr>
    <w:rPr>
      <w:rFonts w:ascii="華康中明體" w:eastAsia="華康中明體" w:hAnsi="華康中明體"/>
      <w:sz w:val="25"/>
    </w:rPr>
  </w:style>
  <w:style w:type="paragraph" w:customStyle="1" w:styleId="6-">
    <w:name w:val="6-能力指標"/>
    <w:basedOn w:val="a"/>
    <w:qFormat/>
    <w:rsid w:val="00CF24F2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af8">
    <w:name w:val="Note Heading"/>
    <w:basedOn w:val="a"/>
    <w:qFormat/>
    <w:rsid w:val="00CF24F2"/>
    <w:pPr>
      <w:jc w:val="center"/>
    </w:pPr>
  </w:style>
  <w:style w:type="paragraph" w:customStyle="1" w:styleId="-1">
    <w:name w:val="參考書目-1"/>
    <w:basedOn w:val="a"/>
    <w:qFormat/>
    <w:rsid w:val="00345C70"/>
    <w:pPr>
      <w:tabs>
        <w:tab w:val="left" w:pos="360"/>
      </w:tabs>
      <w:spacing w:before="67" w:after="67" w:line="250" w:lineRule="exact"/>
      <w:jc w:val="both"/>
    </w:pPr>
    <w:rPr>
      <w:rFonts w:eastAsia="標楷體"/>
      <w:szCs w:val="20"/>
    </w:rPr>
  </w:style>
  <w:style w:type="paragraph" w:styleId="HTML0">
    <w:name w:val="HTML Preformatted"/>
    <w:basedOn w:val="a"/>
    <w:uiPriority w:val="99"/>
    <w:unhideWhenUsed/>
    <w:qFormat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paragraph" w:styleId="af9">
    <w:name w:val="header"/>
    <w:basedOn w:val="a"/>
    <w:link w:val="10"/>
    <w:rsid w:val="00605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首 字元1"/>
    <w:basedOn w:val="a0"/>
    <w:link w:val="af9"/>
    <w:rsid w:val="00605E8B"/>
  </w:style>
  <w:style w:type="paragraph" w:styleId="afa">
    <w:name w:val="footer"/>
    <w:basedOn w:val="a"/>
    <w:link w:val="11"/>
    <w:uiPriority w:val="99"/>
    <w:rsid w:val="00605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頁尾 字元1"/>
    <w:basedOn w:val="a0"/>
    <w:link w:val="afa"/>
    <w:uiPriority w:val="99"/>
    <w:rsid w:val="00605E8B"/>
  </w:style>
  <w:style w:type="character" w:customStyle="1" w:styleId="afb">
    <w:name w:val="【環境教育】"/>
    <w:rsid w:val="00D45158"/>
    <w:rPr>
      <w:rFonts w:ascii="標楷體" w:eastAsia="標楷體" w:hAnsi="標楷體"/>
      <w:b/>
      <w:color w:val="339966"/>
    </w:rPr>
  </w:style>
  <w:style w:type="paragraph" w:customStyle="1" w:styleId="12">
    <w:name w:val="1.標題文字"/>
    <w:basedOn w:val="a"/>
    <w:rsid w:val="00C26FA7"/>
    <w:pPr>
      <w:jc w:val="center"/>
    </w:pPr>
    <w:rPr>
      <w:rFonts w:ascii="華康中黑體" w:eastAsia="華康中黑體"/>
      <w:kern w:val="2"/>
      <w:sz w:val="28"/>
      <w:szCs w:val="20"/>
    </w:rPr>
  </w:style>
  <w:style w:type="character" w:customStyle="1" w:styleId="afc">
    <w:name w:val="【人權教育】"/>
    <w:rsid w:val="00C26FA7"/>
    <w:rPr>
      <w:rFonts w:ascii="標楷體" w:eastAsia="標楷體" w:hAnsi="標楷體"/>
      <w:b/>
      <w:color w:val="993300"/>
    </w:rPr>
  </w:style>
  <w:style w:type="character" w:customStyle="1" w:styleId="afd">
    <w:name w:val="【生涯發展教育】"/>
    <w:rsid w:val="00C26FA7"/>
    <w:rPr>
      <w:rFonts w:ascii="標楷體" w:eastAsia="標楷體" w:hAnsi="標楷體"/>
      <w:b/>
      <w:color w:val="FF6600"/>
    </w:rPr>
  </w:style>
  <w:style w:type="character" w:customStyle="1" w:styleId="afe">
    <w:name w:val="【性別平等教育】"/>
    <w:rsid w:val="00C26FA7"/>
    <w:rPr>
      <w:rFonts w:ascii="標楷體" w:eastAsia="標楷體" w:hAnsi="標楷體"/>
      <w:b/>
      <w:color w:val="000000"/>
    </w:rPr>
  </w:style>
  <w:style w:type="character" w:customStyle="1" w:styleId="aff">
    <w:name w:val="【資訊教育】"/>
    <w:rsid w:val="00C26FA7"/>
    <w:rPr>
      <w:rFonts w:ascii="標楷體" w:eastAsia="標楷體" w:hAnsi="標楷體"/>
      <w:b/>
      <w:color w:val="FF0000"/>
    </w:rPr>
  </w:style>
  <w:style w:type="character" w:customStyle="1" w:styleId="aff0">
    <w:name w:val="【家政教育】"/>
    <w:rsid w:val="00C9489B"/>
    <w:rPr>
      <w:rFonts w:ascii="標楷體" w:eastAsia="標楷體" w:hAnsi="標楷體"/>
      <w:b/>
      <w:color w:val="000000"/>
    </w:rPr>
  </w:style>
  <w:style w:type="character" w:customStyle="1" w:styleId="aff1">
    <w:name w:val="【海洋教育】"/>
    <w:rsid w:val="009D63FB"/>
    <w:rPr>
      <w:rFonts w:ascii="標楷體" w:eastAsia="標楷體" w:hAnsi="標楷體"/>
      <w:b/>
      <w:color w:val="3366FF"/>
    </w:rPr>
  </w:style>
  <w:style w:type="paragraph" w:customStyle="1" w:styleId="30">
    <w:name w:val="3.【對應能力指標】內文字"/>
    <w:basedOn w:val="af7"/>
    <w:rsid w:val="007B3FFB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hAnsi="Courier New"/>
      <w:kern w:val="2"/>
      <w:sz w:val="16"/>
      <w:szCs w:val="20"/>
    </w:rPr>
  </w:style>
  <w:style w:type="paragraph" w:customStyle="1" w:styleId="4123">
    <w:name w:val="4.【教學目標】內文字（1.2.3.）"/>
    <w:basedOn w:val="af7"/>
    <w:rsid w:val="00567D1E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/>
      <w:kern w:val="2"/>
      <w:sz w:val="16"/>
      <w:szCs w:val="20"/>
    </w:rPr>
  </w:style>
  <w:style w:type="paragraph" w:customStyle="1" w:styleId="aff2">
    <w:name w:val="國中題目"/>
    <w:basedOn w:val="a"/>
    <w:rsid w:val="0019051D"/>
    <w:pPr>
      <w:adjustRightInd w:val="0"/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EF9A5-A960-4AB3-84EB-4EE45BCC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28</Pages>
  <Words>3252</Words>
  <Characters>18541</Characters>
  <Application>Microsoft Office Word</Application>
  <DocSecurity>0</DocSecurity>
  <Lines>154</Lines>
  <Paragraphs>43</Paragraphs>
  <ScaleCrop>false</ScaleCrop>
  <Company/>
  <LinksUpToDate>false</LinksUpToDate>
  <CharactersWithSpaces>21750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9</cp:revision>
  <cp:lastPrinted>2017-03-08T08:24:00Z</cp:lastPrinted>
  <dcterms:created xsi:type="dcterms:W3CDTF">2019-05-26T02:52:00Z</dcterms:created>
  <dcterms:modified xsi:type="dcterms:W3CDTF">2019-05-27T03:17:00Z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